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7736" w:rsidRPr="00AB7736" w:rsidRDefault="00AB7736" w:rsidP="00AB7736">
      <w:pPr>
        <w:shd w:val="clear" w:color="auto" w:fill="FFFFFF"/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AB7736">
        <w:rPr>
          <w:rFonts w:ascii="Arial" w:hAnsi="Arial" w:cs="Arial"/>
          <w:b/>
          <w:color w:val="000000" w:themeColor="text1"/>
        </w:rPr>
        <w:t>ATA DA REUNIÃO ORDINÁRIA DO CONSELH</w:t>
      </w:r>
      <w:r>
        <w:rPr>
          <w:rFonts w:ascii="Arial" w:hAnsi="Arial" w:cs="Arial"/>
          <w:b/>
          <w:color w:val="000000" w:themeColor="text1"/>
        </w:rPr>
        <w:t>O MUNICIPAL DO IDOSO DE ITAJAÍ</w:t>
      </w:r>
    </w:p>
    <w:p w:rsidR="00AB7736" w:rsidRPr="006A3AD0" w:rsidRDefault="00AB7736" w:rsidP="00AB7736">
      <w:pPr>
        <w:shd w:val="clear" w:color="auto" w:fill="FFFFFF"/>
        <w:spacing w:after="0" w:line="360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AB7736" w:rsidRPr="00917475" w:rsidRDefault="005F69F9" w:rsidP="00B72BD1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Aos vint</w:t>
      </w:r>
      <w:r w:rsidR="003C30C3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e e seis dias do mês de fevereir</w:t>
      </w:r>
      <w:r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o</w:t>
      </w:r>
      <w:r w:rsidR="00AB7736" w:rsidRPr="006A3AD0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de 2021, às 14h00 horas estiveram reunidos os conselheiros do conselho Municipal do Idoso de Itajaí, através da plataforma </w:t>
      </w:r>
      <w:proofErr w:type="spellStart"/>
      <w:proofErr w:type="gramStart"/>
      <w:r w:rsidR="00AB7736" w:rsidRPr="006A3AD0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GoogleMeet</w:t>
      </w:r>
      <w:proofErr w:type="spellEnd"/>
      <w:proofErr w:type="gramEnd"/>
      <w:r w:rsidR="00AB7736" w:rsidRPr="006A3AD0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, </w:t>
      </w:r>
      <w:r w:rsidR="00AB7736" w:rsidRPr="006A3AD0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para Reunião Ordinária do Conselho Municipal do Idoso de Itajaí as seguintes representações: </w:t>
      </w:r>
      <w:r w:rsidR="00AB7736" w:rsidRPr="006A3AD0">
        <w:rPr>
          <w:rFonts w:ascii="Arial" w:hAnsi="Arial" w:cs="Arial"/>
          <w:sz w:val="24"/>
          <w:szCs w:val="24"/>
        </w:rPr>
        <w:tab/>
        <w:t xml:space="preserve">Carolina Torres </w:t>
      </w:r>
      <w:proofErr w:type="spellStart"/>
      <w:r w:rsidR="00AB7736" w:rsidRPr="006A3AD0">
        <w:rPr>
          <w:rFonts w:ascii="Arial" w:hAnsi="Arial" w:cs="Arial"/>
          <w:sz w:val="24"/>
          <w:szCs w:val="24"/>
        </w:rPr>
        <w:t>Guazzelli</w:t>
      </w:r>
      <w:proofErr w:type="spellEnd"/>
      <w:r w:rsidR="00AB7736" w:rsidRPr="006A3AD0">
        <w:rPr>
          <w:rFonts w:ascii="Arial" w:hAnsi="Arial" w:cs="Arial"/>
          <w:sz w:val="24"/>
          <w:szCs w:val="24"/>
        </w:rPr>
        <w:t>, representando a Secretaria Municipal de Saúde; Danielle Cardoso M. Sobreira, representando o NUCRESS – Conselho Regional de Serviço Social</w:t>
      </w:r>
      <w:r w:rsidR="00AB7736" w:rsidRPr="006A3AD0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; </w:t>
      </w:r>
      <w:proofErr w:type="spellStart"/>
      <w:r w:rsidR="00AB7736" w:rsidRPr="006A3AD0">
        <w:rPr>
          <w:rFonts w:ascii="Arial" w:eastAsia="Times New Roman" w:hAnsi="Arial" w:cs="Arial"/>
          <w:color w:val="000000" w:themeColor="text1"/>
          <w:sz w:val="24"/>
          <w:szCs w:val="24"/>
        </w:rPr>
        <w:t>ArmiaKracik</w:t>
      </w:r>
      <w:proofErr w:type="spellEnd"/>
      <w:r w:rsidR="00AB7736" w:rsidRPr="006A3AD0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Pizarro, representando a Associação Fios de Prata; Osmar Altair Adriano, representando a Associação Nacional de Gerontologia de Santa Catarina – ANG-SC; Ana Paula Nery de Oliveira Rocha, e</w:t>
      </w:r>
      <w:r w:rsidR="002869F9">
        <w:rPr>
          <w:rFonts w:ascii="Arial" w:eastAsia="Times New Roman" w:hAnsi="Arial" w:cs="Arial"/>
          <w:color w:val="000000" w:themeColor="text1"/>
          <w:sz w:val="24"/>
          <w:szCs w:val="24"/>
        </w:rPr>
        <w:t>Iolanda Cabral</w:t>
      </w:r>
      <w:r w:rsidR="00AB7736" w:rsidRPr="006A3AD0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, </w:t>
      </w:r>
      <w:r w:rsidR="00A76FEB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representando a Secretaria </w:t>
      </w:r>
      <w:r w:rsidR="002869F9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de Assistência Social; </w:t>
      </w:r>
      <w:r w:rsidR="00AB7736" w:rsidRPr="006A3AD0">
        <w:rPr>
          <w:rFonts w:ascii="Arial" w:eastAsia="Times New Roman" w:hAnsi="Arial" w:cs="Arial"/>
          <w:color w:val="000000" w:themeColor="text1"/>
          <w:sz w:val="24"/>
          <w:szCs w:val="24"/>
        </w:rPr>
        <w:t>Sônia Maria E. Damasceno, representante do Insti</w:t>
      </w:r>
      <w:r w:rsidR="002869F9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tuto </w:t>
      </w:r>
      <w:proofErr w:type="spellStart"/>
      <w:r w:rsidR="002869F9">
        <w:rPr>
          <w:rFonts w:ascii="Arial" w:eastAsia="Times New Roman" w:hAnsi="Arial" w:cs="Arial"/>
          <w:color w:val="000000" w:themeColor="text1"/>
          <w:sz w:val="24"/>
          <w:szCs w:val="24"/>
        </w:rPr>
        <w:t>Fayal</w:t>
      </w:r>
      <w:proofErr w:type="spellEnd"/>
      <w:r w:rsidR="002869F9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de Ensino Superior;</w:t>
      </w:r>
      <w:r w:rsidR="00AB7736" w:rsidRPr="006A3AD0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Bárbara </w:t>
      </w:r>
      <w:proofErr w:type="spellStart"/>
      <w:r w:rsidR="00AB7736" w:rsidRPr="006A3AD0">
        <w:rPr>
          <w:rFonts w:ascii="Arial" w:eastAsia="Times New Roman" w:hAnsi="Arial" w:cs="Arial"/>
          <w:color w:val="000000" w:themeColor="text1"/>
          <w:sz w:val="24"/>
          <w:szCs w:val="24"/>
        </w:rPr>
        <w:t>Berwagner</w:t>
      </w:r>
      <w:proofErr w:type="spellEnd"/>
      <w:r w:rsidR="00AB7736" w:rsidRPr="006A3AD0">
        <w:rPr>
          <w:rFonts w:ascii="Arial" w:eastAsia="Times New Roman" w:hAnsi="Arial" w:cs="Arial"/>
          <w:color w:val="000000" w:themeColor="text1"/>
          <w:sz w:val="24"/>
          <w:szCs w:val="24"/>
        </w:rPr>
        <w:t>, rep</w:t>
      </w:r>
      <w:r w:rsidR="002869F9">
        <w:rPr>
          <w:rFonts w:ascii="Arial" w:eastAsia="Times New Roman" w:hAnsi="Arial" w:cs="Arial"/>
          <w:color w:val="000000" w:themeColor="text1"/>
          <w:sz w:val="24"/>
          <w:szCs w:val="24"/>
        </w:rPr>
        <w:t>resentando a Instituição Supera;</w:t>
      </w:r>
      <w:r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e Giovana Felix</w:t>
      </w:r>
      <w:r w:rsidR="002869F9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, representando a Secretaria de Desenvolvimento </w:t>
      </w:r>
      <w:proofErr w:type="gramStart"/>
      <w:r w:rsidR="002869F9">
        <w:rPr>
          <w:rFonts w:ascii="Arial" w:eastAsia="Times New Roman" w:hAnsi="Arial" w:cs="Arial"/>
          <w:color w:val="000000" w:themeColor="text1"/>
          <w:sz w:val="24"/>
          <w:szCs w:val="24"/>
        </w:rPr>
        <w:t>Econômico</w:t>
      </w:r>
      <w:r>
        <w:rPr>
          <w:rFonts w:ascii="Arial" w:eastAsia="Times New Roman" w:hAnsi="Arial" w:cs="Arial"/>
          <w:color w:val="000000" w:themeColor="text1"/>
          <w:sz w:val="24"/>
          <w:szCs w:val="24"/>
        </w:rPr>
        <w:t>.</w:t>
      </w:r>
      <w:proofErr w:type="gramEnd"/>
      <w:r w:rsidR="00AB7736" w:rsidRPr="00B72BD1">
        <w:rPr>
          <w:rFonts w:ascii="Arial" w:hAnsi="Arial" w:cs="Arial"/>
          <w:color w:val="000000" w:themeColor="text1"/>
          <w:sz w:val="24"/>
          <w:szCs w:val="24"/>
        </w:rPr>
        <w:t xml:space="preserve">A conselheira presidente Sra. Danielle Cardoso deu </w:t>
      </w:r>
      <w:r w:rsidR="00275B30">
        <w:rPr>
          <w:rFonts w:ascii="Arial" w:hAnsi="Arial" w:cs="Arial"/>
          <w:color w:val="000000" w:themeColor="text1"/>
          <w:sz w:val="24"/>
          <w:szCs w:val="24"/>
        </w:rPr>
        <w:t xml:space="preserve">início a reunião dando </w:t>
      </w:r>
      <w:r w:rsidR="00AB7736" w:rsidRPr="00B72BD1">
        <w:rPr>
          <w:rFonts w:ascii="Arial" w:hAnsi="Arial" w:cs="Arial"/>
          <w:color w:val="000000" w:themeColor="text1"/>
          <w:sz w:val="24"/>
          <w:szCs w:val="24"/>
        </w:rPr>
        <w:t>as boas-vindas aos participantes,</w:t>
      </w:r>
      <w:r w:rsidR="0025356B" w:rsidRPr="00B72BD1">
        <w:rPr>
          <w:rFonts w:ascii="Arial" w:hAnsi="Arial" w:cs="Arial"/>
          <w:color w:val="000000" w:themeColor="text1"/>
          <w:sz w:val="24"/>
          <w:szCs w:val="24"/>
        </w:rPr>
        <w:t xml:space="preserve"> em seguida</w:t>
      </w:r>
      <w:r w:rsidR="00275B30">
        <w:rPr>
          <w:rFonts w:ascii="Arial" w:hAnsi="Arial" w:cs="Arial"/>
          <w:color w:val="000000" w:themeColor="text1"/>
          <w:sz w:val="24"/>
          <w:szCs w:val="24"/>
        </w:rPr>
        <w:t xml:space="preserve">dano início à ordem do dia </w:t>
      </w:r>
      <w:r w:rsidRPr="00B72BD1">
        <w:rPr>
          <w:rFonts w:ascii="Arial" w:hAnsi="Arial" w:cs="Arial"/>
          <w:color w:val="000000" w:themeColor="text1"/>
          <w:sz w:val="24"/>
          <w:szCs w:val="24"/>
        </w:rPr>
        <w:t>foi aprov</w:t>
      </w:r>
      <w:r w:rsidR="0025356B" w:rsidRPr="00B72BD1">
        <w:rPr>
          <w:rFonts w:ascii="Arial" w:hAnsi="Arial" w:cs="Arial"/>
          <w:color w:val="000000" w:themeColor="text1"/>
          <w:sz w:val="24"/>
          <w:szCs w:val="24"/>
        </w:rPr>
        <w:t xml:space="preserve">ada ata </w:t>
      </w:r>
      <w:r w:rsidR="00275B30">
        <w:rPr>
          <w:rFonts w:ascii="Arial" w:hAnsi="Arial" w:cs="Arial"/>
          <w:color w:val="000000" w:themeColor="text1"/>
          <w:sz w:val="24"/>
          <w:szCs w:val="24"/>
        </w:rPr>
        <w:t xml:space="preserve">da reunião </w:t>
      </w:r>
      <w:r w:rsidR="0025356B" w:rsidRPr="00B72BD1">
        <w:rPr>
          <w:rFonts w:ascii="Arial" w:hAnsi="Arial" w:cs="Arial"/>
          <w:color w:val="000000" w:themeColor="text1"/>
          <w:sz w:val="24"/>
          <w:szCs w:val="24"/>
        </w:rPr>
        <w:t xml:space="preserve">anterior pelos </w:t>
      </w:r>
      <w:r w:rsidR="00275B30">
        <w:rPr>
          <w:rFonts w:ascii="Arial" w:hAnsi="Arial" w:cs="Arial"/>
          <w:color w:val="000000" w:themeColor="text1"/>
          <w:sz w:val="24"/>
          <w:szCs w:val="24"/>
        </w:rPr>
        <w:t>participantes</w:t>
      </w:r>
      <w:r w:rsidR="0025356B" w:rsidRPr="00B72BD1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proofErr w:type="gramStart"/>
      <w:r w:rsidR="00275B30">
        <w:rPr>
          <w:rFonts w:ascii="Arial" w:hAnsi="Arial" w:cs="Arial"/>
          <w:color w:val="000000" w:themeColor="text1"/>
          <w:sz w:val="24"/>
          <w:szCs w:val="24"/>
        </w:rPr>
        <w:t>Na</w:t>
      </w:r>
      <w:r w:rsidR="00C723A9">
        <w:rPr>
          <w:rFonts w:ascii="Arial" w:hAnsi="Arial" w:cs="Arial"/>
          <w:color w:val="000000" w:themeColor="text1"/>
          <w:sz w:val="24"/>
          <w:szCs w:val="24"/>
        </w:rPr>
        <w:t>sequênciahouve</w:t>
      </w:r>
      <w:r w:rsidR="0025356B" w:rsidRPr="00B72BD1">
        <w:rPr>
          <w:rFonts w:ascii="Arial" w:hAnsi="Arial" w:cs="Arial"/>
          <w:color w:val="000000" w:themeColor="text1"/>
          <w:sz w:val="24"/>
          <w:szCs w:val="24"/>
        </w:rPr>
        <w:t>Leitura</w:t>
      </w:r>
      <w:proofErr w:type="gramEnd"/>
      <w:r w:rsidR="0025356B" w:rsidRPr="00B72BD1">
        <w:rPr>
          <w:rFonts w:ascii="Arial" w:hAnsi="Arial" w:cs="Arial"/>
          <w:color w:val="000000" w:themeColor="text1"/>
          <w:sz w:val="24"/>
          <w:szCs w:val="24"/>
        </w:rPr>
        <w:t xml:space="preserve"> de correspondências recebidas e expedidas, Danielle Cardoso pede a sugestão de todos, para que aconteça a prorrogação da data de entrega dos documentos</w:t>
      </w:r>
      <w:r w:rsidR="007207D3" w:rsidRPr="00B72BD1">
        <w:rPr>
          <w:rFonts w:ascii="Arial" w:hAnsi="Arial" w:cs="Arial"/>
          <w:color w:val="000000" w:themeColor="text1"/>
          <w:sz w:val="24"/>
          <w:szCs w:val="24"/>
        </w:rPr>
        <w:t xml:space="preserve"> para mais quinze dias, prorrogação aceita por todos. </w:t>
      </w:r>
      <w:r w:rsidR="003C30C3" w:rsidRPr="00B72BD1">
        <w:rPr>
          <w:rFonts w:ascii="Arial" w:hAnsi="Arial" w:cs="Arial"/>
          <w:color w:val="000000" w:themeColor="text1"/>
          <w:sz w:val="24"/>
          <w:szCs w:val="24"/>
        </w:rPr>
        <w:t>Inicia-se</w:t>
      </w:r>
      <w:r w:rsidR="007207D3" w:rsidRPr="00B72BD1">
        <w:rPr>
          <w:rFonts w:ascii="Arial" w:hAnsi="Arial" w:cs="Arial"/>
          <w:color w:val="000000" w:themeColor="text1"/>
          <w:sz w:val="24"/>
          <w:szCs w:val="24"/>
        </w:rPr>
        <w:t xml:space="preserve"> a segunda pau</w:t>
      </w:r>
      <w:r w:rsidR="00BA2F09">
        <w:rPr>
          <w:rFonts w:ascii="Arial" w:hAnsi="Arial" w:cs="Arial"/>
          <w:color w:val="000000" w:themeColor="text1"/>
          <w:sz w:val="24"/>
          <w:szCs w:val="24"/>
        </w:rPr>
        <w:t>ta do dia sobre a</w:t>
      </w:r>
      <w:r w:rsidR="00C93DA3">
        <w:rPr>
          <w:rFonts w:ascii="Arial" w:hAnsi="Arial" w:cs="Arial"/>
          <w:color w:val="000000" w:themeColor="text1"/>
          <w:sz w:val="24"/>
          <w:szCs w:val="24"/>
        </w:rPr>
        <w:t xml:space="preserve">provação </w:t>
      </w:r>
      <w:proofErr w:type="gramStart"/>
      <w:r w:rsidR="00BA2F09">
        <w:rPr>
          <w:rFonts w:ascii="Arial" w:hAnsi="Arial" w:cs="Arial"/>
          <w:color w:val="000000" w:themeColor="text1"/>
          <w:sz w:val="24"/>
          <w:szCs w:val="24"/>
        </w:rPr>
        <w:t>da logo Conselho</w:t>
      </w:r>
      <w:proofErr w:type="gramEnd"/>
      <w:r w:rsidR="00BA2F09">
        <w:rPr>
          <w:rFonts w:ascii="Arial" w:hAnsi="Arial" w:cs="Arial"/>
          <w:color w:val="000000" w:themeColor="text1"/>
          <w:sz w:val="24"/>
          <w:szCs w:val="24"/>
        </w:rPr>
        <w:t xml:space="preserve"> Municipal do Idoso de Itajaí</w:t>
      </w:r>
      <w:r w:rsidR="00C93DA3">
        <w:rPr>
          <w:rFonts w:ascii="Arial" w:hAnsi="Arial" w:cs="Arial"/>
          <w:color w:val="000000" w:themeColor="text1"/>
          <w:sz w:val="24"/>
          <w:szCs w:val="24"/>
        </w:rPr>
        <w:t xml:space="preserve"> e em votação a </w:t>
      </w:r>
      <w:r w:rsidR="007207D3" w:rsidRPr="00B72BD1">
        <w:rPr>
          <w:rFonts w:ascii="Arial" w:hAnsi="Arial" w:cs="Arial"/>
          <w:color w:val="000000" w:themeColor="text1"/>
          <w:sz w:val="24"/>
          <w:szCs w:val="24"/>
        </w:rPr>
        <w:t xml:space="preserve">logo </w:t>
      </w:r>
      <w:r w:rsidR="00C93DA3">
        <w:rPr>
          <w:rFonts w:ascii="Arial" w:hAnsi="Arial" w:cs="Arial"/>
          <w:color w:val="000000" w:themeColor="text1"/>
          <w:sz w:val="24"/>
          <w:szCs w:val="24"/>
        </w:rPr>
        <w:t>proposta pela Secretaria de Tecnologia – SETEC foi aprovada por todos presentes; iniciada</w:t>
      </w:r>
      <w:r w:rsidR="007207D3" w:rsidRPr="00B72BD1">
        <w:rPr>
          <w:rFonts w:ascii="Arial" w:hAnsi="Arial" w:cs="Arial"/>
          <w:color w:val="000000" w:themeColor="text1"/>
          <w:sz w:val="24"/>
          <w:szCs w:val="24"/>
        </w:rPr>
        <w:t xml:space="preserve"> a </w:t>
      </w:r>
      <w:r w:rsidR="00C93DA3">
        <w:rPr>
          <w:rFonts w:ascii="Arial" w:hAnsi="Arial" w:cs="Arial"/>
          <w:color w:val="000000" w:themeColor="text1"/>
          <w:sz w:val="24"/>
          <w:szCs w:val="24"/>
        </w:rPr>
        <w:t>discussão sobre o item seguinte de pauta, a alteração do nome do conselho</w:t>
      </w:r>
      <w:r w:rsidR="007207D3" w:rsidRPr="00B72BD1">
        <w:rPr>
          <w:rFonts w:ascii="Arial" w:hAnsi="Arial" w:cs="Arial"/>
          <w:color w:val="000000" w:themeColor="text1"/>
          <w:sz w:val="24"/>
          <w:szCs w:val="24"/>
        </w:rPr>
        <w:t>, apenas mudando o textual,</w:t>
      </w:r>
      <w:r w:rsidR="00917475">
        <w:rPr>
          <w:rFonts w:ascii="Arial" w:hAnsi="Arial" w:cs="Arial"/>
          <w:color w:val="000000" w:themeColor="text1"/>
          <w:sz w:val="24"/>
          <w:szCs w:val="24"/>
        </w:rPr>
        <w:t xml:space="preserve"> após </w:t>
      </w:r>
      <w:r w:rsidR="007207D3" w:rsidRPr="00B72BD1">
        <w:rPr>
          <w:rFonts w:ascii="Arial" w:hAnsi="Arial" w:cs="Arial"/>
          <w:color w:val="000000" w:themeColor="text1"/>
          <w:sz w:val="24"/>
          <w:szCs w:val="24"/>
        </w:rPr>
        <w:t>manifestações, todos concordam</w:t>
      </w:r>
      <w:r w:rsidR="00917475">
        <w:rPr>
          <w:rFonts w:ascii="Arial" w:hAnsi="Arial" w:cs="Arial"/>
          <w:color w:val="000000" w:themeColor="text1"/>
          <w:sz w:val="24"/>
          <w:szCs w:val="24"/>
        </w:rPr>
        <w:t xml:space="preserve"> com a alteração para Conselho Municipal da Pessoa Idosa de Itajaí;</w:t>
      </w:r>
      <w:r w:rsidR="00601CFB" w:rsidRPr="00B72BD1">
        <w:rPr>
          <w:rFonts w:ascii="Arial" w:hAnsi="Arial" w:cs="Arial"/>
          <w:color w:val="000000" w:themeColor="text1"/>
          <w:sz w:val="24"/>
          <w:szCs w:val="24"/>
        </w:rPr>
        <w:t xml:space="preserve"> Em seguida na próxima pauta foi tratado sobre a definição dos conselheiros</w:t>
      </w:r>
      <w:r w:rsidR="00917475">
        <w:rPr>
          <w:rFonts w:ascii="Arial" w:hAnsi="Arial" w:cs="Arial"/>
          <w:color w:val="000000" w:themeColor="text1"/>
          <w:sz w:val="24"/>
          <w:szCs w:val="24"/>
        </w:rPr>
        <w:t xml:space="preserve"> para</w:t>
      </w:r>
      <w:r w:rsidR="00601CFB" w:rsidRPr="00B72BD1">
        <w:rPr>
          <w:rFonts w:ascii="Arial" w:hAnsi="Arial" w:cs="Arial"/>
          <w:color w:val="000000" w:themeColor="text1"/>
          <w:sz w:val="24"/>
          <w:szCs w:val="24"/>
        </w:rPr>
        <w:t xml:space="preserve"> a análise de documentos</w:t>
      </w:r>
      <w:r w:rsidR="00917475">
        <w:rPr>
          <w:rFonts w:ascii="Arial" w:hAnsi="Arial" w:cs="Arial"/>
          <w:color w:val="000000" w:themeColor="text1"/>
          <w:sz w:val="24"/>
          <w:szCs w:val="24"/>
        </w:rPr>
        <w:t xml:space="preserve"> referente ao Edital 001/2021 de chamamento de entidades</w:t>
      </w:r>
      <w:r w:rsidR="00601CFB" w:rsidRPr="00B72BD1">
        <w:rPr>
          <w:rFonts w:ascii="Arial" w:hAnsi="Arial" w:cs="Arial"/>
          <w:color w:val="000000" w:themeColor="text1"/>
          <w:sz w:val="24"/>
          <w:szCs w:val="24"/>
        </w:rPr>
        <w:t xml:space="preserve">, Sr. Osmar Altair Adriano junto com </w:t>
      </w:r>
      <w:r w:rsidR="00917475">
        <w:rPr>
          <w:rFonts w:ascii="Arial" w:hAnsi="Arial" w:cs="Arial"/>
          <w:color w:val="000000" w:themeColor="text1"/>
          <w:sz w:val="24"/>
          <w:szCs w:val="24"/>
        </w:rPr>
        <w:t xml:space="preserve">Sra. </w:t>
      </w:r>
      <w:r w:rsidR="00601CFB" w:rsidRPr="00B72BD1">
        <w:rPr>
          <w:rFonts w:ascii="Arial" w:hAnsi="Arial" w:cs="Arial"/>
          <w:color w:val="000000" w:themeColor="text1"/>
          <w:sz w:val="24"/>
          <w:szCs w:val="24"/>
        </w:rPr>
        <w:t xml:space="preserve">Bárbara </w:t>
      </w:r>
      <w:proofErr w:type="spellStart"/>
      <w:r w:rsidR="00601CFB" w:rsidRPr="00B72BD1">
        <w:rPr>
          <w:rFonts w:ascii="Arial" w:hAnsi="Arial" w:cs="Arial"/>
          <w:color w:val="000000" w:themeColor="text1"/>
          <w:sz w:val="24"/>
          <w:szCs w:val="24"/>
        </w:rPr>
        <w:t>Berwagner</w:t>
      </w:r>
      <w:proofErr w:type="spellEnd"/>
      <w:r w:rsidR="00601CFB" w:rsidRPr="00B72BD1">
        <w:rPr>
          <w:rFonts w:ascii="Arial" w:hAnsi="Arial" w:cs="Arial"/>
          <w:color w:val="000000" w:themeColor="text1"/>
          <w:sz w:val="24"/>
          <w:szCs w:val="24"/>
        </w:rPr>
        <w:t>, se colocam a disposição</w:t>
      </w:r>
      <w:r w:rsidR="005C7D80" w:rsidRPr="00B72BD1">
        <w:rPr>
          <w:rFonts w:ascii="Arial" w:hAnsi="Arial" w:cs="Arial"/>
          <w:color w:val="000000" w:themeColor="text1"/>
          <w:sz w:val="24"/>
          <w:szCs w:val="24"/>
        </w:rPr>
        <w:t xml:space="preserve">. Na </w:t>
      </w:r>
      <w:r w:rsidR="003F1D48" w:rsidRPr="00B72BD1">
        <w:rPr>
          <w:rFonts w:ascii="Arial" w:hAnsi="Arial" w:cs="Arial"/>
          <w:color w:val="000000" w:themeColor="text1"/>
          <w:sz w:val="24"/>
          <w:szCs w:val="24"/>
        </w:rPr>
        <w:t>seqüência</w:t>
      </w:r>
      <w:r w:rsidR="003F1D4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17475">
        <w:rPr>
          <w:rFonts w:ascii="Arial" w:hAnsi="Arial" w:cs="Arial"/>
          <w:color w:val="000000" w:themeColor="text1"/>
          <w:sz w:val="24"/>
          <w:szCs w:val="24"/>
        </w:rPr>
        <w:t xml:space="preserve">ocorreu </w:t>
      </w:r>
      <w:r w:rsidR="005C7D80" w:rsidRPr="00B72BD1">
        <w:rPr>
          <w:rFonts w:ascii="Arial" w:hAnsi="Arial" w:cs="Arial"/>
          <w:color w:val="000000" w:themeColor="text1"/>
          <w:sz w:val="24"/>
          <w:szCs w:val="24"/>
        </w:rPr>
        <w:t xml:space="preserve">a </w:t>
      </w:r>
      <w:r w:rsidR="00917475"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  <w:t>d</w:t>
      </w:r>
      <w:r w:rsidR="005C7D80" w:rsidRPr="00B72BD1"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  <w:t>iscussão sobre o Plano de Aplicação dos recursos do Fundo Municipal do Idoso;</w:t>
      </w:r>
      <w:r w:rsidR="00917475"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  <w:t xml:space="preserve">houve a </w:t>
      </w:r>
      <w:r w:rsidR="00882144" w:rsidRPr="00B72BD1"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  <w:t>sugestão de marcar assim que possível, uma reunião extraordinária, para que possa</w:t>
      </w:r>
      <w:r w:rsidR="00917475"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  <w:t>m ser coletadas maiores informações e</w:t>
      </w:r>
      <w:r w:rsidR="00882144" w:rsidRPr="00B72BD1"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  <w:t xml:space="preserve"> assim cada participante deste conselho pensar em sugestões e </w:t>
      </w:r>
      <w:r w:rsidR="00882144" w:rsidRPr="00B72BD1"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  <w:lastRenderedPageBreak/>
        <w:t>complementações</w:t>
      </w:r>
      <w:r w:rsidR="00B72BD1" w:rsidRPr="00B72BD1"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  <w:t xml:space="preserve">, todos concordam com esta metodologia. </w:t>
      </w:r>
      <w:r w:rsidR="00917475"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  <w:t xml:space="preserve">Ato contínuo da pauta houve a </w:t>
      </w:r>
      <w:r w:rsidR="00B72BD1" w:rsidRPr="00B72BD1"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  <w:t>palavra livre</w:t>
      </w:r>
      <w:r w:rsidR="00917475"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  <w:t xml:space="preserve"> à plenária e em não havendo demais manifestações a presidente Danielle Cardoso encerrou</w:t>
      </w:r>
      <w:r w:rsidR="00B72BD1" w:rsidRPr="00B72BD1"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  <w:t xml:space="preserve"> a </w:t>
      </w:r>
      <w:r w:rsidR="00B72BD1" w:rsidRPr="00B72BD1">
        <w:rPr>
          <w:rFonts w:ascii="Arial" w:eastAsia="Times New Roman" w:hAnsi="Arial" w:cs="Arial"/>
          <w:color w:val="000000" w:themeColor="text1"/>
          <w:sz w:val="24"/>
          <w:szCs w:val="24"/>
        </w:rPr>
        <w:t>reunião agradecendo a participação de todos/as os</w:t>
      </w:r>
      <w:r w:rsidR="00917475">
        <w:rPr>
          <w:rFonts w:ascii="Arial" w:eastAsia="Times New Roman" w:hAnsi="Arial" w:cs="Arial"/>
          <w:color w:val="000000" w:themeColor="text1"/>
          <w:sz w:val="24"/>
          <w:szCs w:val="24"/>
        </w:rPr>
        <w:t>/as conselheiros/as e já marc</w:t>
      </w:r>
      <w:bookmarkStart w:id="0" w:name="_GoBack"/>
      <w:bookmarkEnd w:id="0"/>
      <w:r w:rsidR="00917475">
        <w:rPr>
          <w:rFonts w:ascii="Arial" w:eastAsia="Times New Roman" w:hAnsi="Arial" w:cs="Arial"/>
          <w:color w:val="000000" w:themeColor="text1"/>
          <w:sz w:val="24"/>
          <w:szCs w:val="24"/>
        </w:rPr>
        <w:t>ou</w:t>
      </w:r>
      <w:r w:rsidR="00B72BD1" w:rsidRPr="00B72BD1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a próxima reunião deste conselho para dia doze de março, </w:t>
      </w:r>
      <w:proofErr w:type="gramStart"/>
      <w:r w:rsidR="00B72BD1" w:rsidRPr="00B72BD1">
        <w:rPr>
          <w:rFonts w:ascii="Arial" w:eastAsia="Times New Roman" w:hAnsi="Arial" w:cs="Arial"/>
          <w:color w:val="000000" w:themeColor="text1"/>
          <w:sz w:val="24"/>
          <w:szCs w:val="24"/>
        </w:rPr>
        <w:t>as</w:t>
      </w:r>
      <w:proofErr w:type="gramEnd"/>
      <w:r w:rsidR="00B72BD1" w:rsidRPr="00B72BD1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quatorze horas em forma remota. Não havendo demais assuntos a tratar na referida reunião, eu Danielly Regina da Silva, lavrei a presente ata que foi aprovada por todos os conselheiros presentes.</w:t>
      </w:r>
    </w:p>
    <w:p w:rsidR="005F69F9" w:rsidRDefault="00A25E24" w:rsidP="00AB7736">
      <w:pPr>
        <w:spacing w:line="360" w:lineRule="auto"/>
      </w:pPr>
      <w:r>
        <w:t>Diálogos do Chat:</w:t>
      </w:r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Ana Paula Nery</w:t>
      </w:r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proofErr w:type="gramStart"/>
      <w:r w:rsidRPr="00C872E2"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14:02</w:t>
      </w:r>
      <w:proofErr w:type="gramEnd"/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Boa tarde a todos</w:t>
      </w:r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Ana Paula Nery</w:t>
      </w:r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proofErr w:type="gramStart"/>
      <w:r w:rsidRPr="00C872E2"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14:09</w:t>
      </w:r>
      <w:proofErr w:type="gramEnd"/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Sim! Vamos lá</w:t>
      </w:r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Ana </w:t>
      </w:r>
      <w:proofErr w:type="spellStart"/>
      <w:proofErr w:type="gramStart"/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PaulaNery</w:t>
      </w:r>
      <w:proofErr w:type="spellEnd"/>
      <w:proofErr w:type="gramEnd"/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 </w:t>
      </w:r>
      <w:proofErr w:type="spellStart"/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Rocha-SAS</w:t>
      </w:r>
      <w:proofErr w:type="spellEnd"/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Iolanda Cabral</w:t>
      </w:r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proofErr w:type="gramStart"/>
      <w:r w:rsidRPr="00C872E2"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14:10</w:t>
      </w:r>
      <w:proofErr w:type="gramEnd"/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Iolanda C </w:t>
      </w:r>
      <w:proofErr w:type="spellStart"/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C</w:t>
      </w:r>
      <w:proofErr w:type="spellEnd"/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 Cabral - Secretaria de Assistência Social</w:t>
      </w:r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Barbara </w:t>
      </w:r>
      <w:proofErr w:type="spellStart"/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Berwanger</w:t>
      </w:r>
      <w:proofErr w:type="spellEnd"/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proofErr w:type="gramStart"/>
      <w:r w:rsidRPr="00C872E2"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14:11</w:t>
      </w:r>
      <w:proofErr w:type="gramEnd"/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Barbara </w:t>
      </w:r>
      <w:proofErr w:type="spellStart"/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Berwanger</w:t>
      </w:r>
      <w:proofErr w:type="spellEnd"/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 Associação Ação em Saúde</w:t>
      </w:r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proofErr w:type="gramStart"/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SONIA MARIA DAMASCENO</w:t>
      </w:r>
      <w:proofErr w:type="gramEnd"/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proofErr w:type="gramStart"/>
      <w:r w:rsidRPr="00C872E2"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14:11</w:t>
      </w:r>
      <w:proofErr w:type="gramEnd"/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Sônia Damasceno _ Faculdade </w:t>
      </w:r>
      <w:proofErr w:type="spellStart"/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Cmec</w:t>
      </w:r>
      <w:proofErr w:type="spellEnd"/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 Itajaí</w:t>
      </w:r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Carolina Torres</w:t>
      </w:r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proofErr w:type="gramStart"/>
      <w:r w:rsidRPr="00C872E2"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14:12</w:t>
      </w:r>
      <w:proofErr w:type="gramEnd"/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Sim, consegui ler</w:t>
      </w:r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Barbara </w:t>
      </w:r>
      <w:proofErr w:type="spellStart"/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Berwanger</w:t>
      </w:r>
      <w:proofErr w:type="spellEnd"/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proofErr w:type="gramStart"/>
      <w:r w:rsidRPr="00C872E2"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14:12</w:t>
      </w:r>
      <w:proofErr w:type="gramEnd"/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Podemos seguir </w:t>
      </w:r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Carolina Torres</w:t>
      </w:r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proofErr w:type="gramStart"/>
      <w:r w:rsidRPr="00C872E2"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14:13</w:t>
      </w:r>
      <w:proofErr w:type="gramEnd"/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proofErr w:type="gramStart"/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podemos</w:t>
      </w:r>
      <w:proofErr w:type="gramEnd"/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Ana Paula Nery</w:t>
      </w:r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proofErr w:type="gramStart"/>
      <w:r w:rsidRPr="00C872E2"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14:13</w:t>
      </w:r>
      <w:proofErr w:type="gramEnd"/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Sim</w:t>
      </w:r>
      <w:proofErr w:type="gramStart"/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!!</w:t>
      </w:r>
      <w:proofErr w:type="gramEnd"/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Ata aprovada</w:t>
      </w:r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Carolina Torres</w:t>
      </w:r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proofErr w:type="gramStart"/>
      <w:r w:rsidRPr="00C872E2">
        <w:rPr>
          <w:rFonts w:ascii="Arial" w:eastAsia="Times New Roman" w:hAnsi="Arial" w:cs="Arial"/>
          <w:color w:val="5F6368"/>
          <w:sz w:val="18"/>
          <w:szCs w:val="18"/>
          <w:lang w:eastAsia="pt-BR"/>
        </w:rPr>
        <w:lastRenderedPageBreak/>
        <w:t>14:13</w:t>
      </w:r>
      <w:proofErr w:type="gramEnd"/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APROVADA</w:t>
      </w:r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proofErr w:type="gramStart"/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SONIA MARIA DAMASCENO</w:t>
      </w:r>
      <w:proofErr w:type="gramEnd"/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proofErr w:type="gramStart"/>
      <w:r w:rsidRPr="00C872E2"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14:13</w:t>
      </w:r>
      <w:proofErr w:type="gramEnd"/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Ata aprovada</w:t>
      </w:r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Barbara </w:t>
      </w:r>
      <w:proofErr w:type="spellStart"/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Berwanger</w:t>
      </w:r>
      <w:proofErr w:type="spellEnd"/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proofErr w:type="gramStart"/>
      <w:r w:rsidRPr="00C872E2"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14:14</w:t>
      </w:r>
      <w:proofErr w:type="gramEnd"/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proofErr w:type="gramStart"/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ata</w:t>
      </w:r>
      <w:proofErr w:type="gramEnd"/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 aprovada</w:t>
      </w:r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proofErr w:type="spellStart"/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Armia</w:t>
      </w:r>
      <w:proofErr w:type="spellEnd"/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 T. </w:t>
      </w:r>
      <w:proofErr w:type="spellStart"/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Kracik</w:t>
      </w:r>
      <w:proofErr w:type="spellEnd"/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 Pizarro</w:t>
      </w:r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proofErr w:type="gramStart"/>
      <w:r w:rsidRPr="00C872E2"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14:14</w:t>
      </w:r>
      <w:proofErr w:type="gramEnd"/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Aprovada</w:t>
      </w:r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Carolina Torres</w:t>
      </w:r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proofErr w:type="gramStart"/>
      <w:r w:rsidRPr="00C872E2"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14:17</w:t>
      </w:r>
      <w:proofErr w:type="gramEnd"/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Não fizemos minha apresentação</w:t>
      </w:r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proofErr w:type="spellStart"/>
      <w:proofErr w:type="gramStart"/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vc</w:t>
      </w:r>
      <w:proofErr w:type="spellEnd"/>
      <w:proofErr w:type="gramEnd"/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 me escutam?</w:t>
      </w:r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proofErr w:type="spellStart"/>
      <w:proofErr w:type="gramStart"/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pq</w:t>
      </w:r>
      <w:proofErr w:type="spellEnd"/>
      <w:proofErr w:type="gramEnd"/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 não tenho câmera nesse computador</w:t>
      </w:r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Carolina Torres</w:t>
      </w:r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proofErr w:type="gramStart"/>
      <w:r w:rsidRPr="00C872E2"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14:18</w:t>
      </w:r>
      <w:proofErr w:type="gramEnd"/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proofErr w:type="gramStart"/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beleza</w:t>
      </w:r>
      <w:proofErr w:type="gramEnd"/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, combinado</w:t>
      </w:r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proofErr w:type="spellStart"/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Armia</w:t>
      </w:r>
      <w:proofErr w:type="spellEnd"/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 T. </w:t>
      </w:r>
      <w:proofErr w:type="spellStart"/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Kracik</w:t>
      </w:r>
      <w:proofErr w:type="spellEnd"/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 Pizarro</w:t>
      </w:r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proofErr w:type="gramStart"/>
      <w:r w:rsidRPr="00C872E2"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14:18</w:t>
      </w:r>
      <w:proofErr w:type="gramEnd"/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Está muito baixo o som.</w:t>
      </w:r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Carolina Torres</w:t>
      </w:r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proofErr w:type="gramStart"/>
      <w:r w:rsidRPr="00C872E2"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14:18</w:t>
      </w:r>
      <w:proofErr w:type="gramEnd"/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proofErr w:type="gramStart"/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principalmente</w:t>
      </w:r>
      <w:proofErr w:type="gramEnd"/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 da Ana</w:t>
      </w:r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proofErr w:type="gramStart"/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o</w:t>
      </w:r>
      <w:proofErr w:type="gramEnd"/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 som </w:t>
      </w:r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proofErr w:type="gramStart"/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não</w:t>
      </w:r>
      <w:proofErr w:type="gramEnd"/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 dá para ouvir</w:t>
      </w:r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proofErr w:type="spellStart"/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Armia</w:t>
      </w:r>
      <w:proofErr w:type="spellEnd"/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 T. </w:t>
      </w:r>
      <w:proofErr w:type="spellStart"/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Kracik</w:t>
      </w:r>
      <w:proofErr w:type="spellEnd"/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 Pizarro</w:t>
      </w:r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proofErr w:type="gramStart"/>
      <w:r w:rsidRPr="00C872E2"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14:22</w:t>
      </w:r>
      <w:proofErr w:type="gramEnd"/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Associação Ação em Saúde.</w:t>
      </w:r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Carolina Torres</w:t>
      </w:r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proofErr w:type="gramStart"/>
      <w:r w:rsidRPr="00C872E2"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14:23</w:t>
      </w:r>
      <w:proofErr w:type="gramEnd"/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proofErr w:type="gramStart"/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15 dias fica</w:t>
      </w:r>
      <w:proofErr w:type="gramEnd"/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 bom</w:t>
      </w:r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proofErr w:type="spellStart"/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Armia</w:t>
      </w:r>
      <w:proofErr w:type="spellEnd"/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 T. </w:t>
      </w:r>
      <w:proofErr w:type="spellStart"/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Kracik</w:t>
      </w:r>
      <w:proofErr w:type="spellEnd"/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 Pizarro</w:t>
      </w:r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proofErr w:type="gramStart"/>
      <w:r w:rsidRPr="00C872E2"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14:23</w:t>
      </w:r>
      <w:proofErr w:type="gramEnd"/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Sim acho que deveria ter uma prorrogação</w:t>
      </w:r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Iolanda Cabral</w:t>
      </w:r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proofErr w:type="gramStart"/>
      <w:r w:rsidRPr="00C872E2"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14:24</w:t>
      </w:r>
      <w:proofErr w:type="gramEnd"/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15 dias </w:t>
      </w:r>
      <w:proofErr w:type="spellStart"/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otimo</w:t>
      </w:r>
      <w:proofErr w:type="spellEnd"/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proofErr w:type="gramStart"/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SONIA MARIA DAMASCENO</w:t>
      </w:r>
      <w:proofErr w:type="gramEnd"/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proofErr w:type="gramStart"/>
      <w:r w:rsidRPr="00C872E2">
        <w:rPr>
          <w:rFonts w:ascii="Arial" w:eastAsia="Times New Roman" w:hAnsi="Arial" w:cs="Arial"/>
          <w:color w:val="5F6368"/>
          <w:sz w:val="18"/>
          <w:szCs w:val="18"/>
          <w:lang w:eastAsia="pt-BR"/>
        </w:rPr>
        <w:lastRenderedPageBreak/>
        <w:t>14:26</w:t>
      </w:r>
      <w:proofErr w:type="gramEnd"/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C872E2">
        <w:rPr>
          <w:rFonts w:ascii="Segoe UI Symbol" w:eastAsia="Times New Roman" w:hAnsi="Segoe UI Symbol" w:cs="Segoe UI Symbol"/>
          <w:color w:val="202124"/>
          <w:sz w:val="20"/>
          <w:szCs w:val="20"/>
          <w:lang w:eastAsia="pt-BR"/>
        </w:rPr>
        <w:t>👍👍</w:t>
      </w:r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logo</w:t>
      </w:r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Carolina Torres</w:t>
      </w:r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proofErr w:type="gramStart"/>
      <w:r w:rsidRPr="00C872E2"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14:26</w:t>
      </w:r>
      <w:proofErr w:type="gramEnd"/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LOGO APROVADA</w:t>
      </w:r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proofErr w:type="spellStart"/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Armia</w:t>
      </w:r>
      <w:proofErr w:type="spellEnd"/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 T. </w:t>
      </w:r>
      <w:proofErr w:type="spellStart"/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Kracik</w:t>
      </w:r>
      <w:proofErr w:type="spellEnd"/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 Pizarro</w:t>
      </w:r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proofErr w:type="gramStart"/>
      <w:r w:rsidRPr="00C872E2"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14:26</w:t>
      </w:r>
      <w:proofErr w:type="gramEnd"/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Gostei da segunda arte.</w:t>
      </w:r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Barbara </w:t>
      </w:r>
      <w:proofErr w:type="spellStart"/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Berwanger</w:t>
      </w:r>
      <w:proofErr w:type="spellEnd"/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proofErr w:type="gramStart"/>
      <w:r w:rsidRPr="00C872E2"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14:26</w:t>
      </w:r>
      <w:proofErr w:type="gramEnd"/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proofErr w:type="gramStart"/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gostei</w:t>
      </w:r>
      <w:proofErr w:type="gramEnd"/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 da arte </w:t>
      </w:r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proofErr w:type="spellStart"/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Armia</w:t>
      </w:r>
      <w:proofErr w:type="spellEnd"/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 T. </w:t>
      </w:r>
      <w:proofErr w:type="spellStart"/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Kracik</w:t>
      </w:r>
      <w:proofErr w:type="spellEnd"/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 Pizarro</w:t>
      </w:r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proofErr w:type="gramStart"/>
      <w:r w:rsidRPr="00C872E2"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14:26</w:t>
      </w:r>
      <w:proofErr w:type="gramEnd"/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Aprovo</w:t>
      </w:r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Ana Paula Nery</w:t>
      </w:r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proofErr w:type="gramStart"/>
      <w:r w:rsidRPr="00C872E2"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14:26</w:t>
      </w:r>
      <w:proofErr w:type="gramEnd"/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Logo Ok</w:t>
      </w:r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proofErr w:type="spellStart"/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Armia</w:t>
      </w:r>
      <w:proofErr w:type="spellEnd"/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 T. </w:t>
      </w:r>
      <w:proofErr w:type="spellStart"/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Kracik</w:t>
      </w:r>
      <w:proofErr w:type="spellEnd"/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 Pizarro</w:t>
      </w:r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proofErr w:type="gramStart"/>
      <w:r w:rsidRPr="00C872E2"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14:27</w:t>
      </w:r>
      <w:proofErr w:type="gramEnd"/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Mas tem que ter o nome do município vinculado.</w:t>
      </w:r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Carolina Torres</w:t>
      </w:r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proofErr w:type="gramStart"/>
      <w:r w:rsidRPr="00C872E2"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14:28</w:t>
      </w:r>
      <w:proofErr w:type="gramEnd"/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Sim estou de acordo com Conselho da pessoa idosa de Itajaí</w:t>
      </w:r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proofErr w:type="gramStart"/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SONIA MARIA DAMASCENO</w:t>
      </w:r>
      <w:proofErr w:type="gramEnd"/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proofErr w:type="gramStart"/>
      <w:r w:rsidRPr="00C872E2"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14:28</w:t>
      </w:r>
      <w:proofErr w:type="gramEnd"/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Concordo</w:t>
      </w:r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Ana Paula Nery</w:t>
      </w:r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proofErr w:type="gramStart"/>
      <w:r w:rsidRPr="00C872E2"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14:28</w:t>
      </w:r>
      <w:proofErr w:type="gramEnd"/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De acordo</w:t>
      </w:r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proofErr w:type="spellStart"/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Armia</w:t>
      </w:r>
      <w:proofErr w:type="spellEnd"/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 T. </w:t>
      </w:r>
      <w:proofErr w:type="spellStart"/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Kracik</w:t>
      </w:r>
      <w:proofErr w:type="spellEnd"/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 Pizarro</w:t>
      </w:r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proofErr w:type="gramStart"/>
      <w:r w:rsidRPr="00C872E2"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14:29</w:t>
      </w:r>
      <w:proofErr w:type="gramEnd"/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proofErr w:type="gramStart"/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Ok aprovo</w:t>
      </w:r>
      <w:proofErr w:type="gramEnd"/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.</w:t>
      </w:r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Barbara </w:t>
      </w:r>
      <w:proofErr w:type="spellStart"/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Berwanger</w:t>
      </w:r>
      <w:proofErr w:type="spellEnd"/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proofErr w:type="gramStart"/>
      <w:r w:rsidRPr="00C872E2"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14:29</w:t>
      </w:r>
      <w:proofErr w:type="gramEnd"/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proofErr w:type="gramStart"/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de</w:t>
      </w:r>
      <w:proofErr w:type="gramEnd"/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 acordo com o nome a ser modificado </w:t>
      </w:r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Giovani Felix</w:t>
      </w:r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proofErr w:type="gramStart"/>
      <w:r w:rsidRPr="00C872E2"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14:29</w:t>
      </w:r>
      <w:proofErr w:type="gramEnd"/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De acordo </w:t>
      </w:r>
      <w:r w:rsidRPr="00C872E2">
        <w:rPr>
          <w:rFonts w:ascii="Segoe UI Symbol" w:eastAsia="Times New Roman" w:hAnsi="Segoe UI Symbol" w:cs="Segoe UI Symbol"/>
          <w:color w:val="202124"/>
          <w:sz w:val="20"/>
          <w:szCs w:val="20"/>
          <w:lang w:eastAsia="pt-BR"/>
        </w:rPr>
        <w:t>👏👏👏👏</w:t>
      </w:r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proofErr w:type="gramStart"/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SONIA MARIA DAMASCENO</w:t>
      </w:r>
      <w:proofErr w:type="gramEnd"/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proofErr w:type="gramStart"/>
      <w:r w:rsidRPr="00C872E2"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14:32</w:t>
      </w:r>
      <w:proofErr w:type="gramEnd"/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proofErr w:type="spellStart"/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lastRenderedPageBreak/>
        <w:t>Kkk</w:t>
      </w:r>
      <w:proofErr w:type="spellEnd"/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Iolanda Cabral</w:t>
      </w:r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proofErr w:type="gramStart"/>
      <w:r w:rsidRPr="00C872E2"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14:32</w:t>
      </w:r>
      <w:proofErr w:type="gramEnd"/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Ótimo</w:t>
      </w:r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Osmar Altair Adriano</w:t>
      </w:r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proofErr w:type="gramStart"/>
      <w:r w:rsidRPr="00C872E2"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14:33</w:t>
      </w:r>
      <w:proofErr w:type="gramEnd"/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Deixo meu nome </w:t>
      </w:r>
      <w:proofErr w:type="gramStart"/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a</w:t>
      </w:r>
      <w:proofErr w:type="gramEnd"/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 disposição, mas somente se não tiver ninguém com interesse de participar</w:t>
      </w:r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Carolina Torres</w:t>
      </w:r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proofErr w:type="gramStart"/>
      <w:r w:rsidRPr="00C872E2"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14:33</w:t>
      </w:r>
      <w:proofErr w:type="gramEnd"/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Dani</w:t>
      </w:r>
      <w:proofErr w:type="gramStart"/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, estou</w:t>
      </w:r>
      <w:proofErr w:type="gramEnd"/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 preocupada em assumir o compromisso </w:t>
      </w:r>
      <w:proofErr w:type="spellStart"/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pq</w:t>
      </w:r>
      <w:proofErr w:type="spellEnd"/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 estarei de ferias de 15 a 29 de março, e a intenção é descansar...</w:t>
      </w:r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Barbara </w:t>
      </w:r>
      <w:proofErr w:type="spellStart"/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Berwanger</w:t>
      </w:r>
      <w:proofErr w:type="spellEnd"/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proofErr w:type="gramStart"/>
      <w:r w:rsidRPr="00C872E2"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14:44</w:t>
      </w:r>
      <w:proofErr w:type="gramEnd"/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proofErr w:type="gramStart"/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ok</w:t>
      </w:r>
      <w:proofErr w:type="gramEnd"/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Carolina Torres</w:t>
      </w:r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proofErr w:type="gramStart"/>
      <w:r w:rsidRPr="00C872E2"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14:44</w:t>
      </w:r>
      <w:proofErr w:type="gramEnd"/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OK</w:t>
      </w:r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Ana Paula Nery</w:t>
      </w:r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proofErr w:type="gramStart"/>
      <w:r w:rsidRPr="00C872E2"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14:44</w:t>
      </w:r>
      <w:proofErr w:type="gramEnd"/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Ok</w:t>
      </w:r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Osmar Altair Adriano</w:t>
      </w:r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proofErr w:type="gramStart"/>
      <w:r w:rsidRPr="00C872E2"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14:44</w:t>
      </w:r>
      <w:proofErr w:type="gramEnd"/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proofErr w:type="gramStart"/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ok</w:t>
      </w:r>
      <w:proofErr w:type="gramEnd"/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Iolanda Cabral</w:t>
      </w:r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proofErr w:type="gramStart"/>
      <w:r w:rsidRPr="00C872E2"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14:46</w:t>
      </w:r>
      <w:proofErr w:type="gramEnd"/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proofErr w:type="gramStart"/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sim</w:t>
      </w:r>
      <w:proofErr w:type="gramEnd"/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proofErr w:type="spellStart"/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Armia</w:t>
      </w:r>
      <w:proofErr w:type="spellEnd"/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 T. </w:t>
      </w:r>
      <w:proofErr w:type="spellStart"/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Kracik</w:t>
      </w:r>
      <w:proofErr w:type="spellEnd"/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 Pizarro</w:t>
      </w:r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proofErr w:type="gramStart"/>
      <w:r w:rsidRPr="00C872E2"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14:46</w:t>
      </w:r>
      <w:proofErr w:type="gramEnd"/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Ok</w:t>
      </w:r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Carolina Torres</w:t>
      </w:r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proofErr w:type="gramStart"/>
      <w:r w:rsidRPr="00C872E2"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14:46</w:t>
      </w:r>
      <w:proofErr w:type="gramEnd"/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proofErr w:type="gramStart"/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pode</w:t>
      </w:r>
      <w:proofErr w:type="gramEnd"/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Osmar Altair Adriano</w:t>
      </w:r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proofErr w:type="gramStart"/>
      <w:r w:rsidRPr="00C872E2"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14:50</w:t>
      </w:r>
      <w:proofErr w:type="gramEnd"/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Muito obrigado a todos</w:t>
      </w:r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Claro Conselheiro Giovani</w:t>
      </w:r>
      <w:proofErr w:type="gramStart"/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, compartilha</w:t>
      </w:r>
      <w:proofErr w:type="gramEnd"/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proofErr w:type="spellStart"/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Armia</w:t>
      </w:r>
      <w:proofErr w:type="spellEnd"/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 T. </w:t>
      </w:r>
      <w:proofErr w:type="spellStart"/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Kracik</w:t>
      </w:r>
      <w:proofErr w:type="spellEnd"/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 Pizarro</w:t>
      </w:r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proofErr w:type="gramStart"/>
      <w:r w:rsidRPr="00C872E2"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14:51</w:t>
      </w:r>
      <w:proofErr w:type="gramEnd"/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Obrigada a todos.</w:t>
      </w:r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Carolina Torres</w:t>
      </w:r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proofErr w:type="gramStart"/>
      <w:r w:rsidRPr="00C872E2">
        <w:rPr>
          <w:rFonts w:ascii="Arial" w:eastAsia="Times New Roman" w:hAnsi="Arial" w:cs="Arial"/>
          <w:color w:val="5F6368"/>
          <w:sz w:val="18"/>
          <w:szCs w:val="18"/>
          <w:lang w:eastAsia="pt-BR"/>
        </w:rPr>
        <w:lastRenderedPageBreak/>
        <w:t>14:51</w:t>
      </w:r>
      <w:proofErr w:type="gramEnd"/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Obrigada</w:t>
      </w:r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proofErr w:type="gramStart"/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até</w:t>
      </w:r>
      <w:proofErr w:type="gramEnd"/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 breve</w:t>
      </w:r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proofErr w:type="gramStart"/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SONIA MARIA DAMASCENO</w:t>
      </w:r>
      <w:proofErr w:type="gramEnd"/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proofErr w:type="gramStart"/>
      <w:r w:rsidRPr="00C872E2"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14:51</w:t>
      </w:r>
      <w:proofErr w:type="gramEnd"/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Valeu</w:t>
      </w:r>
      <w:r w:rsidRPr="00C872E2">
        <w:rPr>
          <w:rFonts w:ascii="Segoe UI Symbol" w:eastAsia="Times New Roman" w:hAnsi="Segoe UI Symbol" w:cs="Segoe UI Symbol"/>
          <w:color w:val="202124"/>
          <w:sz w:val="20"/>
          <w:szCs w:val="20"/>
          <w:lang w:eastAsia="pt-BR"/>
        </w:rPr>
        <w:t>😷</w:t>
      </w:r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Giovani Felix</w:t>
      </w:r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5F6368"/>
          <w:sz w:val="18"/>
          <w:szCs w:val="18"/>
          <w:lang w:eastAsia="pt-BR"/>
        </w:rPr>
      </w:pPr>
      <w:proofErr w:type="gramStart"/>
      <w:r w:rsidRPr="00C872E2">
        <w:rPr>
          <w:rFonts w:ascii="Arial" w:eastAsia="Times New Roman" w:hAnsi="Arial" w:cs="Arial"/>
          <w:color w:val="5F6368"/>
          <w:sz w:val="18"/>
          <w:szCs w:val="18"/>
          <w:lang w:eastAsia="pt-BR"/>
        </w:rPr>
        <w:t>14:51</w:t>
      </w:r>
      <w:proofErr w:type="gramEnd"/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Parabéns e uma abençoada tarde</w:t>
      </w:r>
    </w:p>
    <w:p w:rsidR="00C872E2" w:rsidRPr="00C872E2" w:rsidRDefault="00C872E2" w:rsidP="00AB7736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proofErr w:type="gramStart"/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>Uma abençoado</w:t>
      </w:r>
      <w:proofErr w:type="gramEnd"/>
      <w:r w:rsidRPr="00C872E2">
        <w:rPr>
          <w:rFonts w:ascii="Arial" w:eastAsia="Times New Roman" w:hAnsi="Arial" w:cs="Arial"/>
          <w:color w:val="202124"/>
          <w:sz w:val="20"/>
          <w:szCs w:val="20"/>
          <w:lang w:eastAsia="pt-BR"/>
        </w:rPr>
        <w:t xml:space="preserve"> final de semana</w:t>
      </w:r>
    </w:p>
    <w:p w:rsidR="00C872E2" w:rsidRPr="007A263D" w:rsidRDefault="00C872E2" w:rsidP="007A263D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202124"/>
          <w:sz w:val="20"/>
          <w:szCs w:val="20"/>
          <w:lang w:eastAsia="pt-BR"/>
        </w:rPr>
      </w:pPr>
      <w:r w:rsidRPr="00C872E2">
        <w:rPr>
          <w:rFonts w:ascii="Segoe UI Symbol" w:eastAsia="Times New Roman" w:hAnsi="Segoe UI Symbol" w:cs="Segoe UI Symbol"/>
          <w:color w:val="202124"/>
          <w:sz w:val="20"/>
          <w:szCs w:val="20"/>
          <w:lang w:eastAsia="pt-BR"/>
        </w:rPr>
        <w:t>😉😉🙏🙏🙏</w:t>
      </w:r>
    </w:p>
    <w:sectPr w:rsidR="00C872E2" w:rsidRPr="007A263D" w:rsidSect="00AB7736">
      <w:headerReference w:type="default" r:id="rId7"/>
      <w:pgSz w:w="11906" w:h="16838"/>
      <w:pgMar w:top="1417" w:right="1274" w:bottom="1417" w:left="1701" w:header="708" w:footer="708" w:gutter="0"/>
      <w:lnNumType w:countBy="1" w:restart="continuous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2144" w:rsidRDefault="00882144" w:rsidP="00AB7736">
      <w:pPr>
        <w:spacing w:after="0" w:line="240" w:lineRule="auto"/>
      </w:pPr>
      <w:r>
        <w:separator/>
      </w:r>
    </w:p>
  </w:endnote>
  <w:endnote w:type="continuationSeparator" w:id="1">
    <w:p w:rsidR="00882144" w:rsidRDefault="00882144" w:rsidP="00AB77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2144" w:rsidRDefault="00882144" w:rsidP="00AB7736">
      <w:pPr>
        <w:spacing w:after="0" w:line="240" w:lineRule="auto"/>
      </w:pPr>
      <w:r>
        <w:separator/>
      </w:r>
    </w:p>
  </w:footnote>
  <w:footnote w:type="continuationSeparator" w:id="1">
    <w:p w:rsidR="00882144" w:rsidRDefault="00882144" w:rsidP="00AB77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2144" w:rsidRDefault="00882144" w:rsidP="00AB7736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3181350" cy="866183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64621" cy="888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0"/>
    <w:footnote w:id="1"/>
  </w:footnotePr>
  <w:endnotePr>
    <w:endnote w:id="0"/>
    <w:endnote w:id="1"/>
  </w:endnotePr>
  <w:compat/>
  <w:rsids>
    <w:rsidRoot w:val="00C872E2"/>
    <w:rsid w:val="000B3DDE"/>
    <w:rsid w:val="0025356B"/>
    <w:rsid w:val="00275B30"/>
    <w:rsid w:val="002869F9"/>
    <w:rsid w:val="003C04F0"/>
    <w:rsid w:val="003C30C3"/>
    <w:rsid w:val="003F1D48"/>
    <w:rsid w:val="005C7D80"/>
    <w:rsid w:val="005F69F9"/>
    <w:rsid w:val="00601CFB"/>
    <w:rsid w:val="007207D3"/>
    <w:rsid w:val="00794464"/>
    <w:rsid w:val="007A263D"/>
    <w:rsid w:val="00882144"/>
    <w:rsid w:val="00917475"/>
    <w:rsid w:val="00A25E24"/>
    <w:rsid w:val="00A74B47"/>
    <w:rsid w:val="00A76FEB"/>
    <w:rsid w:val="00AB7736"/>
    <w:rsid w:val="00B72BD1"/>
    <w:rsid w:val="00BA2F09"/>
    <w:rsid w:val="00C723A9"/>
    <w:rsid w:val="00C872E2"/>
    <w:rsid w:val="00C93DA3"/>
    <w:rsid w:val="00E51B94"/>
    <w:rsid w:val="00EE6E4A"/>
    <w:rsid w:val="00FA58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3DD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merodelinha">
    <w:name w:val="line number"/>
    <w:basedOn w:val="Fontepargpadro"/>
    <w:uiPriority w:val="99"/>
    <w:semiHidden/>
    <w:unhideWhenUsed/>
    <w:rsid w:val="00AB7736"/>
  </w:style>
  <w:style w:type="paragraph" w:styleId="Cabealho">
    <w:name w:val="header"/>
    <w:basedOn w:val="Normal"/>
    <w:link w:val="CabealhoChar"/>
    <w:uiPriority w:val="99"/>
    <w:unhideWhenUsed/>
    <w:rsid w:val="00AB77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B7736"/>
  </w:style>
  <w:style w:type="paragraph" w:styleId="Rodap">
    <w:name w:val="footer"/>
    <w:basedOn w:val="Normal"/>
    <w:link w:val="RodapChar"/>
    <w:uiPriority w:val="99"/>
    <w:unhideWhenUsed/>
    <w:rsid w:val="00AB77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B7736"/>
  </w:style>
  <w:style w:type="paragraph" w:styleId="Textodebalo">
    <w:name w:val="Balloon Text"/>
    <w:basedOn w:val="Normal"/>
    <w:link w:val="TextodebaloChar"/>
    <w:uiPriority w:val="99"/>
    <w:semiHidden/>
    <w:unhideWhenUsed/>
    <w:rsid w:val="005F69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F69F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5C7D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146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24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6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495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08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43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17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320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8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58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11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00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20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989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68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45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82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84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72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80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52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611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48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565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064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7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68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8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35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49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23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87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35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185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31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302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10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15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30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23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659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17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92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588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2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32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965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23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61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29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76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086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67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717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17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63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961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878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81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37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70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69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2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26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29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119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73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66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20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68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026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57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60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005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13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19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18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81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542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57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97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14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139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01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665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87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18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26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6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3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53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85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863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42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75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876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19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18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088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85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65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380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1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81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32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81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167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36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61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15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69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23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50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6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346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62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48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87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94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63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8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28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00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719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78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97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025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03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374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30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97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8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227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56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094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77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36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452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98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73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18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83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098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0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0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11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9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6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81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56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80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68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52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2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6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20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0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13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39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01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740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87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336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35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20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70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18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06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924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06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09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01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561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15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50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816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94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93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62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64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505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10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78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39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93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1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78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41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139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2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93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25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393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806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99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452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77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95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92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6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31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60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048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3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12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142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48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43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5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30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572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33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93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1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709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697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7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107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74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949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31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95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56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7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90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13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790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36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92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61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129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39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21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16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35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63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61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28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74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779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46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73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27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4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807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884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85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12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65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440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146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3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4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24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24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924127-0F3B-4AC6-9D1B-E0CEDA6875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6</Pages>
  <Words>841</Words>
  <Characters>4546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Cardoso Maurício Sobreira</dc:creator>
  <cp:keywords/>
  <dc:description/>
  <cp:lastModifiedBy>10301706905</cp:lastModifiedBy>
  <cp:revision>12</cp:revision>
  <dcterms:created xsi:type="dcterms:W3CDTF">2021-02-26T17:57:00Z</dcterms:created>
  <dcterms:modified xsi:type="dcterms:W3CDTF">2021-03-29T17:40:00Z</dcterms:modified>
</cp:coreProperties>
</file>