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F2" w:rsidRPr="001D2A1E" w:rsidRDefault="006661F2" w:rsidP="001D2A1E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</w:p>
    <w:p w:rsidR="000641DC" w:rsidRPr="001D2A1E" w:rsidRDefault="001D2A1E" w:rsidP="001D2A1E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 w:rsidRPr="001D2A1E">
        <w:rPr>
          <w:rFonts w:asciiTheme="minorHAnsi" w:hAnsiTheme="minorHAnsi" w:cs="Arial"/>
          <w:b/>
          <w:szCs w:val="24"/>
        </w:rPr>
        <w:t>RESOLUÇÃO Nº 082</w:t>
      </w:r>
      <w:r w:rsidR="000641DC" w:rsidRPr="001D2A1E">
        <w:rPr>
          <w:rFonts w:asciiTheme="minorHAnsi" w:hAnsiTheme="minorHAnsi" w:cs="Arial"/>
          <w:b/>
          <w:szCs w:val="24"/>
        </w:rPr>
        <w:t>/</w:t>
      </w:r>
      <w:r w:rsidR="00112F64">
        <w:rPr>
          <w:rFonts w:asciiTheme="minorHAnsi" w:hAnsiTheme="minorHAnsi" w:cs="Arial"/>
          <w:b/>
          <w:szCs w:val="24"/>
        </w:rPr>
        <w:t>2021/</w:t>
      </w:r>
      <w:r w:rsidR="000641DC" w:rsidRPr="001D2A1E">
        <w:rPr>
          <w:rFonts w:asciiTheme="minorHAnsi" w:hAnsiTheme="minorHAnsi" w:cs="Arial"/>
          <w:b/>
          <w:szCs w:val="24"/>
        </w:rPr>
        <w:t xml:space="preserve">COMDICA, DE </w:t>
      </w:r>
      <w:r w:rsidR="008D3FE0" w:rsidRPr="001D2A1E">
        <w:rPr>
          <w:rFonts w:asciiTheme="minorHAnsi" w:hAnsiTheme="minorHAnsi" w:cs="Arial"/>
          <w:b/>
          <w:szCs w:val="24"/>
        </w:rPr>
        <w:t>14</w:t>
      </w:r>
      <w:r w:rsidR="000641DC" w:rsidRPr="001D2A1E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Pr="001D2A1E" w:rsidRDefault="000641DC" w:rsidP="001D2A1E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1D2A1E">
        <w:rPr>
          <w:rFonts w:asciiTheme="minorHAnsi" w:hAnsiTheme="minorHAnsi" w:cs="Arial"/>
          <w:color w:val="auto"/>
        </w:rPr>
        <w:t xml:space="preserve"> </w:t>
      </w:r>
    </w:p>
    <w:p w:rsidR="00E316DE" w:rsidRPr="001D2A1E" w:rsidRDefault="005201E8" w:rsidP="001D2A1E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1D2A1E">
        <w:rPr>
          <w:rFonts w:asciiTheme="minorHAnsi" w:hAnsiTheme="minorHAnsi" w:cs="Arial"/>
          <w:b/>
          <w:bCs/>
          <w:color w:val="auto"/>
        </w:rPr>
        <w:t>DISPÕE SOBRE O REGISTRO</w:t>
      </w:r>
      <w:r w:rsidR="00D70B86" w:rsidRPr="001D2A1E">
        <w:rPr>
          <w:rFonts w:asciiTheme="minorHAnsi" w:hAnsiTheme="minorHAnsi" w:cs="Arial"/>
          <w:b/>
          <w:bCs/>
          <w:color w:val="auto"/>
        </w:rPr>
        <w:t xml:space="preserve"> DE ENTIDADE </w:t>
      </w:r>
      <w:r w:rsidR="00595A9F" w:rsidRPr="001D2A1E">
        <w:rPr>
          <w:rFonts w:asciiTheme="minorHAnsi" w:hAnsiTheme="minorHAnsi" w:cs="Arial"/>
          <w:b/>
          <w:bCs/>
          <w:color w:val="auto"/>
        </w:rPr>
        <w:t xml:space="preserve">- </w:t>
      </w:r>
      <w:r w:rsidR="001D2A1E" w:rsidRPr="001D2A1E">
        <w:rPr>
          <w:rFonts w:asciiTheme="minorHAnsi" w:hAnsiTheme="minorHAnsi" w:cs="Arial"/>
          <w:b/>
          <w:bCs/>
          <w:color w:val="auto"/>
        </w:rPr>
        <w:t>GRUPO DE ESTUDOS E APOIO À ADOÇÃO DE ITAJAÍ - LAÇOS ENCONTRADOS</w:t>
      </w:r>
      <w:r w:rsidR="00E316DE" w:rsidRPr="001D2A1E">
        <w:rPr>
          <w:rFonts w:asciiTheme="minorHAnsi" w:eastAsiaTheme="minorHAnsi" w:hAnsiTheme="minorHAnsi" w:cs="Arial"/>
          <w:b/>
          <w:bCs/>
          <w:lang w:eastAsia="en-US"/>
        </w:rPr>
        <w:t>, NO CONSELHO MUNICIPAL DOS DIREITOS DA CRIANÇA E DO ADOLESCENTE – COMDICA.</w:t>
      </w:r>
    </w:p>
    <w:p w:rsidR="000641DC" w:rsidRPr="001D2A1E" w:rsidRDefault="000641DC" w:rsidP="001D2A1E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1D2A1E">
        <w:rPr>
          <w:rFonts w:asciiTheme="minorHAnsi" w:hAnsiTheme="minorHAnsi" w:cs="Arial"/>
          <w:b/>
          <w:bCs/>
          <w:color w:val="auto"/>
        </w:rPr>
        <w:t xml:space="preserve"> </w:t>
      </w:r>
    </w:p>
    <w:p w:rsidR="000641DC" w:rsidRPr="001D2A1E" w:rsidRDefault="000641DC" w:rsidP="001D2A1E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1D2A1E" w:rsidRDefault="000641DC" w:rsidP="001D2A1E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1D2A1E" w:rsidRDefault="000641DC" w:rsidP="001D2A1E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1D2A1E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1D2A1E" w:rsidRDefault="009672D3" w:rsidP="001D2A1E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1D2A1E">
        <w:rPr>
          <w:rFonts w:asciiTheme="minorHAnsi" w:hAnsiTheme="minorHAnsi" w:cs="Arial"/>
          <w:color w:val="auto"/>
        </w:rPr>
        <w:t>Considerando o §2º do art. 4</w:t>
      </w:r>
      <w:r w:rsidR="000641DC" w:rsidRPr="001D2A1E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1D2A1E" w:rsidRDefault="000641DC" w:rsidP="001D2A1E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1D2A1E">
        <w:rPr>
          <w:rFonts w:asciiTheme="minorHAnsi" w:hAnsiTheme="minorHAnsi" w:cs="Arial"/>
          <w:color w:val="auto"/>
        </w:rPr>
        <w:t>Considerando a deli</w:t>
      </w:r>
      <w:r w:rsidR="00872A32" w:rsidRPr="001D2A1E">
        <w:rPr>
          <w:rFonts w:asciiTheme="minorHAnsi" w:hAnsiTheme="minorHAnsi" w:cs="Arial"/>
          <w:color w:val="auto"/>
        </w:rPr>
        <w:t>beração da Sessão Plenária O</w:t>
      </w:r>
      <w:r w:rsidRPr="001D2A1E">
        <w:rPr>
          <w:rFonts w:asciiTheme="minorHAnsi" w:hAnsiTheme="minorHAnsi" w:cs="Arial"/>
          <w:color w:val="auto"/>
        </w:rPr>
        <w:t xml:space="preserve">rdinária realizada no dia </w:t>
      </w:r>
      <w:r w:rsidR="00273083" w:rsidRPr="001D2A1E">
        <w:rPr>
          <w:rFonts w:asciiTheme="minorHAnsi" w:hAnsiTheme="minorHAnsi" w:cs="Arial"/>
          <w:color w:val="auto"/>
        </w:rPr>
        <w:t>14 de dez</w:t>
      </w:r>
      <w:r w:rsidRPr="001D2A1E">
        <w:rPr>
          <w:rFonts w:asciiTheme="minorHAnsi" w:hAnsiTheme="minorHAnsi" w:cs="Arial"/>
          <w:color w:val="auto"/>
        </w:rPr>
        <w:t>embro de 2021;</w:t>
      </w:r>
    </w:p>
    <w:p w:rsidR="000641DC" w:rsidRPr="001D2A1E" w:rsidRDefault="000641DC" w:rsidP="001D2A1E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1D2A1E" w:rsidRDefault="000641DC" w:rsidP="001D2A1E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1D2A1E" w:rsidRDefault="000641DC" w:rsidP="001D2A1E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  <w:r w:rsidRPr="001D2A1E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Pr="001D2A1E" w:rsidRDefault="000641DC" w:rsidP="001D2A1E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1D2A1E" w:rsidRDefault="000641DC" w:rsidP="001D2A1E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1D2A1E" w:rsidRDefault="000641DC" w:rsidP="001D2A1E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1D2A1E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1D2A1E">
        <w:rPr>
          <w:rFonts w:asciiTheme="minorHAnsi" w:hAnsiTheme="minorHAnsi" w:cs="Arial"/>
          <w:color w:val="auto"/>
        </w:rPr>
        <w:t xml:space="preserve">Conceder Registro de </w:t>
      </w:r>
      <w:r w:rsidR="00872A32" w:rsidRPr="001D2A1E">
        <w:rPr>
          <w:rFonts w:asciiTheme="minorHAnsi" w:hAnsiTheme="minorHAnsi" w:cs="Arial"/>
          <w:color w:val="auto"/>
        </w:rPr>
        <w:t>02</w:t>
      </w:r>
      <w:r w:rsidRPr="001D2A1E">
        <w:rPr>
          <w:rFonts w:asciiTheme="minorHAnsi" w:hAnsiTheme="minorHAnsi" w:cs="Arial"/>
          <w:color w:val="auto"/>
        </w:rPr>
        <w:t xml:space="preserve"> (</w:t>
      </w:r>
      <w:r w:rsidR="00872A32" w:rsidRPr="001D2A1E">
        <w:rPr>
          <w:rFonts w:asciiTheme="minorHAnsi" w:hAnsiTheme="minorHAnsi" w:cs="Arial"/>
          <w:color w:val="auto"/>
        </w:rPr>
        <w:t>dois</w:t>
      </w:r>
      <w:r w:rsidRPr="001D2A1E">
        <w:rPr>
          <w:rFonts w:asciiTheme="minorHAnsi" w:hAnsiTheme="minorHAnsi" w:cs="Arial"/>
          <w:color w:val="auto"/>
        </w:rPr>
        <w:t>)</w:t>
      </w:r>
      <w:r w:rsidRPr="001D2A1E">
        <w:rPr>
          <w:rFonts w:asciiTheme="minorHAnsi" w:hAnsiTheme="minorHAnsi" w:cs="Arial"/>
          <w:color w:val="FF0000"/>
        </w:rPr>
        <w:t xml:space="preserve"> </w:t>
      </w:r>
      <w:r w:rsidR="007D4775" w:rsidRPr="001D2A1E">
        <w:rPr>
          <w:rFonts w:asciiTheme="minorHAnsi" w:hAnsiTheme="minorHAnsi" w:cs="Arial"/>
        </w:rPr>
        <w:t xml:space="preserve">para </w:t>
      </w:r>
      <w:r w:rsidR="001D2A1E" w:rsidRPr="001D2A1E">
        <w:rPr>
          <w:rFonts w:asciiTheme="minorHAnsi" w:hAnsiTheme="minorHAnsi" w:cs="Arial"/>
        </w:rPr>
        <w:t xml:space="preserve">o Grupo de estudos e Apoio à Adoção </w:t>
      </w:r>
      <w:r w:rsidR="007D4775" w:rsidRPr="001D2A1E">
        <w:rPr>
          <w:rFonts w:asciiTheme="minorHAnsi" w:hAnsiTheme="minorHAnsi" w:cs="Arial"/>
        </w:rPr>
        <w:t xml:space="preserve">de Itajaí - </w:t>
      </w:r>
      <w:r w:rsidR="001D2A1E" w:rsidRPr="001D2A1E">
        <w:rPr>
          <w:rFonts w:asciiTheme="minorHAnsi" w:hAnsiTheme="minorHAnsi" w:cs="Arial"/>
        </w:rPr>
        <w:t>Laços encontrados</w:t>
      </w:r>
      <w:r w:rsidR="001D2A1E" w:rsidRPr="001D2A1E">
        <w:rPr>
          <w:rFonts w:asciiTheme="minorHAnsi" w:hAnsiTheme="minorHAnsi" w:cs="Arial"/>
          <w:color w:val="auto"/>
        </w:rPr>
        <w:t>, com o nº023</w:t>
      </w:r>
      <w:r w:rsidR="00D70B86" w:rsidRPr="001D2A1E">
        <w:rPr>
          <w:rFonts w:asciiTheme="minorHAnsi" w:hAnsiTheme="minorHAnsi" w:cs="Arial"/>
          <w:color w:val="auto"/>
        </w:rPr>
        <w:t>/2021/</w:t>
      </w:r>
      <w:r w:rsidRPr="001D2A1E">
        <w:rPr>
          <w:rFonts w:asciiTheme="minorHAnsi" w:hAnsiTheme="minorHAnsi" w:cs="Arial"/>
          <w:color w:val="auto"/>
        </w:rPr>
        <w:t xml:space="preserve">COMDICA. </w:t>
      </w:r>
    </w:p>
    <w:p w:rsidR="000641DC" w:rsidRPr="001D2A1E" w:rsidRDefault="000641DC" w:rsidP="001D2A1E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1D2A1E" w:rsidRPr="001D2A1E" w:rsidRDefault="000641DC" w:rsidP="001D2A1E">
      <w:pPr>
        <w:pStyle w:val="NormalWeb"/>
        <w:spacing w:line="360" w:lineRule="auto"/>
        <w:jc w:val="both"/>
        <w:rPr>
          <w:rFonts w:asciiTheme="minorHAnsi" w:hAnsiTheme="minorHAnsi" w:cs="Arial"/>
        </w:rPr>
      </w:pPr>
      <w:r w:rsidRPr="001D2A1E">
        <w:rPr>
          <w:rFonts w:asciiTheme="minorHAnsi" w:hAnsiTheme="minorHAnsi" w:cs="Arial"/>
          <w:b/>
          <w:bCs/>
        </w:rPr>
        <w:t xml:space="preserve">Parágrafo único. </w:t>
      </w:r>
      <w:r w:rsidR="001D2A1E" w:rsidRPr="00112F64">
        <w:rPr>
          <w:rFonts w:asciiTheme="minorHAnsi" w:hAnsiTheme="minorHAnsi" w:cs="Arial"/>
          <w:bCs/>
        </w:rPr>
        <w:t xml:space="preserve">O Objetivo da entidade </w:t>
      </w:r>
      <w:r w:rsidR="00112F64">
        <w:rPr>
          <w:rFonts w:asciiTheme="minorHAnsi" w:hAnsiTheme="minorHAnsi" w:cs="Arial"/>
          <w:bCs/>
        </w:rPr>
        <w:t xml:space="preserve">tem por objetivo </w:t>
      </w:r>
      <w:r w:rsidR="001D2A1E" w:rsidRPr="00112F64">
        <w:rPr>
          <w:rFonts w:asciiTheme="minorHAnsi" w:hAnsiTheme="minorHAnsi" w:cs="Arial"/>
          <w:bCs/>
        </w:rPr>
        <w:t xml:space="preserve"> p</w:t>
      </w:r>
      <w:r w:rsidR="001D2A1E" w:rsidRPr="001D2A1E">
        <w:rPr>
          <w:rFonts w:asciiTheme="minorHAnsi" w:hAnsiTheme="minorHAnsi" w:cs="Arial"/>
        </w:rPr>
        <w:t xml:space="preserve">romover a defesa dos direitos à convivência familiar e comunitária de crianças e adolescentes junto aos Poderes Públicos </w:t>
      </w:r>
      <w:r w:rsidR="001D2A1E" w:rsidRPr="001D2A1E">
        <w:rPr>
          <w:rFonts w:asciiTheme="minorHAnsi" w:hAnsiTheme="minorHAnsi" w:cs="Arial"/>
        </w:rPr>
        <w:lastRenderedPageBreak/>
        <w:t>instituídos e às Organizações da Sociedade Civil, investindo em ações que desenvolvam e fortaleçam uma cultura de adoção legal em nosso município.</w:t>
      </w:r>
    </w:p>
    <w:p w:rsidR="000641DC" w:rsidRPr="001A085A" w:rsidRDefault="000641DC" w:rsidP="001D2A1E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1A085A">
        <w:rPr>
          <w:rFonts w:asciiTheme="minorHAnsi" w:hAnsiTheme="minorHAnsi" w:cs="Arial"/>
          <w:b/>
          <w:bCs/>
          <w:color w:val="auto"/>
        </w:rPr>
        <w:t xml:space="preserve">Art. 2º. </w:t>
      </w:r>
      <w:r w:rsidRPr="001A085A">
        <w:rPr>
          <w:rFonts w:asciiTheme="minorHAnsi" w:hAnsiTheme="minorHAnsi" w:cs="Arial"/>
          <w:color w:val="auto"/>
        </w:rPr>
        <w:t>O Registro</w:t>
      </w:r>
      <w:r w:rsidR="005A1FA7" w:rsidRPr="001A085A">
        <w:rPr>
          <w:rFonts w:asciiTheme="minorHAnsi" w:hAnsiTheme="minorHAnsi" w:cs="Arial"/>
          <w:color w:val="auto"/>
        </w:rPr>
        <w:t xml:space="preserve"> </w:t>
      </w:r>
      <w:r w:rsidRPr="001A085A">
        <w:rPr>
          <w:rFonts w:asciiTheme="minorHAnsi" w:hAnsiTheme="minorHAnsi" w:cs="Arial"/>
          <w:color w:val="auto"/>
        </w:rPr>
        <w:t>tem validade d</w:t>
      </w:r>
      <w:r w:rsidR="005A1FA7" w:rsidRPr="001A085A">
        <w:rPr>
          <w:rFonts w:asciiTheme="minorHAnsi" w:hAnsiTheme="minorHAnsi" w:cs="Arial"/>
          <w:color w:val="auto"/>
        </w:rPr>
        <w:t>e 02 (dois</w:t>
      </w:r>
      <w:r w:rsidRPr="001A085A">
        <w:rPr>
          <w:rFonts w:asciiTheme="minorHAnsi" w:hAnsiTheme="minorHAnsi" w:cs="Arial"/>
          <w:color w:val="auto"/>
        </w:rPr>
        <w:t xml:space="preserve">) </w:t>
      </w:r>
      <w:r w:rsidR="009672D3" w:rsidRPr="001A085A">
        <w:rPr>
          <w:rFonts w:asciiTheme="minorHAnsi" w:hAnsiTheme="minorHAnsi" w:cs="Arial"/>
          <w:color w:val="auto"/>
        </w:rPr>
        <w:t>anos</w:t>
      </w:r>
      <w:r w:rsidRPr="001A085A">
        <w:rPr>
          <w:rFonts w:asciiTheme="minorHAnsi" w:hAnsiTheme="minorHAnsi" w:cs="Arial"/>
          <w:color w:val="auto"/>
        </w:rPr>
        <w:t xml:space="preserve"> contados da data da publicação desta Resolução no Jornal Oficial do Município. </w:t>
      </w:r>
    </w:p>
    <w:p w:rsidR="000641DC" w:rsidRPr="001A085A" w:rsidRDefault="000641DC" w:rsidP="001D2A1E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1A085A" w:rsidRDefault="000641DC" w:rsidP="001D2A1E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1A085A">
        <w:rPr>
          <w:rFonts w:asciiTheme="minorHAnsi" w:hAnsiTheme="minorHAnsi" w:cs="Arial"/>
          <w:b/>
          <w:bCs/>
          <w:color w:val="auto"/>
        </w:rPr>
        <w:t xml:space="preserve">Art. 3º. </w:t>
      </w:r>
      <w:r w:rsidRPr="001A085A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1A085A" w:rsidRDefault="000641DC" w:rsidP="001D2A1E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1A085A" w:rsidRDefault="008D3FE0" w:rsidP="001D2A1E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1A085A">
        <w:rPr>
          <w:rFonts w:asciiTheme="minorHAnsi" w:hAnsiTheme="minorHAnsi" w:cs="Arial"/>
          <w:color w:val="auto"/>
        </w:rPr>
        <w:t>Plenário do Conselho, em 14</w:t>
      </w:r>
      <w:r w:rsidR="007D4775" w:rsidRPr="001A085A">
        <w:rPr>
          <w:rFonts w:asciiTheme="minorHAnsi" w:hAnsiTheme="minorHAnsi" w:cs="Arial"/>
          <w:color w:val="auto"/>
        </w:rPr>
        <w:t xml:space="preserve"> de dez</w:t>
      </w:r>
      <w:r w:rsidR="00872A32" w:rsidRPr="001A085A">
        <w:rPr>
          <w:rFonts w:asciiTheme="minorHAnsi" w:hAnsiTheme="minorHAnsi" w:cs="Arial"/>
          <w:color w:val="auto"/>
        </w:rPr>
        <w:t>e</w:t>
      </w:r>
      <w:r w:rsidR="000641DC" w:rsidRPr="001A085A">
        <w:rPr>
          <w:rFonts w:asciiTheme="minorHAnsi" w:hAnsiTheme="minorHAnsi" w:cs="Arial"/>
          <w:color w:val="auto"/>
        </w:rPr>
        <w:t xml:space="preserve">mbro de 2021. </w:t>
      </w:r>
    </w:p>
    <w:p w:rsidR="000641DC" w:rsidRPr="001A085A" w:rsidRDefault="000641DC" w:rsidP="001D2A1E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1A085A" w:rsidRDefault="000641DC" w:rsidP="001D2A1E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1A085A" w:rsidRDefault="000641DC" w:rsidP="001D2A1E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1A085A" w:rsidRDefault="000641DC" w:rsidP="001D2A1E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1A085A">
        <w:rPr>
          <w:rFonts w:asciiTheme="minorHAnsi" w:hAnsiTheme="minorHAnsi" w:cs="Arial"/>
          <w:color w:val="auto"/>
        </w:rPr>
        <w:t>MURIEL DUARTE</w:t>
      </w:r>
    </w:p>
    <w:p w:rsidR="000641DC" w:rsidRPr="001A085A" w:rsidRDefault="00603374" w:rsidP="001D2A1E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1A085A">
        <w:rPr>
          <w:rFonts w:asciiTheme="minorHAnsi" w:hAnsiTheme="minorHAnsi" w:cs="Arial"/>
          <w:color w:val="auto"/>
        </w:rPr>
        <w:t xml:space="preserve">Vice </w:t>
      </w:r>
      <w:r w:rsidR="000641DC" w:rsidRPr="001A085A">
        <w:rPr>
          <w:rFonts w:asciiTheme="minorHAnsi" w:hAnsiTheme="minorHAnsi" w:cs="Arial"/>
          <w:color w:val="auto"/>
        </w:rPr>
        <w:t xml:space="preserve">Presidente do Conselho Municipal dos Direitos da Criança e do Adolescente </w:t>
      </w:r>
    </w:p>
    <w:p w:rsidR="000641DC" w:rsidRDefault="000641DC" w:rsidP="001D2A1E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1A085A">
        <w:rPr>
          <w:rFonts w:asciiTheme="minorHAnsi" w:hAnsiTheme="minorHAnsi" w:cs="Arial"/>
          <w:color w:val="auto"/>
        </w:rPr>
        <w:t>(COMDICA)</w:t>
      </w:r>
    </w:p>
    <w:p w:rsidR="00BD25DB" w:rsidRPr="001A085A" w:rsidRDefault="00BD25DB" w:rsidP="001D2A1E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BD25DB" w:rsidRDefault="00BD25DB" w:rsidP="00BD25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p.54 , de 12/01/2022.</w:t>
      </w:r>
    </w:p>
    <w:p w:rsidR="00BD25DB" w:rsidRDefault="00BD25DB" w:rsidP="00BD25DB">
      <w:pPr>
        <w:spacing w:line="360" w:lineRule="auto"/>
        <w:jc w:val="center"/>
        <w:rPr>
          <w:rFonts w:cs="Arial"/>
          <w:szCs w:val="24"/>
        </w:rPr>
      </w:pPr>
    </w:p>
    <w:p w:rsidR="000641DC" w:rsidRPr="001A085A" w:rsidRDefault="000641DC" w:rsidP="001D2A1E">
      <w:pPr>
        <w:spacing w:line="360" w:lineRule="auto"/>
        <w:rPr>
          <w:rFonts w:asciiTheme="minorHAnsi" w:hAnsiTheme="minorHAnsi" w:cs="Arial"/>
          <w:szCs w:val="24"/>
        </w:rPr>
      </w:pPr>
    </w:p>
    <w:p w:rsidR="000641DC" w:rsidRPr="005201E8" w:rsidRDefault="000641DC" w:rsidP="001D2A1E">
      <w:pPr>
        <w:spacing w:line="360" w:lineRule="auto"/>
        <w:jc w:val="center"/>
        <w:rPr>
          <w:rFonts w:cs="Arial"/>
          <w:szCs w:val="24"/>
        </w:rPr>
      </w:pPr>
    </w:p>
    <w:sectPr w:rsidR="000641DC" w:rsidRPr="005201E8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A32" w:rsidRDefault="00872A32" w:rsidP="0060748A">
      <w:r>
        <w:separator/>
      </w:r>
    </w:p>
  </w:endnote>
  <w:endnote w:type="continuationSeparator" w:id="1">
    <w:p w:rsidR="00872A32" w:rsidRDefault="00872A32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1C7AF3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1C7AF3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872A32" w:rsidRPr="00E563FE" w:rsidRDefault="00872A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A32" w:rsidRDefault="00872A32" w:rsidP="0060748A">
      <w:r>
        <w:separator/>
      </w:r>
    </w:p>
  </w:footnote>
  <w:footnote w:type="continuationSeparator" w:id="1">
    <w:p w:rsidR="00872A32" w:rsidRDefault="00872A32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872A32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1C7AF3">
          <w:rPr>
            <w:noProof/>
            <w:lang w:eastAsia="zh-TW"/>
          </w:rPr>
          <w:pict>
            <v:rect id="_x0000_s1031" style="position:absolute;margin-left:1512.8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872A32" w:rsidRDefault="001C7AF3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BD25DB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872A32" w:rsidRDefault="00872A32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872A32" w:rsidRDefault="00872A32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872A32" w:rsidRDefault="00872A32" w:rsidP="00DA3129">
    <w:pPr>
      <w:pStyle w:val="Cabealho"/>
      <w:rPr>
        <w:b/>
      </w:rPr>
    </w:pPr>
  </w:p>
  <w:p w:rsidR="00872A32" w:rsidRPr="00F6342F" w:rsidRDefault="00872A32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A25"/>
    <w:rsid w:val="00010479"/>
    <w:rsid w:val="00011588"/>
    <w:rsid w:val="0001267E"/>
    <w:rsid w:val="00012C70"/>
    <w:rsid w:val="00014E42"/>
    <w:rsid w:val="00017F95"/>
    <w:rsid w:val="00022AF1"/>
    <w:rsid w:val="000232A7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99F"/>
    <w:rsid w:val="00043415"/>
    <w:rsid w:val="00044DFC"/>
    <w:rsid w:val="00044F1C"/>
    <w:rsid w:val="00046120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9535E"/>
    <w:rsid w:val="0009561B"/>
    <w:rsid w:val="000959D9"/>
    <w:rsid w:val="00096123"/>
    <w:rsid w:val="000965F8"/>
    <w:rsid w:val="000975C9"/>
    <w:rsid w:val="000A45DC"/>
    <w:rsid w:val="000A775D"/>
    <w:rsid w:val="000A7D1A"/>
    <w:rsid w:val="000B130E"/>
    <w:rsid w:val="000B1E05"/>
    <w:rsid w:val="000B3BDB"/>
    <w:rsid w:val="000B61F5"/>
    <w:rsid w:val="000B6399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E5BA3"/>
    <w:rsid w:val="000F13DC"/>
    <w:rsid w:val="000F216B"/>
    <w:rsid w:val="000F2497"/>
    <w:rsid w:val="000F6582"/>
    <w:rsid w:val="000F6D60"/>
    <w:rsid w:val="00100AA8"/>
    <w:rsid w:val="00101E6E"/>
    <w:rsid w:val="00102B54"/>
    <w:rsid w:val="0010409D"/>
    <w:rsid w:val="001119AF"/>
    <w:rsid w:val="00112F64"/>
    <w:rsid w:val="001146F2"/>
    <w:rsid w:val="0011509F"/>
    <w:rsid w:val="001214B3"/>
    <w:rsid w:val="001225C9"/>
    <w:rsid w:val="001233E8"/>
    <w:rsid w:val="001237E1"/>
    <w:rsid w:val="001262E6"/>
    <w:rsid w:val="00127E28"/>
    <w:rsid w:val="00134BF6"/>
    <w:rsid w:val="00137A62"/>
    <w:rsid w:val="00140942"/>
    <w:rsid w:val="00140F00"/>
    <w:rsid w:val="00141469"/>
    <w:rsid w:val="0014314D"/>
    <w:rsid w:val="0014342D"/>
    <w:rsid w:val="001461D5"/>
    <w:rsid w:val="001621C6"/>
    <w:rsid w:val="00167182"/>
    <w:rsid w:val="001719AB"/>
    <w:rsid w:val="00174285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085A"/>
    <w:rsid w:val="001A52CE"/>
    <w:rsid w:val="001A681A"/>
    <w:rsid w:val="001B07B7"/>
    <w:rsid w:val="001B14AC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C7AF3"/>
    <w:rsid w:val="001D2A1E"/>
    <w:rsid w:val="001D62DB"/>
    <w:rsid w:val="001D6CDC"/>
    <w:rsid w:val="001E0225"/>
    <w:rsid w:val="001E3B96"/>
    <w:rsid w:val="001E4387"/>
    <w:rsid w:val="001E633B"/>
    <w:rsid w:val="001E645A"/>
    <w:rsid w:val="001E6D1B"/>
    <w:rsid w:val="001E7D87"/>
    <w:rsid w:val="001F083C"/>
    <w:rsid w:val="001F10D0"/>
    <w:rsid w:val="001F31E3"/>
    <w:rsid w:val="001F715E"/>
    <w:rsid w:val="001F7C14"/>
    <w:rsid w:val="001F7CB8"/>
    <w:rsid w:val="00206A86"/>
    <w:rsid w:val="0021051D"/>
    <w:rsid w:val="00212569"/>
    <w:rsid w:val="0021407A"/>
    <w:rsid w:val="00214A43"/>
    <w:rsid w:val="00216829"/>
    <w:rsid w:val="002270C4"/>
    <w:rsid w:val="00227201"/>
    <w:rsid w:val="00232DC6"/>
    <w:rsid w:val="00236450"/>
    <w:rsid w:val="00242154"/>
    <w:rsid w:val="002433A7"/>
    <w:rsid w:val="00245FB4"/>
    <w:rsid w:val="00251338"/>
    <w:rsid w:val="00251BA3"/>
    <w:rsid w:val="002520A4"/>
    <w:rsid w:val="002537D6"/>
    <w:rsid w:val="00260C22"/>
    <w:rsid w:val="00265030"/>
    <w:rsid w:val="002661E2"/>
    <w:rsid w:val="00273083"/>
    <w:rsid w:val="002738CC"/>
    <w:rsid w:val="00274D45"/>
    <w:rsid w:val="00276598"/>
    <w:rsid w:val="00276C0B"/>
    <w:rsid w:val="00284C11"/>
    <w:rsid w:val="00285CA4"/>
    <w:rsid w:val="0028700A"/>
    <w:rsid w:val="00291F4D"/>
    <w:rsid w:val="00292C4C"/>
    <w:rsid w:val="0029337A"/>
    <w:rsid w:val="002943D9"/>
    <w:rsid w:val="00295D32"/>
    <w:rsid w:val="00297788"/>
    <w:rsid w:val="002A088E"/>
    <w:rsid w:val="002A0F7C"/>
    <w:rsid w:val="002A44E9"/>
    <w:rsid w:val="002A45B5"/>
    <w:rsid w:val="002A47B3"/>
    <w:rsid w:val="002A7EAB"/>
    <w:rsid w:val="002B11D0"/>
    <w:rsid w:val="002B6BAC"/>
    <w:rsid w:val="002B73E9"/>
    <w:rsid w:val="002B7695"/>
    <w:rsid w:val="002C2D85"/>
    <w:rsid w:val="002D0686"/>
    <w:rsid w:val="002D21D4"/>
    <w:rsid w:val="002D4EBE"/>
    <w:rsid w:val="002E0C7A"/>
    <w:rsid w:val="002E392A"/>
    <w:rsid w:val="002E4AE2"/>
    <w:rsid w:val="002E563D"/>
    <w:rsid w:val="002E61F1"/>
    <w:rsid w:val="002E7816"/>
    <w:rsid w:val="002F3150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126C7"/>
    <w:rsid w:val="00313283"/>
    <w:rsid w:val="003132CD"/>
    <w:rsid w:val="00314123"/>
    <w:rsid w:val="00317059"/>
    <w:rsid w:val="00322E65"/>
    <w:rsid w:val="00325710"/>
    <w:rsid w:val="00325817"/>
    <w:rsid w:val="003266B7"/>
    <w:rsid w:val="0032678D"/>
    <w:rsid w:val="00330E17"/>
    <w:rsid w:val="003345C0"/>
    <w:rsid w:val="0033484C"/>
    <w:rsid w:val="00335D3C"/>
    <w:rsid w:val="00340CDB"/>
    <w:rsid w:val="00345857"/>
    <w:rsid w:val="00347343"/>
    <w:rsid w:val="00351635"/>
    <w:rsid w:val="003518D1"/>
    <w:rsid w:val="00352978"/>
    <w:rsid w:val="003540AE"/>
    <w:rsid w:val="00356C59"/>
    <w:rsid w:val="0036367A"/>
    <w:rsid w:val="00364A88"/>
    <w:rsid w:val="00364DC7"/>
    <w:rsid w:val="00367A95"/>
    <w:rsid w:val="00370DD9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241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2B64"/>
    <w:rsid w:val="003C59AC"/>
    <w:rsid w:val="003C75CC"/>
    <w:rsid w:val="003D5DEE"/>
    <w:rsid w:val="003D6AAF"/>
    <w:rsid w:val="003E277B"/>
    <w:rsid w:val="003E32FD"/>
    <w:rsid w:val="003E649D"/>
    <w:rsid w:val="003F0155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1751"/>
    <w:rsid w:val="00411BE3"/>
    <w:rsid w:val="00412B41"/>
    <w:rsid w:val="00415513"/>
    <w:rsid w:val="00415B31"/>
    <w:rsid w:val="0041603C"/>
    <w:rsid w:val="00430E7C"/>
    <w:rsid w:val="00433C18"/>
    <w:rsid w:val="00435E64"/>
    <w:rsid w:val="00441C5C"/>
    <w:rsid w:val="00441C99"/>
    <w:rsid w:val="00442730"/>
    <w:rsid w:val="004432E9"/>
    <w:rsid w:val="00445459"/>
    <w:rsid w:val="00447C14"/>
    <w:rsid w:val="004504A9"/>
    <w:rsid w:val="00451940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37DE"/>
    <w:rsid w:val="00477AD9"/>
    <w:rsid w:val="0048344A"/>
    <w:rsid w:val="00491424"/>
    <w:rsid w:val="00491C0B"/>
    <w:rsid w:val="0049260D"/>
    <w:rsid w:val="00494BD5"/>
    <w:rsid w:val="004A25B6"/>
    <w:rsid w:val="004A7A27"/>
    <w:rsid w:val="004B118E"/>
    <w:rsid w:val="004B2D7C"/>
    <w:rsid w:val="004B3281"/>
    <w:rsid w:val="004B3706"/>
    <w:rsid w:val="004B41A1"/>
    <w:rsid w:val="004B65D9"/>
    <w:rsid w:val="004B6BD7"/>
    <w:rsid w:val="004B7B66"/>
    <w:rsid w:val="004C05EA"/>
    <w:rsid w:val="004C206D"/>
    <w:rsid w:val="004C4067"/>
    <w:rsid w:val="004D297C"/>
    <w:rsid w:val="004D596C"/>
    <w:rsid w:val="004E095A"/>
    <w:rsid w:val="004E1BD9"/>
    <w:rsid w:val="004E26E0"/>
    <w:rsid w:val="004E405D"/>
    <w:rsid w:val="004E4938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3550"/>
    <w:rsid w:val="0050469F"/>
    <w:rsid w:val="00504B6C"/>
    <w:rsid w:val="00506A57"/>
    <w:rsid w:val="00506FD4"/>
    <w:rsid w:val="00507D71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81B10"/>
    <w:rsid w:val="005834BC"/>
    <w:rsid w:val="005845C6"/>
    <w:rsid w:val="00584AB0"/>
    <w:rsid w:val="00592BD7"/>
    <w:rsid w:val="00595A9F"/>
    <w:rsid w:val="005A0AD6"/>
    <w:rsid w:val="005A1FA7"/>
    <w:rsid w:val="005A33ED"/>
    <w:rsid w:val="005B3801"/>
    <w:rsid w:val="005B4BF8"/>
    <w:rsid w:val="005B6269"/>
    <w:rsid w:val="005C0736"/>
    <w:rsid w:val="005C0DB8"/>
    <w:rsid w:val="005C3A9A"/>
    <w:rsid w:val="005C6C96"/>
    <w:rsid w:val="005C6CD8"/>
    <w:rsid w:val="005D0200"/>
    <w:rsid w:val="005D1C5C"/>
    <w:rsid w:val="005D477B"/>
    <w:rsid w:val="005E09EA"/>
    <w:rsid w:val="005E217C"/>
    <w:rsid w:val="005E2995"/>
    <w:rsid w:val="005E58CA"/>
    <w:rsid w:val="005E6844"/>
    <w:rsid w:val="005E6A75"/>
    <w:rsid w:val="005F322F"/>
    <w:rsid w:val="005F673F"/>
    <w:rsid w:val="00600908"/>
    <w:rsid w:val="00603374"/>
    <w:rsid w:val="006039DD"/>
    <w:rsid w:val="0060690F"/>
    <w:rsid w:val="0060748A"/>
    <w:rsid w:val="0061105B"/>
    <w:rsid w:val="00617A0D"/>
    <w:rsid w:val="00624065"/>
    <w:rsid w:val="00633BBD"/>
    <w:rsid w:val="00637640"/>
    <w:rsid w:val="006423C1"/>
    <w:rsid w:val="00642A45"/>
    <w:rsid w:val="00643F5B"/>
    <w:rsid w:val="00644017"/>
    <w:rsid w:val="00644425"/>
    <w:rsid w:val="00644A00"/>
    <w:rsid w:val="0064603D"/>
    <w:rsid w:val="00646A9E"/>
    <w:rsid w:val="006478DB"/>
    <w:rsid w:val="00651C4E"/>
    <w:rsid w:val="006524D3"/>
    <w:rsid w:val="00652FD6"/>
    <w:rsid w:val="006535AF"/>
    <w:rsid w:val="006539BF"/>
    <w:rsid w:val="0065427A"/>
    <w:rsid w:val="00661975"/>
    <w:rsid w:val="006620F3"/>
    <w:rsid w:val="00664338"/>
    <w:rsid w:val="006654FD"/>
    <w:rsid w:val="006661F2"/>
    <w:rsid w:val="0066641E"/>
    <w:rsid w:val="00666F96"/>
    <w:rsid w:val="00667836"/>
    <w:rsid w:val="00671DD8"/>
    <w:rsid w:val="00672C4C"/>
    <w:rsid w:val="00677230"/>
    <w:rsid w:val="006820DF"/>
    <w:rsid w:val="00693440"/>
    <w:rsid w:val="00697ECA"/>
    <w:rsid w:val="006A11CA"/>
    <w:rsid w:val="006A24F9"/>
    <w:rsid w:val="006A27B6"/>
    <w:rsid w:val="006A43F5"/>
    <w:rsid w:val="006B2854"/>
    <w:rsid w:val="006B2994"/>
    <w:rsid w:val="006B6B41"/>
    <w:rsid w:val="006C0D22"/>
    <w:rsid w:val="006C4E0B"/>
    <w:rsid w:val="006C5CDD"/>
    <w:rsid w:val="006C6237"/>
    <w:rsid w:val="006C67C8"/>
    <w:rsid w:val="006D007A"/>
    <w:rsid w:val="006D0535"/>
    <w:rsid w:val="006D32C3"/>
    <w:rsid w:val="006D423B"/>
    <w:rsid w:val="006D423C"/>
    <w:rsid w:val="006E050B"/>
    <w:rsid w:val="006E2FD6"/>
    <w:rsid w:val="006E3BC0"/>
    <w:rsid w:val="006F37C1"/>
    <w:rsid w:val="006F38BB"/>
    <w:rsid w:val="006F444A"/>
    <w:rsid w:val="006F74C1"/>
    <w:rsid w:val="006F791B"/>
    <w:rsid w:val="00701CBE"/>
    <w:rsid w:val="00701CE0"/>
    <w:rsid w:val="007023AD"/>
    <w:rsid w:val="00710068"/>
    <w:rsid w:val="00711A41"/>
    <w:rsid w:val="00717260"/>
    <w:rsid w:val="00717D08"/>
    <w:rsid w:val="00721E3D"/>
    <w:rsid w:val="00723238"/>
    <w:rsid w:val="0072442F"/>
    <w:rsid w:val="007245DB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6677"/>
    <w:rsid w:val="007507EF"/>
    <w:rsid w:val="00752D79"/>
    <w:rsid w:val="00752F19"/>
    <w:rsid w:val="0075758C"/>
    <w:rsid w:val="007607AA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82C70"/>
    <w:rsid w:val="0078411E"/>
    <w:rsid w:val="007863CF"/>
    <w:rsid w:val="00790E17"/>
    <w:rsid w:val="00791C46"/>
    <w:rsid w:val="007947AC"/>
    <w:rsid w:val="007951D1"/>
    <w:rsid w:val="00795F45"/>
    <w:rsid w:val="007A334E"/>
    <w:rsid w:val="007A4D7E"/>
    <w:rsid w:val="007A7D71"/>
    <w:rsid w:val="007B3BD9"/>
    <w:rsid w:val="007B4C92"/>
    <w:rsid w:val="007C01F9"/>
    <w:rsid w:val="007C2347"/>
    <w:rsid w:val="007C675F"/>
    <w:rsid w:val="007D2199"/>
    <w:rsid w:val="007D2211"/>
    <w:rsid w:val="007D4775"/>
    <w:rsid w:val="007D6D32"/>
    <w:rsid w:val="007E0851"/>
    <w:rsid w:val="007E1118"/>
    <w:rsid w:val="007E4531"/>
    <w:rsid w:val="007F6B97"/>
    <w:rsid w:val="00803E43"/>
    <w:rsid w:val="00810180"/>
    <w:rsid w:val="00810BD3"/>
    <w:rsid w:val="008130FA"/>
    <w:rsid w:val="0081381B"/>
    <w:rsid w:val="00814F03"/>
    <w:rsid w:val="00821DE0"/>
    <w:rsid w:val="00823B66"/>
    <w:rsid w:val="008309A2"/>
    <w:rsid w:val="008309FD"/>
    <w:rsid w:val="0084076D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B0E50"/>
    <w:rsid w:val="008B5315"/>
    <w:rsid w:val="008B5693"/>
    <w:rsid w:val="008B57F6"/>
    <w:rsid w:val="008B6254"/>
    <w:rsid w:val="008C0122"/>
    <w:rsid w:val="008C3BAB"/>
    <w:rsid w:val="008C5649"/>
    <w:rsid w:val="008C6445"/>
    <w:rsid w:val="008C6FC2"/>
    <w:rsid w:val="008C70A7"/>
    <w:rsid w:val="008C7602"/>
    <w:rsid w:val="008D0335"/>
    <w:rsid w:val="008D3FE0"/>
    <w:rsid w:val="008D6209"/>
    <w:rsid w:val="008E00D3"/>
    <w:rsid w:val="008E0488"/>
    <w:rsid w:val="008E314E"/>
    <w:rsid w:val="008E5BA1"/>
    <w:rsid w:val="008F52EE"/>
    <w:rsid w:val="008F7900"/>
    <w:rsid w:val="008F7E55"/>
    <w:rsid w:val="009012BF"/>
    <w:rsid w:val="00901E73"/>
    <w:rsid w:val="0090750B"/>
    <w:rsid w:val="009102DD"/>
    <w:rsid w:val="009124BD"/>
    <w:rsid w:val="00913BA2"/>
    <w:rsid w:val="00917CA4"/>
    <w:rsid w:val="0092211F"/>
    <w:rsid w:val="009241E3"/>
    <w:rsid w:val="00924FC6"/>
    <w:rsid w:val="00931414"/>
    <w:rsid w:val="00931498"/>
    <w:rsid w:val="00934374"/>
    <w:rsid w:val="0094077F"/>
    <w:rsid w:val="00941444"/>
    <w:rsid w:val="0094163F"/>
    <w:rsid w:val="00944EE3"/>
    <w:rsid w:val="00945E72"/>
    <w:rsid w:val="009476D0"/>
    <w:rsid w:val="00950B78"/>
    <w:rsid w:val="00950C05"/>
    <w:rsid w:val="009540A8"/>
    <w:rsid w:val="0095619D"/>
    <w:rsid w:val="009568A0"/>
    <w:rsid w:val="00956B65"/>
    <w:rsid w:val="00964C92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F87"/>
    <w:rsid w:val="00987267"/>
    <w:rsid w:val="00991724"/>
    <w:rsid w:val="00991D1F"/>
    <w:rsid w:val="009A0951"/>
    <w:rsid w:val="009A1E37"/>
    <w:rsid w:val="009A45C0"/>
    <w:rsid w:val="009A54A7"/>
    <w:rsid w:val="009A668C"/>
    <w:rsid w:val="009B12A6"/>
    <w:rsid w:val="009B194C"/>
    <w:rsid w:val="009B617F"/>
    <w:rsid w:val="009B6DDD"/>
    <w:rsid w:val="009B7608"/>
    <w:rsid w:val="009C0204"/>
    <w:rsid w:val="009C4E3A"/>
    <w:rsid w:val="009C64DB"/>
    <w:rsid w:val="009C7978"/>
    <w:rsid w:val="009D0995"/>
    <w:rsid w:val="009D2832"/>
    <w:rsid w:val="009D74FD"/>
    <w:rsid w:val="009E26C0"/>
    <w:rsid w:val="009E3EC9"/>
    <w:rsid w:val="009E7BAC"/>
    <w:rsid w:val="009F2309"/>
    <w:rsid w:val="009F2E80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4809"/>
    <w:rsid w:val="00A23EC6"/>
    <w:rsid w:val="00A346D5"/>
    <w:rsid w:val="00A34BED"/>
    <w:rsid w:val="00A35886"/>
    <w:rsid w:val="00A37330"/>
    <w:rsid w:val="00A45869"/>
    <w:rsid w:val="00A45A3F"/>
    <w:rsid w:val="00A45BDA"/>
    <w:rsid w:val="00A47DD6"/>
    <w:rsid w:val="00A5064F"/>
    <w:rsid w:val="00A50F9D"/>
    <w:rsid w:val="00A527B7"/>
    <w:rsid w:val="00A54C4B"/>
    <w:rsid w:val="00A614C1"/>
    <w:rsid w:val="00A6172B"/>
    <w:rsid w:val="00A65A2D"/>
    <w:rsid w:val="00A75809"/>
    <w:rsid w:val="00A80C00"/>
    <w:rsid w:val="00A80C95"/>
    <w:rsid w:val="00A80CEF"/>
    <w:rsid w:val="00A829E8"/>
    <w:rsid w:val="00A95416"/>
    <w:rsid w:val="00AA0AF7"/>
    <w:rsid w:val="00AA260B"/>
    <w:rsid w:val="00AA37BC"/>
    <w:rsid w:val="00AA79E7"/>
    <w:rsid w:val="00AB05F2"/>
    <w:rsid w:val="00AB0B71"/>
    <w:rsid w:val="00AB1B2E"/>
    <w:rsid w:val="00AC535F"/>
    <w:rsid w:val="00AC61F3"/>
    <w:rsid w:val="00AC7371"/>
    <w:rsid w:val="00AD173B"/>
    <w:rsid w:val="00AD7610"/>
    <w:rsid w:val="00AD7D06"/>
    <w:rsid w:val="00AE17F4"/>
    <w:rsid w:val="00AE197B"/>
    <w:rsid w:val="00AE1FB4"/>
    <w:rsid w:val="00AE3B60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78B4"/>
    <w:rsid w:val="00B148AC"/>
    <w:rsid w:val="00B167BC"/>
    <w:rsid w:val="00B17CA4"/>
    <w:rsid w:val="00B230AE"/>
    <w:rsid w:val="00B242E2"/>
    <w:rsid w:val="00B25E25"/>
    <w:rsid w:val="00B30CA2"/>
    <w:rsid w:val="00B30CD1"/>
    <w:rsid w:val="00B30DA9"/>
    <w:rsid w:val="00B3127A"/>
    <w:rsid w:val="00B34287"/>
    <w:rsid w:val="00B37E02"/>
    <w:rsid w:val="00B41401"/>
    <w:rsid w:val="00B50762"/>
    <w:rsid w:val="00B51824"/>
    <w:rsid w:val="00B547C4"/>
    <w:rsid w:val="00B5512E"/>
    <w:rsid w:val="00B55590"/>
    <w:rsid w:val="00B5713C"/>
    <w:rsid w:val="00B575EB"/>
    <w:rsid w:val="00B608AB"/>
    <w:rsid w:val="00B63B39"/>
    <w:rsid w:val="00B63C62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674D"/>
    <w:rsid w:val="00B96DC2"/>
    <w:rsid w:val="00BA0BA3"/>
    <w:rsid w:val="00BA0C9E"/>
    <w:rsid w:val="00BA41F6"/>
    <w:rsid w:val="00BA4495"/>
    <w:rsid w:val="00BA4D4E"/>
    <w:rsid w:val="00BB26A2"/>
    <w:rsid w:val="00BB7340"/>
    <w:rsid w:val="00BC2505"/>
    <w:rsid w:val="00BC2DC5"/>
    <w:rsid w:val="00BC6F6D"/>
    <w:rsid w:val="00BD0641"/>
    <w:rsid w:val="00BD0E90"/>
    <w:rsid w:val="00BD25DB"/>
    <w:rsid w:val="00BD2F26"/>
    <w:rsid w:val="00BD6C9F"/>
    <w:rsid w:val="00BD7636"/>
    <w:rsid w:val="00BE2422"/>
    <w:rsid w:val="00BE4873"/>
    <w:rsid w:val="00BE5213"/>
    <w:rsid w:val="00BE58C5"/>
    <w:rsid w:val="00BE6856"/>
    <w:rsid w:val="00BF1E12"/>
    <w:rsid w:val="00BF2D8E"/>
    <w:rsid w:val="00C05CD3"/>
    <w:rsid w:val="00C10106"/>
    <w:rsid w:val="00C12785"/>
    <w:rsid w:val="00C15AAC"/>
    <w:rsid w:val="00C224CB"/>
    <w:rsid w:val="00C32B4B"/>
    <w:rsid w:val="00C35A55"/>
    <w:rsid w:val="00C367A0"/>
    <w:rsid w:val="00C4003E"/>
    <w:rsid w:val="00C454CE"/>
    <w:rsid w:val="00C46290"/>
    <w:rsid w:val="00C47994"/>
    <w:rsid w:val="00C47A20"/>
    <w:rsid w:val="00C51206"/>
    <w:rsid w:val="00C5715C"/>
    <w:rsid w:val="00C62989"/>
    <w:rsid w:val="00C62B6C"/>
    <w:rsid w:val="00C62F04"/>
    <w:rsid w:val="00C655A8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3A29"/>
    <w:rsid w:val="00C95F34"/>
    <w:rsid w:val="00CA1E96"/>
    <w:rsid w:val="00CA38D3"/>
    <w:rsid w:val="00CA440A"/>
    <w:rsid w:val="00CA4483"/>
    <w:rsid w:val="00CB0F1C"/>
    <w:rsid w:val="00CB185E"/>
    <w:rsid w:val="00CB2859"/>
    <w:rsid w:val="00CB5527"/>
    <w:rsid w:val="00CB7017"/>
    <w:rsid w:val="00CC2DE8"/>
    <w:rsid w:val="00CC3860"/>
    <w:rsid w:val="00CC4107"/>
    <w:rsid w:val="00CC53A2"/>
    <w:rsid w:val="00CC7C0C"/>
    <w:rsid w:val="00CD17A0"/>
    <w:rsid w:val="00CD437F"/>
    <w:rsid w:val="00CD4C52"/>
    <w:rsid w:val="00CD67E8"/>
    <w:rsid w:val="00CD7B96"/>
    <w:rsid w:val="00CE0057"/>
    <w:rsid w:val="00CE0CF2"/>
    <w:rsid w:val="00CE3CA9"/>
    <w:rsid w:val="00CE401B"/>
    <w:rsid w:val="00CF0BCA"/>
    <w:rsid w:val="00CF0D1F"/>
    <w:rsid w:val="00CF2470"/>
    <w:rsid w:val="00CF25DA"/>
    <w:rsid w:val="00CF2F69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3685"/>
    <w:rsid w:val="00D247AF"/>
    <w:rsid w:val="00D26A16"/>
    <w:rsid w:val="00D27DD0"/>
    <w:rsid w:val="00D311EA"/>
    <w:rsid w:val="00D31423"/>
    <w:rsid w:val="00D3286C"/>
    <w:rsid w:val="00D32BD0"/>
    <w:rsid w:val="00D41835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3129"/>
    <w:rsid w:val="00DA3327"/>
    <w:rsid w:val="00DA722B"/>
    <w:rsid w:val="00DA75F0"/>
    <w:rsid w:val="00DB5C98"/>
    <w:rsid w:val="00DB71CA"/>
    <w:rsid w:val="00DC49EC"/>
    <w:rsid w:val="00DC65F6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11854"/>
    <w:rsid w:val="00E11B8F"/>
    <w:rsid w:val="00E15397"/>
    <w:rsid w:val="00E15791"/>
    <w:rsid w:val="00E17E15"/>
    <w:rsid w:val="00E20C46"/>
    <w:rsid w:val="00E20C54"/>
    <w:rsid w:val="00E316DE"/>
    <w:rsid w:val="00E33C02"/>
    <w:rsid w:val="00E36A12"/>
    <w:rsid w:val="00E55852"/>
    <w:rsid w:val="00E560BD"/>
    <w:rsid w:val="00E563FE"/>
    <w:rsid w:val="00E634B9"/>
    <w:rsid w:val="00E70422"/>
    <w:rsid w:val="00E70DFF"/>
    <w:rsid w:val="00E7289A"/>
    <w:rsid w:val="00E85527"/>
    <w:rsid w:val="00E85BA4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58A6"/>
    <w:rsid w:val="00EF630C"/>
    <w:rsid w:val="00F01AA2"/>
    <w:rsid w:val="00F03EFA"/>
    <w:rsid w:val="00F04803"/>
    <w:rsid w:val="00F065A2"/>
    <w:rsid w:val="00F16E0F"/>
    <w:rsid w:val="00F20592"/>
    <w:rsid w:val="00F205DB"/>
    <w:rsid w:val="00F206D6"/>
    <w:rsid w:val="00F22C80"/>
    <w:rsid w:val="00F2363A"/>
    <w:rsid w:val="00F25AF8"/>
    <w:rsid w:val="00F262FA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5208"/>
    <w:rsid w:val="00F55674"/>
    <w:rsid w:val="00F57308"/>
    <w:rsid w:val="00F62C6B"/>
    <w:rsid w:val="00F6342F"/>
    <w:rsid w:val="00F65545"/>
    <w:rsid w:val="00F72C4D"/>
    <w:rsid w:val="00F74C41"/>
    <w:rsid w:val="00F764C3"/>
    <w:rsid w:val="00F7745F"/>
    <w:rsid w:val="00F774AE"/>
    <w:rsid w:val="00F82348"/>
    <w:rsid w:val="00F92605"/>
    <w:rsid w:val="00F946CE"/>
    <w:rsid w:val="00FA2634"/>
    <w:rsid w:val="00FA3604"/>
    <w:rsid w:val="00FA4E7D"/>
    <w:rsid w:val="00FB13C8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F4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D2A1E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5</cp:revision>
  <cp:lastPrinted>2021-11-04T19:42:00Z</cp:lastPrinted>
  <dcterms:created xsi:type="dcterms:W3CDTF">2022-01-05T18:16:00Z</dcterms:created>
  <dcterms:modified xsi:type="dcterms:W3CDTF">2022-01-14T16:37:00Z</dcterms:modified>
</cp:coreProperties>
</file>