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205F9B" w:rsidRDefault="00BA2D4F" w:rsidP="00205F9B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205F9B">
        <w:rPr>
          <w:rFonts w:asciiTheme="minorHAnsi" w:hAnsiTheme="minorHAnsi" w:cs="Arial"/>
          <w:b/>
          <w:szCs w:val="24"/>
        </w:rPr>
        <w:t>RESOLUÇÃO Nº 087</w:t>
      </w:r>
      <w:r w:rsidR="000641DC" w:rsidRPr="00205F9B">
        <w:rPr>
          <w:rFonts w:asciiTheme="minorHAnsi" w:hAnsiTheme="minorHAnsi" w:cs="Arial"/>
          <w:b/>
          <w:szCs w:val="24"/>
        </w:rPr>
        <w:t>/</w:t>
      </w:r>
      <w:r w:rsidR="00AA05A1">
        <w:rPr>
          <w:rFonts w:asciiTheme="minorHAnsi" w:hAnsiTheme="minorHAnsi" w:cs="Arial"/>
          <w:b/>
          <w:szCs w:val="24"/>
        </w:rPr>
        <w:t>2021/</w:t>
      </w:r>
      <w:r w:rsidR="000641DC" w:rsidRPr="00205F9B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205F9B">
        <w:rPr>
          <w:rFonts w:asciiTheme="minorHAnsi" w:hAnsiTheme="minorHAnsi" w:cs="Arial"/>
          <w:b/>
          <w:szCs w:val="24"/>
        </w:rPr>
        <w:t>14</w:t>
      </w:r>
      <w:r w:rsidR="000641DC" w:rsidRPr="00205F9B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205F9B" w:rsidRDefault="000641DC" w:rsidP="00205F9B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color w:val="auto"/>
        </w:rPr>
        <w:t xml:space="preserve"> </w:t>
      </w:r>
    </w:p>
    <w:p w:rsidR="000641DC" w:rsidRPr="00205F9B" w:rsidRDefault="005201E8" w:rsidP="00205F9B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205F9B">
        <w:rPr>
          <w:rFonts w:asciiTheme="minorHAnsi" w:hAnsiTheme="minorHAnsi" w:cs="Arial"/>
          <w:b/>
          <w:bCs/>
          <w:color w:val="auto"/>
        </w:rPr>
        <w:t>DISPÕE SOBRE O REGISTRO</w:t>
      </w:r>
      <w:r w:rsidR="00697AD2" w:rsidRPr="00205F9B">
        <w:rPr>
          <w:rFonts w:asciiTheme="minorHAnsi" w:hAnsiTheme="minorHAnsi" w:cs="Arial"/>
          <w:b/>
          <w:bCs/>
          <w:color w:val="auto"/>
        </w:rPr>
        <w:t xml:space="preserve"> DE ENTIDADE -</w:t>
      </w:r>
      <w:r w:rsidR="00344C8B" w:rsidRPr="00205F9B">
        <w:rPr>
          <w:rFonts w:asciiTheme="minorHAnsi" w:hAnsiTheme="minorHAnsi" w:cs="Arial"/>
          <w:b/>
          <w:bCs/>
          <w:color w:val="auto"/>
        </w:rPr>
        <w:t xml:space="preserve"> </w:t>
      </w:r>
      <w:r w:rsidR="00A960C7" w:rsidRPr="00205F9B">
        <w:rPr>
          <w:rFonts w:asciiTheme="minorHAnsi" w:hAnsiTheme="minorHAnsi" w:cs="Arial"/>
          <w:b/>
          <w:bCs/>
          <w:color w:val="auto"/>
        </w:rPr>
        <w:t xml:space="preserve">LAR FABIANO DE CRISTO - CASA DE RODOLPHO BOSCO, </w:t>
      </w:r>
      <w:r w:rsidR="00A960C7" w:rsidRPr="00205F9B">
        <w:rPr>
          <w:rFonts w:asciiTheme="minorHAnsi" w:eastAsiaTheme="minorHAnsi" w:hAnsiTheme="minorHAnsi" w:cs="Arial"/>
          <w:b/>
          <w:bCs/>
          <w:lang w:eastAsia="en-US"/>
        </w:rPr>
        <w:t>NO CONSELHO MUNICIPAL DOS DIREITOS DA CRIANÇA E DO ADOLESCENTE – COMDICA.</w:t>
      </w:r>
    </w:p>
    <w:p w:rsidR="000641DC" w:rsidRPr="00205F9B" w:rsidRDefault="000641DC" w:rsidP="00205F9B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205F9B" w:rsidRDefault="009672D3" w:rsidP="00205F9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color w:val="auto"/>
        </w:rPr>
        <w:t>Considerando o §2º do art. 4</w:t>
      </w:r>
      <w:r w:rsidR="000641DC" w:rsidRPr="00205F9B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205F9B" w:rsidRDefault="000641DC" w:rsidP="00205F9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color w:val="auto"/>
        </w:rPr>
        <w:t>Considerando a deli</w:t>
      </w:r>
      <w:r w:rsidR="00872A32" w:rsidRPr="00205F9B">
        <w:rPr>
          <w:rFonts w:asciiTheme="minorHAnsi" w:hAnsiTheme="minorHAnsi" w:cs="Arial"/>
          <w:color w:val="auto"/>
        </w:rPr>
        <w:t>beração da Sessão Plenária O</w:t>
      </w:r>
      <w:r w:rsidRPr="00205F9B">
        <w:rPr>
          <w:rFonts w:asciiTheme="minorHAnsi" w:hAnsiTheme="minorHAnsi" w:cs="Arial"/>
          <w:color w:val="auto"/>
        </w:rPr>
        <w:t xml:space="preserve">rdinária realizada no dia </w:t>
      </w:r>
      <w:r w:rsidR="00344C8B" w:rsidRPr="00205F9B">
        <w:rPr>
          <w:rFonts w:asciiTheme="minorHAnsi" w:hAnsiTheme="minorHAnsi" w:cs="Arial"/>
          <w:color w:val="auto"/>
        </w:rPr>
        <w:t>14 de dez</w:t>
      </w:r>
      <w:r w:rsidRPr="00205F9B">
        <w:rPr>
          <w:rFonts w:asciiTheme="minorHAnsi" w:hAnsiTheme="minorHAnsi" w:cs="Arial"/>
          <w:color w:val="auto"/>
        </w:rPr>
        <w:t>embro de 2021;</w:t>
      </w:r>
    </w:p>
    <w:p w:rsidR="000641DC" w:rsidRPr="00205F9B" w:rsidRDefault="000641DC" w:rsidP="00205F9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205F9B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205F9B" w:rsidRDefault="000641DC" w:rsidP="00205F9B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205F9B">
        <w:rPr>
          <w:rFonts w:asciiTheme="minorHAnsi" w:hAnsiTheme="minorHAnsi" w:cs="Arial"/>
          <w:color w:val="auto"/>
        </w:rPr>
        <w:t xml:space="preserve">Conceder Registro de </w:t>
      </w:r>
      <w:r w:rsidR="00872A32" w:rsidRPr="00205F9B">
        <w:rPr>
          <w:rFonts w:asciiTheme="minorHAnsi" w:hAnsiTheme="minorHAnsi" w:cs="Arial"/>
          <w:color w:val="auto"/>
        </w:rPr>
        <w:t>02</w:t>
      </w:r>
      <w:r w:rsidRPr="00205F9B">
        <w:rPr>
          <w:rFonts w:asciiTheme="minorHAnsi" w:hAnsiTheme="minorHAnsi" w:cs="Arial"/>
          <w:color w:val="auto"/>
        </w:rPr>
        <w:t xml:space="preserve"> (</w:t>
      </w:r>
      <w:r w:rsidR="00872A32" w:rsidRPr="00205F9B">
        <w:rPr>
          <w:rFonts w:asciiTheme="minorHAnsi" w:hAnsiTheme="minorHAnsi" w:cs="Arial"/>
          <w:color w:val="auto"/>
        </w:rPr>
        <w:t>dois</w:t>
      </w:r>
      <w:r w:rsidRPr="00205F9B">
        <w:rPr>
          <w:rFonts w:asciiTheme="minorHAnsi" w:hAnsiTheme="minorHAnsi" w:cs="Arial"/>
          <w:color w:val="auto"/>
        </w:rPr>
        <w:t>)</w:t>
      </w:r>
      <w:r w:rsidRPr="00205F9B">
        <w:rPr>
          <w:rFonts w:asciiTheme="minorHAnsi" w:hAnsiTheme="minorHAnsi" w:cs="Arial"/>
          <w:color w:val="FF0000"/>
        </w:rPr>
        <w:t xml:space="preserve"> </w:t>
      </w:r>
      <w:r w:rsidR="00A960C7" w:rsidRPr="00205F9B">
        <w:rPr>
          <w:rFonts w:asciiTheme="minorHAnsi" w:hAnsiTheme="minorHAnsi" w:cs="Arial"/>
          <w:bCs/>
        </w:rPr>
        <w:t xml:space="preserve">Lar Fabiano de Cristo – Casa de </w:t>
      </w:r>
      <w:proofErr w:type="spellStart"/>
      <w:r w:rsidR="00A960C7" w:rsidRPr="00205F9B">
        <w:rPr>
          <w:rFonts w:asciiTheme="minorHAnsi" w:hAnsiTheme="minorHAnsi" w:cs="Arial"/>
          <w:bCs/>
        </w:rPr>
        <w:t>Rodolpho</w:t>
      </w:r>
      <w:proofErr w:type="spellEnd"/>
      <w:r w:rsidR="00A960C7" w:rsidRPr="00205F9B">
        <w:rPr>
          <w:rFonts w:asciiTheme="minorHAnsi" w:hAnsiTheme="minorHAnsi" w:cs="Arial"/>
          <w:bCs/>
        </w:rPr>
        <w:t xml:space="preserve"> Bosco</w:t>
      </w:r>
      <w:r w:rsidR="0000435F" w:rsidRPr="00205F9B">
        <w:rPr>
          <w:rFonts w:asciiTheme="minorHAnsi" w:hAnsiTheme="minorHAnsi" w:cs="Arial"/>
          <w:color w:val="auto"/>
        </w:rPr>
        <w:t>, com</w:t>
      </w:r>
      <w:r w:rsidR="00365B1A">
        <w:rPr>
          <w:rFonts w:asciiTheme="minorHAnsi" w:hAnsiTheme="minorHAnsi" w:cs="Arial"/>
          <w:color w:val="auto"/>
        </w:rPr>
        <w:t xml:space="preserve"> o nº026/2021/</w:t>
      </w:r>
      <w:r w:rsidRPr="00205F9B">
        <w:rPr>
          <w:rFonts w:asciiTheme="minorHAnsi" w:hAnsiTheme="minorHAnsi" w:cs="Arial"/>
          <w:color w:val="auto"/>
        </w:rPr>
        <w:t xml:space="preserve">COMDICA. </w:t>
      </w:r>
    </w:p>
    <w:p w:rsidR="000641DC" w:rsidRPr="00205F9B" w:rsidRDefault="000641DC" w:rsidP="00205F9B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A960C7" w:rsidRPr="00205F9B" w:rsidRDefault="000641DC" w:rsidP="00205F9B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205F9B">
        <w:rPr>
          <w:rFonts w:asciiTheme="minorHAnsi" w:hAnsiTheme="minorHAnsi" w:cs="Arial"/>
          <w:b/>
          <w:bCs/>
        </w:rPr>
        <w:t xml:space="preserve">Parágrafo único. </w:t>
      </w:r>
      <w:r w:rsidR="0000435F" w:rsidRPr="00205F9B">
        <w:rPr>
          <w:rFonts w:asciiTheme="minorHAnsi" w:hAnsiTheme="minorHAnsi" w:cs="Arial"/>
          <w:bCs/>
        </w:rPr>
        <w:t xml:space="preserve">A </w:t>
      </w:r>
      <w:r w:rsidR="00A960C7" w:rsidRPr="00205F9B">
        <w:rPr>
          <w:rFonts w:asciiTheme="minorHAnsi" w:hAnsiTheme="minorHAnsi" w:cs="Arial"/>
          <w:bCs/>
        </w:rPr>
        <w:t>entidade realiza a</w:t>
      </w:r>
      <w:r w:rsidR="00A960C7" w:rsidRPr="00205F9B">
        <w:rPr>
          <w:rFonts w:asciiTheme="minorHAnsi" w:hAnsiTheme="minorHAnsi" w:cs="Arial"/>
          <w:bCs/>
          <w:szCs w:val="24"/>
        </w:rPr>
        <w:t>tendimento de crianças e adolescentes em vulnerabilidade pessoal e social.</w:t>
      </w:r>
    </w:p>
    <w:p w:rsidR="00344C8B" w:rsidRPr="00205F9B" w:rsidRDefault="00344C8B" w:rsidP="00205F9B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</w:p>
    <w:p w:rsidR="0000435F" w:rsidRPr="00205F9B" w:rsidRDefault="0000435F" w:rsidP="00205F9B">
      <w:pPr>
        <w:pStyle w:val="NormalWeb"/>
        <w:spacing w:line="360" w:lineRule="auto"/>
        <w:jc w:val="both"/>
        <w:rPr>
          <w:rFonts w:asciiTheme="minorHAnsi" w:hAnsiTheme="minorHAnsi" w:cs="Arial"/>
        </w:rPr>
      </w:pPr>
      <w:r w:rsidRPr="00205F9B">
        <w:rPr>
          <w:rFonts w:asciiTheme="minorHAnsi" w:hAnsiTheme="minorHAnsi" w:cs="Arial"/>
        </w:rPr>
        <w:t>.</w:t>
      </w:r>
    </w:p>
    <w:p w:rsidR="007D4775" w:rsidRPr="00205F9B" w:rsidRDefault="007D4775" w:rsidP="00205F9B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b/>
          <w:bCs/>
          <w:color w:val="auto"/>
        </w:rPr>
        <w:t xml:space="preserve">Art. 2º. </w:t>
      </w:r>
      <w:r w:rsidRPr="00205F9B">
        <w:rPr>
          <w:rFonts w:asciiTheme="minorHAnsi" w:hAnsiTheme="minorHAnsi" w:cs="Arial"/>
          <w:color w:val="auto"/>
        </w:rPr>
        <w:t>O Registro</w:t>
      </w:r>
      <w:r w:rsidR="005A1FA7" w:rsidRPr="00205F9B">
        <w:rPr>
          <w:rFonts w:asciiTheme="minorHAnsi" w:hAnsiTheme="minorHAnsi" w:cs="Arial"/>
          <w:color w:val="auto"/>
        </w:rPr>
        <w:t xml:space="preserve"> </w:t>
      </w:r>
      <w:r w:rsidRPr="00205F9B">
        <w:rPr>
          <w:rFonts w:asciiTheme="minorHAnsi" w:hAnsiTheme="minorHAnsi" w:cs="Arial"/>
          <w:color w:val="auto"/>
        </w:rPr>
        <w:t>tem validade d</w:t>
      </w:r>
      <w:r w:rsidR="005A1FA7" w:rsidRPr="00205F9B">
        <w:rPr>
          <w:rFonts w:asciiTheme="minorHAnsi" w:hAnsiTheme="minorHAnsi" w:cs="Arial"/>
          <w:color w:val="auto"/>
        </w:rPr>
        <w:t>e 02 (dois</w:t>
      </w:r>
      <w:r w:rsidRPr="00205F9B">
        <w:rPr>
          <w:rFonts w:asciiTheme="minorHAnsi" w:hAnsiTheme="minorHAnsi" w:cs="Arial"/>
          <w:color w:val="auto"/>
        </w:rPr>
        <w:t xml:space="preserve">) </w:t>
      </w:r>
      <w:r w:rsidR="009672D3" w:rsidRPr="00205F9B">
        <w:rPr>
          <w:rFonts w:asciiTheme="minorHAnsi" w:hAnsiTheme="minorHAnsi" w:cs="Arial"/>
          <w:color w:val="auto"/>
        </w:rPr>
        <w:t>anos</w:t>
      </w:r>
      <w:r w:rsidRPr="00205F9B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205F9B" w:rsidRDefault="000641DC" w:rsidP="00205F9B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205F9B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205F9B" w:rsidRDefault="000641DC" w:rsidP="00205F9B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205F9B" w:rsidRDefault="008D3FE0" w:rsidP="00205F9B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color w:val="auto"/>
        </w:rPr>
        <w:t>Plenário do Conselho, em 14</w:t>
      </w:r>
      <w:r w:rsidR="007D4775" w:rsidRPr="00205F9B">
        <w:rPr>
          <w:rFonts w:asciiTheme="minorHAnsi" w:hAnsiTheme="minorHAnsi" w:cs="Arial"/>
          <w:color w:val="auto"/>
        </w:rPr>
        <w:t xml:space="preserve"> de dez</w:t>
      </w:r>
      <w:r w:rsidR="00872A32" w:rsidRPr="00205F9B">
        <w:rPr>
          <w:rFonts w:asciiTheme="minorHAnsi" w:hAnsiTheme="minorHAnsi" w:cs="Arial"/>
          <w:color w:val="auto"/>
        </w:rPr>
        <w:t>e</w:t>
      </w:r>
      <w:r w:rsidR="000641DC" w:rsidRPr="00205F9B">
        <w:rPr>
          <w:rFonts w:asciiTheme="minorHAnsi" w:hAnsiTheme="minorHAnsi" w:cs="Arial"/>
          <w:color w:val="auto"/>
        </w:rPr>
        <w:t xml:space="preserve">mbro de 2021. </w:t>
      </w:r>
    </w:p>
    <w:p w:rsidR="000641DC" w:rsidRPr="00205F9B" w:rsidRDefault="000641DC" w:rsidP="00205F9B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205F9B" w:rsidRDefault="000641DC" w:rsidP="00205F9B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color w:val="auto"/>
        </w:rPr>
        <w:t>MURIEL DUARTE</w:t>
      </w:r>
    </w:p>
    <w:p w:rsidR="000641DC" w:rsidRPr="00205F9B" w:rsidRDefault="00603374" w:rsidP="00205F9B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color w:val="auto"/>
        </w:rPr>
        <w:t xml:space="preserve">Vice </w:t>
      </w:r>
      <w:r w:rsidR="000641DC" w:rsidRPr="00205F9B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205F9B" w:rsidRDefault="000641DC" w:rsidP="00205F9B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205F9B">
        <w:rPr>
          <w:rFonts w:asciiTheme="minorHAnsi" w:hAnsiTheme="minorHAnsi" w:cs="Arial"/>
          <w:color w:val="auto"/>
        </w:rPr>
        <w:t>(COMDICA)</w:t>
      </w:r>
    </w:p>
    <w:p w:rsidR="000641DC" w:rsidRPr="00205F9B" w:rsidRDefault="000641DC" w:rsidP="00205F9B">
      <w:pPr>
        <w:spacing w:line="360" w:lineRule="auto"/>
        <w:rPr>
          <w:rFonts w:asciiTheme="minorHAnsi" w:hAnsiTheme="minorHAnsi" w:cs="Arial"/>
          <w:szCs w:val="24"/>
        </w:rPr>
      </w:pPr>
    </w:p>
    <w:p w:rsidR="00087E74" w:rsidRDefault="00087E74" w:rsidP="00087E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55</w:t>
      </w:r>
      <w:r w:rsidR="0060582D">
        <w:rPr>
          <w:rFonts w:asciiTheme="minorHAnsi" w:hAnsiTheme="minorHAnsi" w:cstheme="minorHAnsi"/>
          <w:szCs w:val="24"/>
        </w:rPr>
        <w:t xml:space="preserve"> e 56</w:t>
      </w:r>
      <w:r>
        <w:rPr>
          <w:rFonts w:asciiTheme="minorHAnsi" w:hAnsiTheme="minorHAnsi" w:cstheme="minorHAnsi"/>
          <w:szCs w:val="24"/>
        </w:rPr>
        <w:t xml:space="preserve"> , de 12/01/2022.</w:t>
      </w:r>
    </w:p>
    <w:p w:rsidR="00087E74" w:rsidRDefault="00087E74" w:rsidP="00087E74">
      <w:pPr>
        <w:spacing w:line="360" w:lineRule="auto"/>
        <w:jc w:val="center"/>
        <w:rPr>
          <w:rFonts w:cs="Arial"/>
          <w:szCs w:val="24"/>
        </w:rPr>
      </w:pPr>
    </w:p>
    <w:p w:rsidR="00087E74" w:rsidRDefault="00087E74" w:rsidP="00087E74">
      <w:pPr>
        <w:spacing w:line="360" w:lineRule="auto"/>
        <w:jc w:val="center"/>
        <w:rPr>
          <w:rFonts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D4F" w:rsidRDefault="00BA2D4F" w:rsidP="0060748A">
      <w:r>
        <w:separator/>
      </w:r>
    </w:p>
  </w:endnote>
  <w:endnote w:type="continuationSeparator" w:id="1">
    <w:p w:rsidR="00BA2D4F" w:rsidRDefault="00BA2D4F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D4F" w:rsidRDefault="00947649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947649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BA2D4F" w:rsidRPr="00E563FE" w:rsidRDefault="00BA2D4F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BA2D4F" w:rsidRPr="00E563FE" w:rsidRDefault="00BA2D4F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BA2D4F" w:rsidRPr="00E563FE" w:rsidRDefault="00BA2D4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D4F" w:rsidRDefault="00BA2D4F" w:rsidP="0060748A">
      <w:r>
        <w:separator/>
      </w:r>
    </w:p>
  </w:footnote>
  <w:footnote w:type="continuationSeparator" w:id="1">
    <w:p w:rsidR="00BA2D4F" w:rsidRDefault="00BA2D4F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D4F" w:rsidRDefault="00BA2D4F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947649">
          <w:rPr>
            <w:noProof/>
            <w:lang w:eastAsia="zh-TW"/>
          </w:rPr>
          <w:pict>
            <v:rect id="_x0000_s1031" style="position:absolute;margin-left:1512.8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BA2D4F" w:rsidRDefault="00947649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60582D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BA2D4F" w:rsidRDefault="00BA2D4F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BA2D4F" w:rsidRDefault="00BA2D4F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BA2D4F" w:rsidRDefault="00BA2D4F" w:rsidP="00DA3129">
    <w:pPr>
      <w:pStyle w:val="Cabealho"/>
      <w:rPr>
        <w:b/>
      </w:rPr>
    </w:pPr>
  </w:p>
  <w:p w:rsidR="00BA2D4F" w:rsidRPr="00F6342F" w:rsidRDefault="00BA2D4F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35F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87E74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372E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5F9B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47733"/>
    <w:rsid w:val="00251338"/>
    <w:rsid w:val="00251BA3"/>
    <w:rsid w:val="002520A4"/>
    <w:rsid w:val="002537D6"/>
    <w:rsid w:val="00260C22"/>
    <w:rsid w:val="00265030"/>
    <w:rsid w:val="002661E2"/>
    <w:rsid w:val="002738CC"/>
    <w:rsid w:val="00274D45"/>
    <w:rsid w:val="00276598"/>
    <w:rsid w:val="00276C0B"/>
    <w:rsid w:val="00284C11"/>
    <w:rsid w:val="00285CA4"/>
    <w:rsid w:val="00286C26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4C8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5B1A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59AC"/>
    <w:rsid w:val="003C75CC"/>
    <w:rsid w:val="003D5DEE"/>
    <w:rsid w:val="003D6AAF"/>
    <w:rsid w:val="003E1357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35DA"/>
    <w:rsid w:val="005E58CA"/>
    <w:rsid w:val="005E6844"/>
    <w:rsid w:val="005E6A75"/>
    <w:rsid w:val="005F322F"/>
    <w:rsid w:val="005F673F"/>
    <w:rsid w:val="00600908"/>
    <w:rsid w:val="00603374"/>
    <w:rsid w:val="006039DD"/>
    <w:rsid w:val="0060582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AD2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D5CF2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544E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C6D5C"/>
    <w:rsid w:val="007D2199"/>
    <w:rsid w:val="007D2211"/>
    <w:rsid w:val="007D4775"/>
    <w:rsid w:val="007D6D32"/>
    <w:rsid w:val="007E0851"/>
    <w:rsid w:val="007E1118"/>
    <w:rsid w:val="007E4531"/>
    <w:rsid w:val="007F56F4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49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349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960C7"/>
    <w:rsid w:val="00AA05A1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1C1E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398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2D4F"/>
    <w:rsid w:val="00BA41F6"/>
    <w:rsid w:val="00BA4495"/>
    <w:rsid w:val="00BA4D4E"/>
    <w:rsid w:val="00BB26A2"/>
    <w:rsid w:val="00BB5AD7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2A95"/>
    <w:rsid w:val="00D23685"/>
    <w:rsid w:val="00D247AF"/>
    <w:rsid w:val="00D26A16"/>
    <w:rsid w:val="00D27DD0"/>
    <w:rsid w:val="00D311EA"/>
    <w:rsid w:val="00D31423"/>
    <w:rsid w:val="00D3286C"/>
    <w:rsid w:val="00D32BD0"/>
    <w:rsid w:val="00D357F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06482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26711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0435F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7</cp:revision>
  <cp:lastPrinted>2021-11-04T19:42:00Z</cp:lastPrinted>
  <dcterms:created xsi:type="dcterms:W3CDTF">2022-01-05T18:54:00Z</dcterms:created>
  <dcterms:modified xsi:type="dcterms:W3CDTF">2022-01-14T16:40:00Z</dcterms:modified>
</cp:coreProperties>
</file>