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DC" w:rsidRPr="00F17C0C" w:rsidRDefault="00943FBC" w:rsidP="00F17C0C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F17C0C">
        <w:rPr>
          <w:rFonts w:asciiTheme="minorHAnsi" w:hAnsiTheme="minorHAnsi" w:cs="Arial"/>
          <w:b/>
          <w:szCs w:val="24"/>
        </w:rPr>
        <w:t>RESOLUÇÃO Nº 0</w:t>
      </w:r>
      <w:r w:rsidR="00F17C0C" w:rsidRPr="00F17C0C">
        <w:rPr>
          <w:rFonts w:asciiTheme="minorHAnsi" w:hAnsiTheme="minorHAnsi" w:cs="Arial"/>
          <w:b/>
          <w:szCs w:val="24"/>
        </w:rPr>
        <w:t>88</w:t>
      </w:r>
      <w:r w:rsidR="005A3C6B" w:rsidRPr="001A085A">
        <w:rPr>
          <w:rFonts w:asciiTheme="minorHAnsi" w:hAnsiTheme="minorHAnsi" w:cs="Arial"/>
          <w:b/>
          <w:szCs w:val="24"/>
        </w:rPr>
        <w:t>/</w:t>
      </w:r>
      <w:r w:rsidR="005A3C6B">
        <w:rPr>
          <w:rFonts w:asciiTheme="minorHAnsi" w:hAnsiTheme="minorHAnsi" w:cs="Arial"/>
          <w:b/>
          <w:szCs w:val="24"/>
        </w:rPr>
        <w:t>2021</w:t>
      </w:r>
      <w:r w:rsidR="000641DC" w:rsidRPr="00F17C0C">
        <w:rPr>
          <w:rFonts w:asciiTheme="minorHAnsi" w:hAnsiTheme="minorHAnsi" w:cs="Arial"/>
          <w:b/>
          <w:szCs w:val="24"/>
        </w:rPr>
        <w:t xml:space="preserve">/COMDICA, DE </w:t>
      </w:r>
      <w:r w:rsidR="008D3FE0" w:rsidRPr="00F17C0C">
        <w:rPr>
          <w:rFonts w:asciiTheme="minorHAnsi" w:hAnsiTheme="minorHAnsi" w:cs="Arial"/>
          <w:b/>
          <w:szCs w:val="24"/>
        </w:rPr>
        <w:t>14</w:t>
      </w:r>
      <w:r w:rsidR="000641DC" w:rsidRPr="00F17C0C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Default="000641D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 xml:space="preserve"> </w:t>
      </w:r>
    </w:p>
    <w:p w:rsidR="00F17C0C" w:rsidRPr="00F17C0C" w:rsidRDefault="00F17C0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F17C0C" w:rsidRDefault="005201E8" w:rsidP="00F17C0C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F17C0C">
        <w:rPr>
          <w:rFonts w:asciiTheme="minorHAnsi" w:hAnsiTheme="minorHAnsi" w:cs="Arial"/>
          <w:b/>
          <w:bCs/>
          <w:color w:val="auto"/>
        </w:rPr>
        <w:t>DISPÕE SOBRE O REGISTRO</w:t>
      </w:r>
      <w:r w:rsidR="00697AD2" w:rsidRPr="00F17C0C">
        <w:rPr>
          <w:rFonts w:asciiTheme="minorHAnsi" w:hAnsiTheme="minorHAnsi" w:cs="Arial"/>
          <w:b/>
          <w:bCs/>
          <w:color w:val="auto"/>
        </w:rPr>
        <w:t xml:space="preserve"> DE ENTIDADE -</w:t>
      </w:r>
      <w:r w:rsidR="00EE233A" w:rsidRPr="00F17C0C">
        <w:rPr>
          <w:rFonts w:asciiTheme="minorHAnsi" w:hAnsiTheme="minorHAnsi" w:cs="Arial"/>
          <w:b/>
          <w:bCs/>
          <w:color w:val="auto"/>
        </w:rPr>
        <w:t xml:space="preserve"> INSTITUTO </w:t>
      </w:r>
      <w:r w:rsidR="007B41D3" w:rsidRPr="00F17C0C">
        <w:rPr>
          <w:rFonts w:asciiTheme="minorHAnsi" w:hAnsiTheme="minorHAnsi" w:cs="Arial"/>
          <w:b/>
          <w:bCs/>
          <w:color w:val="auto"/>
        </w:rPr>
        <w:t>NADAR</w:t>
      </w:r>
      <w:r w:rsidR="00100AC9" w:rsidRPr="00F17C0C">
        <w:rPr>
          <w:rFonts w:asciiTheme="minorHAnsi" w:hAnsiTheme="minorHAnsi" w:cs="Arial"/>
          <w:b/>
          <w:bCs/>
          <w:color w:val="auto"/>
        </w:rPr>
        <w:t>,</w:t>
      </w:r>
      <w:r w:rsidR="00EE233A" w:rsidRPr="00F17C0C">
        <w:rPr>
          <w:rFonts w:asciiTheme="minorHAnsi" w:hAnsiTheme="minorHAnsi" w:cs="Arial"/>
          <w:b/>
          <w:bCs/>
          <w:color w:val="auto"/>
        </w:rPr>
        <w:t xml:space="preserve"> </w:t>
      </w:r>
      <w:r w:rsidR="00EE233A" w:rsidRPr="00F17C0C">
        <w:rPr>
          <w:rFonts w:asciiTheme="minorHAnsi" w:eastAsiaTheme="minorHAnsi" w:hAnsiTheme="minorHAnsi" w:cs="Arial"/>
          <w:b/>
          <w:bCs/>
          <w:lang w:eastAsia="en-US"/>
        </w:rPr>
        <w:t>NO CONSELHO MUNICIPAL DOS DIREITOS DA CRIANÇA E DO ADOLESCENTE – COMDICA.</w:t>
      </w:r>
    </w:p>
    <w:p w:rsidR="000641DC" w:rsidRDefault="000641DC" w:rsidP="00F17C0C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F17C0C" w:rsidRPr="00F17C0C" w:rsidRDefault="00F17C0C" w:rsidP="00F17C0C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F17C0C" w:rsidRDefault="009672D3" w:rsidP="00F17C0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>Considerando o §2º do art. 4</w:t>
      </w:r>
      <w:r w:rsidR="000641DC" w:rsidRPr="00F17C0C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F17C0C" w:rsidRDefault="000641DC" w:rsidP="00F17C0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>Considerando a deli</w:t>
      </w:r>
      <w:r w:rsidR="00872A32" w:rsidRPr="00F17C0C">
        <w:rPr>
          <w:rFonts w:asciiTheme="minorHAnsi" w:hAnsiTheme="minorHAnsi" w:cs="Arial"/>
          <w:color w:val="auto"/>
        </w:rPr>
        <w:t>beração da Sessão Plenária O</w:t>
      </w:r>
      <w:r w:rsidRPr="00F17C0C">
        <w:rPr>
          <w:rFonts w:asciiTheme="minorHAnsi" w:hAnsiTheme="minorHAnsi" w:cs="Arial"/>
          <w:color w:val="auto"/>
        </w:rPr>
        <w:t xml:space="preserve">rdinária realizada no dia </w:t>
      </w:r>
      <w:r w:rsidR="00344C8B" w:rsidRPr="00F17C0C">
        <w:rPr>
          <w:rFonts w:asciiTheme="minorHAnsi" w:hAnsiTheme="minorHAnsi" w:cs="Arial"/>
          <w:color w:val="auto"/>
        </w:rPr>
        <w:t>14 de dez</w:t>
      </w:r>
      <w:r w:rsidRPr="00F17C0C">
        <w:rPr>
          <w:rFonts w:asciiTheme="minorHAnsi" w:hAnsiTheme="minorHAnsi" w:cs="Arial"/>
          <w:color w:val="auto"/>
        </w:rPr>
        <w:t>embro de 2021;</w:t>
      </w:r>
    </w:p>
    <w:p w:rsidR="000641DC" w:rsidRDefault="000641D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F17C0C" w:rsidRPr="00F17C0C" w:rsidRDefault="00F17C0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F17C0C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Default="000641DC" w:rsidP="00F17C0C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F17C0C" w:rsidRPr="00F17C0C" w:rsidRDefault="00F17C0C" w:rsidP="00F17C0C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F17C0C">
        <w:rPr>
          <w:rFonts w:asciiTheme="minorHAnsi" w:hAnsiTheme="minorHAnsi" w:cs="Arial"/>
          <w:color w:val="auto"/>
        </w:rPr>
        <w:t xml:space="preserve">Conceder Registro de </w:t>
      </w:r>
      <w:r w:rsidR="00872A32" w:rsidRPr="00F17C0C">
        <w:rPr>
          <w:rFonts w:asciiTheme="minorHAnsi" w:hAnsiTheme="minorHAnsi" w:cs="Arial"/>
          <w:color w:val="auto"/>
        </w:rPr>
        <w:t>02</w:t>
      </w:r>
      <w:r w:rsidRPr="00F17C0C">
        <w:rPr>
          <w:rFonts w:asciiTheme="minorHAnsi" w:hAnsiTheme="minorHAnsi" w:cs="Arial"/>
          <w:color w:val="auto"/>
        </w:rPr>
        <w:t xml:space="preserve"> (</w:t>
      </w:r>
      <w:r w:rsidR="00872A32" w:rsidRPr="00F17C0C">
        <w:rPr>
          <w:rFonts w:asciiTheme="minorHAnsi" w:hAnsiTheme="minorHAnsi" w:cs="Arial"/>
          <w:color w:val="auto"/>
        </w:rPr>
        <w:t>dois</w:t>
      </w:r>
      <w:r w:rsidRPr="00F17C0C">
        <w:rPr>
          <w:rFonts w:asciiTheme="minorHAnsi" w:hAnsiTheme="minorHAnsi" w:cs="Arial"/>
          <w:color w:val="auto"/>
        </w:rPr>
        <w:t>)</w:t>
      </w:r>
      <w:r w:rsidRPr="00F17C0C">
        <w:rPr>
          <w:rFonts w:asciiTheme="minorHAnsi" w:hAnsiTheme="minorHAnsi" w:cs="Arial"/>
          <w:color w:val="FF0000"/>
        </w:rPr>
        <w:t xml:space="preserve"> </w:t>
      </w:r>
      <w:r w:rsidR="007D4775" w:rsidRPr="00F17C0C">
        <w:rPr>
          <w:rFonts w:asciiTheme="minorHAnsi" w:hAnsiTheme="minorHAnsi" w:cs="Arial"/>
        </w:rPr>
        <w:t xml:space="preserve">para </w:t>
      </w:r>
      <w:r w:rsidR="00344C8B" w:rsidRPr="00F17C0C">
        <w:rPr>
          <w:rFonts w:asciiTheme="minorHAnsi" w:hAnsiTheme="minorHAnsi" w:cs="Arial"/>
        </w:rPr>
        <w:t xml:space="preserve">o </w:t>
      </w:r>
      <w:r w:rsidR="00B53984" w:rsidRPr="00F17C0C">
        <w:rPr>
          <w:rFonts w:asciiTheme="minorHAnsi" w:hAnsiTheme="minorHAnsi" w:cs="Arial"/>
        </w:rPr>
        <w:t xml:space="preserve"> </w:t>
      </w:r>
      <w:r w:rsidR="00344C8B" w:rsidRPr="00F17C0C">
        <w:rPr>
          <w:rFonts w:asciiTheme="minorHAnsi" w:hAnsiTheme="minorHAnsi" w:cs="Arial"/>
        </w:rPr>
        <w:t xml:space="preserve">Instituto </w:t>
      </w:r>
      <w:r w:rsidR="00BE1FAB" w:rsidRPr="00F17C0C">
        <w:rPr>
          <w:rFonts w:asciiTheme="minorHAnsi" w:hAnsiTheme="minorHAnsi" w:cs="Arial"/>
        </w:rPr>
        <w:t>Nadar</w:t>
      </w:r>
      <w:r w:rsidR="0000435F" w:rsidRPr="00F17C0C">
        <w:rPr>
          <w:rFonts w:asciiTheme="minorHAnsi" w:hAnsiTheme="minorHAnsi" w:cs="Arial"/>
          <w:color w:val="auto"/>
        </w:rPr>
        <w:t>, com</w:t>
      </w:r>
      <w:r w:rsidR="00F17C0C" w:rsidRPr="00F17C0C">
        <w:rPr>
          <w:rFonts w:asciiTheme="minorHAnsi" w:hAnsiTheme="minorHAnsi" w:cs="Arial"/>
          <w:color w:val="auto"/>
        </w:rPr>
        <w:t xml:space="preserve"> o nº002/2021/</w:t>
      </w:r>
      <w:r w:rsidRPr="00F17C0C">
        <w:rPr>
          <w:rFonts w:asciiTheme="minorHAnsi" w:hAnsiTheme="minorHAnsi" w:cs="Arial"/>
          <w:color w:val="auto"/>
        </w:rPr>
        <w:t xml:space="preserve">COMDICA. </w:t>
      </w:r>
    </w:p>
    <w:p w:rsidR="000641DC" w:rsidRPr="00F17C0C" w:rsidRDefault="000641D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E345A" w:rsidRPr="00F17C0C" w:rsidRDefault="000641DC" w:rsidP="00F17C0C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F17C0C">
        <w:rPr>
          <w:rFonts w:asciiTheme="minorHAnsi" w:hAnsiTheme="minorHAnsi" w:cs="Arial"/>
          <w:b/>
          <w:bCs/>
        </w:rPr>
        <w:t>Parágrafo único.</w:t>
      </w:r>
      <w:r w:rsidR="005A3C6B">
        <w:rPr>
          <w:rFonts w:asciiTheme="minorHAnsi" w:hAnsiTheme="minorHAnsi" w:cs="Arial"/>
          <w:b/>
          <w:bCs/>
        </w:rPr>
        <w:t xml:space="preserve"> </w:t>
      </w:r>
      <w:r w:rsidR="005A3C6B">
        <w:rPr>
          <w:rFonts w:asciiTheme="minorHAnsi" w:hAnsiTheme="minorHAnsi" w:cs="Arial"/>
          <w:bCs/>
        </w:rPr>
        <w:t>A entidade tem por objetivo</w:t>
      </w:r>
      <w:r w:rsidR="000E345A" w:rsidRPr="00F17C0C">
        <w:rPr>
          <w:rFonts w:asciiTheme="minorHAnsi" w:hAnsiTheme="minorHAnsi" w:cs="Arial"/>
          <w:bCs/>
          <w:szCs w:val="24"/>
        </w:rPr>
        <w:t xml:space="preserve"> </w:t>
      </w:r>
      <w:r w:rsidR="005A3C6B">
        <w:rPr>
          <w:rFonts w:asciiTheme="minorHAnsi" w:hAnsiTheme="minorHAnsi" w:cs="Arial"/>
          <w:bCs/>
          <w:szCs w:val="24"/>
        </w:rPr>
        <w:t xml:space="preserve">desenvolver atividades aquáticas - natação para idades de 04 (quatro) a 05 (cinco) anos, </w:t>
      </w:r>
      <w:proofErr w:type="spellStart"/>
      <w:r w:rsidR="005A3C6B">
        <w:rPr>
          <w:rFonts w:asciiTheme="minorHAnsi" w:hAnsiTheme="minorHAnsi" w:cs="Arial"/>
          <w:bCs/>
          <w:szCs w:val="24"/>
        </w:rPr>
        <w:t>hidrobaby</w:t>
      </w:r>
      <w:proofErr w:type="spellEnd"/>
      <w:r w:rsidR="005A3C6B">
        <w:rPr>
          <w:rFonts w:asciiTheme="minorHAnsi" w:hAnsiTheme="minorHAnsi" w:cs="Arial"/>
          <w:bCs/>
          <w:szCs w:val="24"/>
        </w:rPr>
        <w:t xml:space="preserve"> de 01 (um) a 03 (três) anos e hidroterapia 01 (um) ano até a idade de 17 (dezessete) anos 11 (onze) meses e 20 (vinte nove) dias.</w:t>
      </w:r>
    </w:p>
    <w:p w:rsidR="007D4775" w:rsidRPr="00F17C0C" w:rsidRDefault="007D4775" w:rsidP="00F17C0C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F17C0C">
        <w:rPr>
          <w:rFonts w:asciiTheme="minorHAnsi" w:hAnsiTheme="minorHAnsi" w:cs="Arial"/>
          <w:color w:val="auto"/>
        </w:rPr>
        <w:t>O Registro</w:t>
      </w:r>
      <w:r w:rsidR="005A1FA7" w:rsidRPr="00F17C0C">
        <w:rPr>
          <w:rFonts w:asciiTheme="minorHAnsi" w:hAnsiTheme="minorHAnsi" w:cs="Arial"/>
          <w:color w:val="auto"/>
        </w:rPr>
        <w:t xml:space="preserve"> </w:t>
      </w:r>
      <w:r w:rsidRPr="00F17C0C">
        <w:rPr>
          <w:rFonts w:asciiTheme="minorHAnsi" w:hAnsiTheme="minorHAnsi" w:cs="Arial"/>
          <w:color w:val="auto"/>
        </w:rPr>
        <w:t>tem validade d</w:t>
      </w:r>
      <w:r w:rsidR="005A1FA7" w:rsidRPr="00F17C0C">
        <w:rPr>
          <w:rFonts w:asciiTheme="minorHAnsi" w:hAnsiTheme="minorHAnsi" w:cs="Arial"/>
          <w:color w:val="auto"/>
        </w:rPr>
        <w:t>e 02 (dois</w:t>
      </w:r>
      <w:r w:rsidRPr="00F17C0C">
        <w:rPr>
          <w:rFonts w:asciiTheme="minorHAnsi" w:hAnsiTheme="minorHAnsi" w:cs="Arial"/>
          <w:color w:val="auto"/>
        </w:rPr>
        <w:t xml:space="preserve">) </w:t>
      </w:r>
      <w:r w:rsidR="009672D3" w:rsidRPr="00F17C0C">
        <w:rPr>
          <w:rFonts w:asciiTheme="minorHAnsi" w:hAnsiTheme="minorHAnsi" w:cs="Arial"/>
          <w:color w:val="auto"/>
        </w:rPr>
        <w:t>anos</w:t>
      </w:r>
      <w:r w:rsidRPr="00F17C0C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F17C0C" w:rsidRDefault="000641DC" w:rsidP="00F17C0C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F17C0C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F17C0C" w:rsidRDefault="000641D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F17C0C" w:rsidRDefault="008D3FE0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>Plenário do Conselho, em 14</w:t>
      </w:r>
      <w:r w:rsidR="007D4775" w:rsidRPr="00F17C0C">
        <w:rPr>
          <w:rFonts w:asciiTheme="minorHAnsi" w:hAnsiTheme="minorHAnsi" w:cs="Arial"/>
          <w:color w:val="auto"/>
        </w:rPr>
        <w:t xml:space="preserve"> de dez</w:t>
      </w:r>
      <w:r w:rsidR="00872A32" w:rsidRPr="00F17C0C">
        <w:rPr>
          <w:rFonts w:asciiTheme="minorHAnsi" w:hAnsiTheme="minorHAnsi" w:cs="Arial"/>
          <w:color w:val="auto"/>
        </w:rPr>
        <w:t>e</w:t>
      </w:r>
      <w:r w:rsidR="000641DC" w:rsidRPr="00F17C0C">
        <w:rPr>
          <w:rFonts w:asciiTheme="minorHAnsi" w:hAnsiTheme="minorHAnsi" w:cs="Arial"/>
          <w:color w:val="auto"/>
        </w:rPr>
        <w:t xml:space="preserve">mbro de 2021. </w:t>
      </w:r>
    </w:p>
    <w:p w:rsidR="000641DC" w:rsidRPr="00F17C0C" w:rsidRDefault="000641DC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F17C0C" w:rsidRDefault="000641DC" w:rsidP="00F17C0C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>MURIEL DUARTE</w:t>
      </w:r>
    </w:p>
    <w:p w:rsidR="000641DC" w:rsidRPr="00F17C0C" w:rsidRDefault="00603374" w:rsidP="00F17C0C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 xml:space="preserve">Vice </w:t>
      </w:r>
      <w:r w:rsidR="000641DC" w:rsidRPr="00F17C0C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Default="000641DC" w:rsidP="00F17C0C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F17C0C">
        <w:rPr>
          <w:rFonts w:asciiTheme="minorHAnsi" w:hAnsiTheme="minorHAnsi" w:cs="Arial"/>
          <w:color w:val="auto"/>
        </w:rPr>
        <w:t>(COMDICA)</w:t>
      </w:r>
    </w:p>
    <w:p w:rsidR="00FE00B0" w:rsidRPr="00F17C0C" w:rsidRDefault="00FE00B0" w:rsidP="00F17C0C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FE00B0" w:rsidRDefault="00FE00B0" w:rsidP="00FE00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56 , de 12/01/2022.</w:t>
      </w:r>
    </w:p>
    <w:p w:rsidR="00FE00B0" w:rsidRDefault="00FE00B0" w:rsidP="00FE00B0">
      <w:pPr>
        <w:spacing w:line="360" w:lineRule="auto"/>
        <w:jc w:val="center"/>
        <w:rPr>
          <w:rFonts w:cs="Arial"/>
          <w:szCs w:val="24"/>
        </w:rPr>
      </w:pPr>
    </w:p>
    <w:p w:rsidR="000641DC" w:rsidRPr="00F17C0C" w:rsidRDefault="000641DC" w:rsidP="00F17C0C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F17C0C" w:rsidRDefault="000641DC" w:rsidP="00F17C0C">
      <w:pPr>
        <w:spacing w:line="360" w:lineRule="auto"/>
        <w:jc w:val="center"/>
        <w:rPr>
          <w:rFonts w:asciiTheme="minorHAnsi" w:hAnsiTheme="minorHAnsi" w:cs="Arial"/>
          <w:szCs w:val="24"/>
        </w:rPr>
      </w:pPr>
    </w:p>
    <w:sectPr w:rsidR="000641DC" w:rsidRPr="00F17C0C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984" w:rsidRDefault="00B53984" w:rsidP="0060748A">
      <w:r>
        <w:separator/>
      </w:r>
    </w:p>
  </w:endnote>
  <w:endnote w:type="continuationSeparator" w:id="1">
    <w:p w:rsidR="00B53984" w:rsidRDefault="00B53984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984" w:rsidRDefault="000B40A8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0B40A8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B53984" w:rsidRPr="00E563FE" w:rsidRDefault="00B53984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B53984" w:rsidRPr="00E563FE" w:rsidRDefault="00B53984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B53984" w:rsidRPr="00E563FE" w:rsidRDefault="00B5398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984" w:rsidRDefault="00B53984" w:rsidP="0060748A">
      <w:r>
        <w:separator/>
      </w:r>
    </w:p>
  </w:footnote>
  <w:footnote w:type="continuationSeparator" w:id="1">
    <w:p w:rsidR="00B53984" w:rsidRDefault="00B53984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984" w:rsidRDefault="00B53984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0B40A8">
          <w:rPr>
            <w:noProof/>
            <w:lang w:eastAsia="zh-TW"/>
          </w:rPr>
          <w:pict>
            <v:rect id="_x0000_s1031" style="position:absolute;margin-left:1547.9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B53984" w:rsidRDefault="000B40A8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FE00B0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B53984" w:rsidRDefault="00B53984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B53984" w:rsidRDefault="00B53984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B53984" w:rsidRDefault="00B53984" w:rsidP="00DA3129">
    <w:pPr>
      <w:pStyle w:val="Cabealho"/>
      <w:rPr>
        <w:b/>
      </w:rPr>
    </w:pPr>
  </w:p>
  <w:p w:rsidR="00B53984" w:rsidRPr="00F6342F" w:rsidRDefault="00B53984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35F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1F8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40A8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345A"/>
    <w:rsid w:val="000E53EC"/>
    <w:rsid w:val="000E5BA3"/>
    <w:rsid w:val="000F13DC"/>
    <w:rsid w:val="000F216B"/>
    <w:rsid w:val="000F2497"/>
    <w:rsid w:val="000F6582"/>
    <w:rsid w:val="000F6D60"/>
    <w:rsid w:val="00100AA8"/>
    <w:rsid w:val="00100AC9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D7A0E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47820"/>
    <w:rsid w:val="00251338"/>
    <w:rsid w:val="00251BA3"/>
    <w:rsid w:val="002520A4"/>
    <w:rsid w:val="002537D6"/>
    <w:rsid w:val="00260C22"/>
    <w:rsid w:val="00265030"/>
    <w:rsid w:val="002661E2"/>
    <w:rsid w:val="002738CC"/>
    <w:rsid w:val="00274D45"/>
    <w:rsid w:val="00276598"/>
    <w:rsid w:val="00276C0B"/>
    <w:rsid w:val="00284C11"/>
    <w:rsid w:val="00285CA4"/>
    <w:rsid w:val="00286C2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4C8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1357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24798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A3C6B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AD2"/>
    <w:rsid w:val="00697ECA"/>
    <w:rsid w:val="006A11CA"/>
    <w:rsid w:val="006A24F9"/>
    <w:rsid w:val="006A27B6"/>
    <w:rsid w:val="006A43F5"/>
    <w:rsid w:val="006B2854"/>
    <w:rsid w:val="006B2994"/>
    <w:rsid w:val="006B3BA6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544E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140B"/>
    <w:rsid w:val="007B3BD9"/>
    <w:rsid w:val="007B41D3"/>
    <w:rsid w:val="007B4C92"/>
    <w:rsid w:val="007C01F9"/>
    <w:rsid w:val="007C2347"/>
    <w:rsid w:val="007C675F"/>
    <w:rsid w:val="007C6D5C"/>
    <w:rsid w:val="007D2199"/>
    <w:rsid w:val="007D2211"/>
    <w:rsid w:val="007D4775"/>
    <w:rsid w:val="007D6D32"/>
    <w:rsid w:val="007E0851"/>
    <w:rsid w:val="007E1118"/>
    <w:rsid w:val="007E4531"/>
    <w:rsid w:val="007F56F4"/>
    <w:rsid w:val="007F6B97"/>
    <w:rsid w:val="007F7D0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3FBC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349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5FFE"/>
    <w:rsid w:val="00B37E02"/>
    <w:rsid w:val="00B41401"/>
    <w:rsid w:val="00B50762"/>
    <w:rsid w:val="00B51824"/>
    <w:rsid w:val="00B5398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1FAB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45C3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06482"/>
    <w:rsid w:val="00E11854"/>
    <w:rsid w:val="00E11B8F"/>
    <w:rsid w:val="00E15397"/>
    <w:rsid w:val="00E15791"/>
    <w:rsid w:val="00E17E15"/>
    <w:rsid w:val="00E20C46"/>
    <w:rsid w:val="00E20C54"/>
    <w:rsid w:val="00E33C02"/>
    <w:rsid w:val="00E367B0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233A"/>
    <w:rsid w:val="00EE58A6"/>
    <w:rsid w:val="00EF630C"/>
    <w:rsid w:val="00F01AA2"/>
    <w:rsid w:val="00F03EFA"/>
    <w:rsid w:val="00F04803"/>
    <w:rsid w:val="00F065A2"/>
    <w:rsid w:val="00F16E0F"/>
    <w:rsid w:val="00F17C0C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042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E00B0"/>
    <w:rsid w:val="00FF43FA"/>
    <w:rsid w:val="00FF7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0435F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5</cp:revision>
  <cp:lastPrinted>2021-11-04T19:42:00Z</cp:lastPrinted>
  <dcterms:created xsi:type="dcterms:W3CDTF">2022-01-05T20:57:00Z</dcterms:created>
  <dcterms:modified xsi:type="dcterms:W3CDTF">2022-01-14T16:41:00Z</dcterms:modified>
</cp:coreProperties>
</file>