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A51" w:rsidRPr="002B3C11" w:rsidRDefault="00685D75" w:rsidP="00B52E61">
      <w:pPr>
        <w:jc w:val="both"/>
        <w:rPr>
          <w:rStyle w:val="eop"/>
        </w:rPr>
      </w:pPr>
      <w:r>
        <w:rPr>
          <w:rStyle w:val="normaltextrun"/>
        </w:rPr>
        <w:t>Ao décimo quarto dia do mês de dezembro</w:t>
      </w:r>
      <w:r w:rsidR="00F63A51" w:rsidRPr="002B3C11">
        <w:rPr>
          <w:rStyle w:val="normaltextrun"/>
        </w:rPr>
        <w:t xml:space="preserve"> de dois mil e vinte e um, às 08h30, reuniram-se no auditório do Parque Dom Bosco os Conselheiros Municipais dos Direitos da Criança e do Adolescente de Itajaí</w:t>
      </w:r>
      <w:r w:rsidR="00F63A51" w:rsidRPr="002F3BA0">
        <w:rPr>
          <w:rStyle w:val="normaltextrun"/>
        </w:rPr>
        <w:t>:</w:t>
      </w:r>
      <w:r w:rsidR="00784DD0" w:rsidRPr="002F3BA0">
        <w:rPr>
          <w:rStyle w:val="normaltextrun"/>
        </w:rPr>
        <w:t xml:space="preserve"> </w:t>
      </w:r>
      <w:r w:rsidR="00F63A51" w:rsidRPr="002F3BA0">
        <w:rPr>
          <w:rStyle w:val="normaltextrun"/>
          <w:b/>
          <w:bCs/>
        </w:rPr>
        <w:t xml:space="preserve">Representantes </w:t>
      </w:r>
      <w:r w:rsidR="00F63A51" w:rsidRPr="00E37236">
        <w:t>Governamentais: </w:t>
      </w:r>
      <w:proofErr w:type="spellStart"/>
      <w:r w:rsidR="008C3663" w:rsidRPr="00E37236">
        <w:t>Katiusa</w:t>
      </w:r>
      <w:proofErr w:type="spellEnd"/>
      <w:r w:rsidR="008C3663" w:rsidRPr="00E37236">
        <w:t> Evaristo</w:t>
      </w:r>
      <w:r w:rsidR="00784DD0" w:rsidRPr="00E37236">
        <w:t> </w:t>
      </w:r>
      <w:proofErr w:type="spellStart"/>
      <w:r w:rsidR="00784DD0" w:rsidRPr="00E37236">
        <w:t>Velozo</w:t>
      </w:r>
      <w:proofErr w:type="spellEnd"/>
      <w:r w:rsidR="00784DD0" w:rsidRPr="00E37236">
        <w:t xml:space="preserve"> e </w:t>
      </w:r>
      <w:proofErr w:type="spellStart"/>
      <w:r w:rsidR="00CC64BC" w:rsidRPr="00E37236">
        <w:t>Debora</w:t>
      </w:r>
      <w:proofErr w:type="spellEnd"/>
      <w:r w:rsidR="00CC64BC" w:rsidRPr="00E37236">
        <w:t xml:space="preserve"> Mendes </w:t>
      </w:r>
      <w:proofErr w:type="spellStart"/>
      <w:r w:rsidR="00CC64BC" w:rsidRPr="00E37236">
        <w:t>Satin</w:t>
      </w:r>
      <w:proofErr w:type="spellEnd"/>
      <w:r w:rsidR="00CC64BC" w:rsidRPr="00E37236">
        <w:t xml:space="preserve">, da </w:t>
      </w:r>
      <w:r w:rsidR="00F63A51" w:rsidRPr="00E37236">
        <w:t xml:space="preserve">Secretaria Municipal de Promoção da Cidadania; Andressa </w:t>
      </w:r>
      <w:proofErr w:type="spellStart"/>
      <w:r w:rsidR="00F63A51" w:rsidRPr="00E37236">
        <w:t>Meier</w:t>
      </w:r>
      <w:proofErr w:type="spellEnd"/>
      <w:r w:rsidR="00F63A51" w:rsidRPr="00E37236">
        <w:t xml:space="preserve"> de Souza, da Fundação Municipal de Esporte e Lazer</w:t>
      </w:r>
      <w:r w:rsidR="00B8091D" w:rsidRPr="00E37236">
        <w:t xml:space="preserve">; Elaine Cristina da Silva Martins, da Secretaria Municipal de Educação; </w:t>
      </w:r>
      <w:proofErr w:type="spellStart"/>
      <w:r w:rsidR="00E37236" w:rsidRPr="00E37236">
        <w:t>Rosemir</w:t>
      </w:r>
      <w:proofErr w:type="spellEnd"/>
      <w:r w:rsidR="00E37236" w:rsidRPr="00E37236">
        <w:t xml:space="preserve"> </w:t>
      </w:r>
      <w:proofErr w:type="spellStart"/>
      <w:r w:rsidR="00E37236" w:rsidRPr="00E37236">
        <w:t>Isaltino</w:t>
      </w:r>
      <w:proofErr w:type="spellEnd"/>
      <w:r w:rsidR="00E37236" w:rsidRPr="00E37236">
        <w:t xml:space="preserve"> Sardo, da Secretaria de Assistência Social, Pedro Renata </w:t>
      </w:r>
      <w:proofErr w:type="spellStart"/>
      <w:r w:rsidR="00E37236" w:rsidRPr="00E37236">
        <w:t>Massola</w:t>
      </w:r>
      <w:proofErr w:type="spellEnd"/>
      <w:r w:rsidR="00E37236" w:rsidRPr="00E37236">
        <w:t xml:space="preserve"> Paz, da Secretaria Municipal da Fazenda</w:t>
      </w:r>
      <w:r w:rsidR="00CC64BC" w:rsidRPr="00E37236">
        <w:t xml:space="preserve">. </w:t>
      </w:r>
      <w:r w:rsidR="00F63A51" w:rsidRPr="00E37236">
        <w:t>Representantes Não Governamentais: Muriel Duarte, da COMBEMI; Juliana de Oliveira Monteiro, do Instituto Lar de Juventude de Assistência e Educação - Parque Dom Bosco; Juliana </w:t>
      </w:r>
      <w:proofErr w:type="spellStart"/>
      <w:r w:rsidR="00F63A51" w:rsidRPr="00E37236">
        <w:t>Kael</w:t>
      </w:r>
      <w:proofErr w:type="spellEnd"/>
      <w:r w:rsidR="00F63A51" w:rsidRPr="00E37236">
        <w:t xml:space="preserve">, da CIEP Vovó Biquinha; </w:t>
      </w:r>
      <w:r w:rsidR="00E37236" w:rsidRPr="00E37236">
        <w:t xml:space="preserve">Sonia Maria </w:t>
      </w:r>
      <w:proofErr w:type="spellStart"/>
      <w:r w:rsidR="00E37236" w:rsidRPr="00E37236">
        <w:t>Bobany</w:t>
      </w:r>
      <w:proofErr w:type="spellEnd"/>
      <w:r w:rsidR="00E37236" w:rsidRPr="00E37236">
        <w:t xml:space="preserve"> Tavares, da ADEQUO, </w:t>
      </w:r>
      <w:r w:rsidR="00F63A51" w:rsidRPr="00E37236">
        <w:t>Maria Cristina Brito, da APAE;</w:t>
      </w:r>
      <w:r w:rsidR="00E37236" w:rsidRPr="00E37236">
        <w:t xml:space="preserve"> Norma Suely de Souza Carvalho, do Lar Fabiano de </w:t>
      </w:r>
      <w:proofErr w:type="spellStart"/>
      <w:r w:rsidR="00E37236" w:rsidRPr="00E37236">
        <w:t>Crsito</w:t>
      </w:r>
      <w:proofErr w:type="spellEnd"/>
      <w:r w:rsidR="000653B0" w:rsidRPr="00E37236">
        <w:t xml:space="preserve">; </w:t>
      </w:r>
      <w:proofErr w:type="spellStart"/>
      <w:r w:rsidR="00E4486A" w:rsidRPr="00E37236">
        <w:t>Geovana</w:t>
      </w:r>
      <w:proofErr w:type="spellEnd"/>
      <w:r w:rsidR="00E4486A" w:rsidRPr="00E37236">
        <w:t xml:space="preserve"> Silveira da Silva Batista, do Instituto Sorrir; </w:t>
      </w:r>
      <w:r w:rsidR="00F63A51" w:rsidRPr="00E37236">
        <w:t xml:space="preserve">José Hermínio de </w:t>
      </w:r>
      <w:proofErr w:type="spellStart"/>
      <w:r w:rsidR="00F63A51" w:rsidRPr="00E37236">
        <w:t>Sant’Anna</w:t>
      </w:r>
      <w:proofErr w:type="spellEnd"/>
      <w:r w:rsidR="00F63A51" w:rsidRPr="00E37236">
        <w:t xml:space="preserve">, da Associação de Pais e Amigos do Autista de Itajaí (AMA); Ana Carolina Gomes da Silva, da UNIVALI; Samuel Carlos Caetano Gomes, da Associação Pró Menor Lar Padre Jacó; Mara </w:t>
      </w:r>
      <w:proofErr w:type="spellStart"/>
      <w:r w:rsidR="00F63A51" w:rsidRPr="00E37236">
        <w:t>Rubia</w:t>
      </w:r>
      <w:proofErr w:type="spellEnd"/>
      <w:r w:rsidR="00F63A51" w:rsidRPr="00E37236">
        <w:t xml:space="preserve"> Alves da Silva, da Asso</w:t>
      </w:r>
      <w:r w:rsidR="00E37236" w:rsidRPr="00E37236">
        <w:t xml:space="preserve">ciação dos Nadadores de Itajaí - </w:t>
      </w:r>
      <w:r w:rsidR="00F63A51" w:rsidRPr="00E37236">
        <w:t>Nadar</w:t>
      </w:r>
      <w:r w:rsidR="00784DD0" w:rsidRPr="00E37236">
        <w:t>, Sandra Mara de Andrade, do</w:t>
      </w:r>
      <w:r w:rsidR="00E37236" w:rsidRPr="00E37236">
        <w:t xml:space="preserve"> Instituto Cresce, Andrea Luciane </w:t>
      </w:r>
      <w:proofErr w:type="spellStart"/>
      <w:r w:rsidR="00E37236" w:rsidRPr="00E37236">
        <w:t>Funke</w:t>
      </w:r>
      <w:proofErr w:type="spellEnd"/>
      <w:r w:rsidR="00E37236" w:rsidRPr="00E37236">
        <w:t>, do Centro de Pesquisa e Desenvolvimento de Educação Condutiva - Pássaros de Luz</w:t>
      </w:r>
      <w:r w:rsidR="003F1441" w:rsidRPr="00E37236">
        <w:t xml:space="preserve">. </w:t>
      </w:r>
      <w:r w:rsidR="00F63A51" w:rsidRPr="00E37236">
        <w:t>Presente</w:t>
      </w:r>
      <w:r w:rsidR="00E37236" w:rsidRPr="00E37236">
        <w:t>.</w:t>
      </w:r>
      <w:r w:rsidR="00B52E61">
        <w:t xml:space="preserve"> Além dos Conselheiros estavam presentes na </w:t>
      </w:r>
      <w:proofErr w:type="spellStart"/>
      <w:r w:rsidR="00B52E61">
        <w:t>reuniã</w:t>
      </w:r>
      <w:proofErr w:type="spellEnd"/>
      <w:r w:rsidR="00B52E61">
        <w:t xml:space="preserve">, </w:t>
      </w:r>
      <w:proofErr w:type="spellStart"/>
      <w:r w:rsidR="00B52E61">
        <w:t>Vania</w:t>
      </w:r>
      <w:proofErr w:type="spellEnd"/>
      <w:r w:rsidR="00B52E61">
        <w:t xml:space="preserve"> Regina </w:t>
      </w:r>
      <w:proofErr w:type="spellStart"/>
      <w:r w:rsidR="00B52E61">
        <w:t>Galdin</w:t>
      </w:r>
      <w:proofErr w:type="spellEnd"/>
      <w:r w:rsidR="00B52E61">
        <w:t xml:space="preserve">, Marco Antonio Otávio, Thais P. </w:t>
      </w:r>
      <w:proofErr w:type="spellStart"/>
      <w:r w:rsidR="00B52E61">
        <w:t>Masceno</w:t>
      </w:r>
      <w:proofErr w:type="spellEnd"/>
      <w:r w:rsidR="00B52E61">
        <w:t xml:space="preserve">, </w:t>
      </w:r>
      <w:proofErr w:type="spellStart"/>
      <w:r w:rsidR="00B52E61">
        <w:t>Lenoir</w:t>
      </w:r>
      <w:proofErr w:type="spellEnd"/>
      <w:r w:rsidR="00B52E61">
        <w:t xml:space="preserve"> Oliveira, </w:t>
      </w:r>
      <w:proofErr w:type="spellStart"/>
      <w:r w:rsidR="00B52E61">
        <w:t>Eliete</w:t>
      </w:r>
      <w:proofErr w:type="spellEnd"/>
      <w:r w:rsidR="00B52E61">
        <w:t xml:space="preserve"> Lemos, </w:t>
      </w:r>
      <w:proofErr w:type="spellStart"/>
      <w:r w:rsidR="00B52E61">
        <w:t>Janderlane</w:t>
      </w:r>
      <w:proofErr w:type="spellEnd"/>
      <w:r w:rsidR="00B52E61">
        <w:t xml:space="preserve"> Gomes da Silva, Juliana </w:t>
      </w:r>
      <w:proofErr w:type="spellStart"/>
      <w:r w:rsidR="00B52E61">
        <w:t>L.S.</w:t>
      </w:r>
      <w:proofErr w:type="spellEnd"/>
      <w:r w:rsidR="00B52E61">
        <w:t xml:space="preserve"> Gonçalves, coordenadora das Parcerias - Secretaria Municipal de Promoção da Cidadania, Andre Leonardo Severino - Conselheiro Tutelar, Leandro </w:t>
      </w:r>
      <w:proofErr w:type="spellStart"/>
      <w:r w:rsidR="00B52E61">
        <w:t>Luy</w:t>
      </w:r>
      <w:proofErr w:type="spellEnd"/>
      <w:r w:rsidR="00B52E61">
        <w:t xml:space="preserve"> Peixoto, Secretário da promoção da Cidadania. Justificaram falta </w:t>
      </w:r>
      <w:r w:rsidR="00B52E61" w:rsidRPr="00B52E61">
        <w:rPr>
          <w:rStyle w:val="normaltextrun"/>
        </w:rPr>
        <w:t xml:space="preserve">Camila Santos do Couto, da Secretaria Municipal da Saúde; Daniele Assis </w:t>
      </w:r>
      <w:proofErr w:type="spellStart"/>
      <w:r w:rsidR="00B52E61" w:rsidRPr="00B52E61">
        <w:rPr>
          <w:rStyle w:val="normaltextrun"/>
        </w:rPr>
        <w:t>Silvestro</w:t>
      </w:r>
      <w:proofErr w:type="spellEnd"/>
      <w:r w:rsidR="00B52E61" w:rsidRPr="00B52E61">
        <w:rPr>
          <w:rStyle w:val="normaltextrun"/>
        </w:rPr>
        <w:t xml:space="preserve">, da Fundação Cultural de Itajaí,  </w:t>
      </w:r>
      <w:proofErr w:type="spellStart"/>
      <w:r w:rsidR="00B52E61" w:rsidRPr="00B52E61">
        <w:rPr>
          <w:rStyle w:val="normaltextrun"/>
        </w:rPr>
        <w:t>Ivonei</w:t>
      </w:r>
      <w:proofErr w:type="spellEnd"/>
      <w:r w:rsidR="00B52E61" w:rsidRPr="00B52E61">
        <w:rPr>
          <w:rStyle w:val="normaltextrun"/>
        </w:rPr>
        <w:t xml:space="preserve"> Rocha de Santos, da Associação Lar da Criança Feliz; Associação de Deficientes Visuais de Itajaí e região</w:t>
      </w:r>
      <w:r w:rsidR="00B52E61">
        <w:t>.</w:t>
      </w:r>
      <w:r w:rsidR="00F63A51" w:rsidRPr="001E70D7">
        <w:rPr>
          <w:rStyle w:val="eop"/>
        </w:rPr>
        <w:t xml:space="preserve">A reunião teve como objetivo a </w:t>
      </w:r>
      <w:r w:rsidR="00F63A51" w:rsidRPr="001E70D7">
        <w:rPr>
          <w:rStyle w:val="normaltextrun"/>
        </w:rPr>
        <w:t>aprovação</w:t>
      </w:r>
      <w:r w:rsidR="00F63A51" w:rsidRPr="002B3C11">
        <w:rPr>
          <w:rStyle w:val="normaltextrun"/>
        </w:rPr>
        <w:t xml:space="preserve"> de objetos e informes gerais. </w:t>
      </w:r>
      <w:r w:rsidR="001E70D7">
        <w:rPr>
          <w:rStyle w:val="normaltextrun"/>
        </w:rPr>
        <w:t>Dando inicio, com a primeira ordem do dia, a vice presidente Muriel Duarte, coloca em votação a aprovação da troca de conselheiro</w:t>
      </w:r>
      <w:r w:rsidR="00587EA5">
        <w:rPr>
          <w:rStyle w:val="normaltextrun"/>
        </w:rPr>
        <w:t xml:space="preserve">s da instituição Amor pra </w:t>
      </w:r>
      <w:proofErr w:type="spellStart"/>
      <w:r w:rsidR="00587EA5">
        <w:rPr>
          <w:rStyle w:val="normaltextrun"/>
        </w:rPr>
        <w:t>Down</w:t>
      </w:r>
      <w:proofErr w:type="spellEnd"/>
      <w:r w:rsidR="00587EA5">
        <w:rPr>
          <w:rStyle w:val="normaltextrun"/>
        </w:rPr>
        <w:t xml:space="preserve"> </w:t>
      </w:r>
      <w:r w:rsidR="001E70D7">
        <w:rPr>
          <w:rStyle w:val="normaltextrun"/>
        </w:rPr>
        <w:t>que sem nenhuma objeção, foi aprovada com 15 votos.</w:t>
      </w:r>
      <w:r w:rsidR="00587EA5">
        <w:rPr>
          <w:rStyle w:val="normaltextrun"/>
        </w:rPr>
        <w:t xml:space="preserve"> A</w:t>
      </w:r>
      <w:r w:rsidR="001E70D7">
        <w:rPr>
          <w:rStyle w:val="normaltextrun"/>
        </w:rPr>
        <w:t>pós aprovação das justificativas de falta, f</w:t>
      </w:r>
      <w:r w:rsidR="00F63A51" w:rsidRPr="002B3C11">
        <w:rPr>
          <w:rStyle w:val="normaltextrun"/>
        </w:rPr>
        <w:t>icou decidida a seguinte ordem de pauta: 1) Apresentação inicial do expediente</w:t>
      </w:r>
      <w:r w:rsidR="00F63A51" w:rsidRPr="002B3C11">
        <w:rPr>
          <w:rStyle w:val="eop"/>
        </w:rPr>
        <w:t xml:space="preserve">. </w:t>
      </w:r>
      <w:r w:rsidR="00F63A51" w:rsidRPr="002B3C11">
        <w:rPr>
          <w:rStyle w:val="normaltextrun"/>
        </w:rPr>
        <w:t>2)</w:t>
      </w:r>
      <w:r w:rsidR="007808BC" w:rsidRPr="002B3C11">
        <w:rPr>
          <w:rStyle w:val="normaltextrun"/>
        </w:rPr>
        <w:t xml:space="preserve"> </w:t>
      </w:r>
      <w:r>
        <w:rPr>
          <w:rStyle w:val="normaltextrun"/>
        </w:rPr>
        <w:t xml:space="preserve">Aprovação da ATA </w:t>
      </w:r>
      <w:r w:rsidR="008020CE">
        <w:rPr>
          <w:rStyle w:val="normaltextrun"/>
        </w:rPr>
        <w:t xml:space="preserve">da reunião </w:t>
      </w:r>
      <w:r w:rsidR="008020CE" w:rsidRPr="002F3BA0">
        <w:rPr>
          <w:rStyle w:val="normaltextrun"/>
        </w:rPr>
        <w:t>extraordinária do dia 09/11/2021</w:t>
      </w:r>
      <w:r w:rsidR="001E70D7" w:rsidRPr="002F3BA0">
        <w:rPr>
          <w:rStyle w:val="normaltextrun"/>
        </w:rPr>
        <w:t xml:space="preserve"> que foi aprovada por todos sem nenhuma alteração</w:t>
      </w:r>
      <w:r w:rsidR="008020CE" w:rsidRPr="002F3BA0">
        <w:rPr>
          <w:rStyle w:val="normaltextrun"/>
        </w:rPr>
        <w:t>.</w:t>
      </w:r>
      <w:r w:rsidR="00727512" w:rsidRPr="002F3BA0">
        <w:rPr>
          <w:rStyle w:val="normaltextrun"/>
        </w:rPr>
        <w:t xml:space="preserve"> </w:t>
      </w:r>
      <w:r w:rsidR="00587EA5" w:rsidRPr="002F3BA0">
        <w:rPr>
          <w:rStyle w:val="normaltextrun"/>
        </w:rPr>
        <w:t>Referentes aos documentos recebidos foram</w:t>
      </w:r>
      <w:r w:rsidR="00727512" w:rsidRPr="002F3BA0">
        <w:rPr>
          <w:rStyle w:val="normaltextrun"/>
        </w:rPr>
        <w:t xml:space="preserve"> apresentados: </w:t>
      </w:r>
      <w:r w:rsidR="008020CE" w:rsidRPr="002F3BA0">
        <w:rPr>
          <w:rStyle w:val="normaltextrun"/>
        </w:rPr>
        <w:t xml:space="preserve"> 3) </w:t>
      </w:r>
      <w:proofErr w:type="spellStart"/>
      <w:r w:rsidR="001E70D7" w:rsidRPr="002F3BA0">
        <w:rPr>
          <w:rStyle w:val="normaltextrun"/>
        </w:rPr>
        <w:t>E-mail</w:t>
      </w:r>
      <w:proofErr w:type="spellEnd"/>
      <w:r w:rsidR="001E70D7" w:rsidRPr="002F3BA0">
        <w:rPr>
          <w:rStyle w:val="normaltextrun"/>
        </w:rPr>
        <w:t xml:space="preserve"> do CDCA referente a conferencia Municipal.</w:t>
      </w:r>
      <w:r w:rsidR="00727512" w:rsidRPr="002F3BA0">
        <w:rPr>
          <w:rStyle w:val="normaltextrun"/>
        </w:rPr>
        <w:t xml:space="preserve"> 4</w:t>
      </w:r>
      <w:r w:rsidR="00727512">
        <w:rPr>
          <w:rStyle w:val="normaltextrun"/>
        </w:rPr>
        <w:t>) Oficio nº 868 do Conselho tutelar 2, solicitando suplente. 5) Relatório Se</w:t>
      </w:r>
      <w:r w:rsidR="00587EA5">
        <w:rPr>
          <w:rStyle w:val="normaltextrun"/>
        </w:rPr>
        <w:t>mestral do Conselho Tutelar 1. A</w:t>
      </w:r>
      <w:r w:rsidR="00727512">
        <w:rPr>
          <w:rStyle w:val="normaltextrun"/>
        </w:rPr>
        <w:t xml:space="preserve"> vice presidente Muriel menciona que encaminhará um oficio aos dois conselhos solicitando que, para o próximo ano o formato dos relatórios seja trimestral. Com relação ás correspondências expedidas, foram expostos os seguintes documentos: 6) </w:t>
      </w:r>
      <w:r w:rsidR="00AB2073">
        <w:rPr>
          <w:rStyle w:val="normaltextrun"/>
        </w:rPr>
        <w:t xml:space="preserve">Edital de Convocação de Conselheiros Suplentes, a vice presidente informa que o edital já foi publicado. 7) Documento ao Conselho Tutelar referente a suplência, Muriel </w:t>
      </w:r>
      <w:r w:rsidR="00AB2073">
        <w:rPr>
          <w:rStyle w:val="normaltextrun"/>
        </w:rPr>
        <w:lastRenderedPageBreak/>
        <w:t xml:space="preserve">explica que fez uma carta ao Conselho justificando que, enquanto estiver na atribuição de vice presidente do COMDICA, não poderá atender as chamadas para suplência de férias ou atestados dos conselheiros. 8) Oficio nº 06 solicitando suplente de conselheiro tutelar, ainda com a palavra, a vice presidente explica que esse é um processo que demanda tempo, devido a publicação dos editais. 9) </w:t>
      </w:r>
      <w:r w:rsidR="0045464D">
        <w:rPr>
          <w:rStyle w:val="normaltextrun"/>
        </w:rPr>
        <w:t xml:space="preserve">C.I nº 791 para a Prefeitura, com informações sobre a suplência de Conselheiro Tutelar, no que se refere á está substituição, Muriel explica que todo o processo foi feito por email, por ser o meio mais rápido. 10) </w:t>
      </w:r>
      <w:proofErr w:type="spellStart"/>
      <w:r w:rsidR="0045464D">
        <w:rPr>
          <w:rStyle w:val="normaltextrun"/>
        </w:rPr>
        <w:t>E-mail</w:t>
      </w:r>
      <w:proofErr w:type="spellEnd"/>
      <w:r w:rsidR="0045464D">
        <w:rPr>
          <w:rStyle w:val="normaltextrun"/>
        </w:rPr>
        <w:t xml:space="preserve"> para a Secretaria de Educação sobre o caso da senhora </w:t>
      </w:r>
      <w:proofErr w:type="spellStart"/>
      <w:r w:rsidR="0045464D">
        <w:rPr>
          <w:rStyle w:val="normaltextrun"/>
        </w:rPr>
        <w:t>Thays</w:t>
      </w:r>
      <w:proofErr w:type="spellEnd"/>
      <w:r w:rsidR="0045464D">
        <w:rPr>
          <w:rStyle w:val="normaltextrun"/>
        </w:rPr>
        <w:t xml:space="preserve"> Flores. Ainda sem respostas, a vice presidente informa que estão aguardando uma devolutiva da Secretaria de Educação para a apuração do caso. Partindo para o momento de discussão e deliberação das demandas, a vice presidente Muriel apresentou os seguintes itens: 11) Oficio nº 0169 recebido da Secretaria de Promoção da Cidadania fazendo o cancelamento e correçã</w:t>
      </w:r>
      <w:r w:rsidR="00587EA5">
        <w:rPr>
          <w:rStyle w:val="normaltextrun"/>
        </w:rPr>
        <w:t>o dos objetos do oficio enviado anteriormente</w:t>
      </w:r>
      <w:r w:rsidR="0045464D">
        <w:rPr>
          <w:rStyle w:val="normaltextrun"/>
        </w:rPr>
        <w:t xml:space="preserve">. Após uma breve contextualização da Conselheira Juliana referente </w:t>
      </w:r>
      <w:r w:rsidR="00EC470B">
        <w:rPr>
          <w:rStyle w:val="normaltextrun"/>
        </w:rPr>
        <w:t>as alterações que foram feitas, a correção foi aprovada com 15 votos. 12) Aprovação dos registros provisórios do Instituto Anjos do Mar e Associação de Skate, ambas instituições tiveram registro aprovado</w:t>
      </w:r>
      <w:r w:rsidR="00723FBF">
        <w:rPr>
          <w:rStyle w:val="normaltextrun"/>
        </w:rPr>
        <w:t xml:space="preserve"> com 15 votos. 13) Leitura e aprovação dos registros provisórios de 2 anos das seguintes entidades: COMBEMI, Instituto de Assistência e Educação Parque Dom Bosco, Instituto Sorrir, Educação Condutiva Pássaros de Luz, </w:t>
      </w:r>
      <w:proofErr w:type="spellStart"/>
      <w:r w:rsidR="00723FBF">
        <w:rPr>
          <w:rStyle w:val="normaltextrun"/>
        </w:rPr>
        <w:t>Renapsi</w:t>
      </w:r>
      <w:proofErr w:type="spellEnd"/>
      <w:r w:rsidR="00723FBF">
        <w:rPr>
          <w:rStyle w:val="normaltextrun"/>
        </w:rPr>
        <w:t>, Instituto Crescer, UNIVALI, Lar Fabiano de Cristo, Instituto de Saúde Santa Clara, Instituto Nadar e Associação pró meno</w:t>
      </w:r>
      <w:r w:rsidR="00F97BA9">
        <w:rPr>
          <w:rStyle w:val="normaltextrun"/>
        </w:rPr>
        <w:t xml:space="preserve">r Lar Padre Jacó. </w:t>
      </w:r>
      <w:r w:rsidR="00F9452F">
        <w:rPr>
          <w:rStyle w:val="normaltextrun"/>
        </w:rPr>
        <w:t xml:space="preserve">Sem nenhuma objeção, os registros provisórios de 2 anos das instituições citadas, foram aprovados com 15 votos. </w:t>
      </w:r>
      <w:r w:rsidR="00F97BA9">
        <w:rPr>
          <w:rStyle w:val="normaltextrun"/>
        </w:rPr>
        <w:t xml:space="preserve">Muriel </w:t>
      </w:r>
      <w:r w:rsidR="00F9452F">
        <w:rPr>
          <w:rStyle w:val="normaltextrun"/>
        </w:rPr>
        <w:t>informa que</w:t>
      </w:r>
      <w:r w:rsidR="00F97BA9">
        <w:rPr>
          <w:rStyle w:val="normaltextrun"/>
        </w:rPr>
        <w:t>,</w:t>
      </w:r>
      <w:r w:rsidR="00723FBF">
        <w:rPr>
          <w:rStyle w:val="normaltextrun"/>
        </w:rPr>
        <w:t xml:space="preserve"> as instituições </w:t>
      </w:r>
      <w:r w:rsidR="00F97BA9">
        <w:rPr>
          <w:rStyle w:val="normaltextrun"/>
        </w:rPr>
        <w:t xml:space="preserve">AMA, Vovó Biquinha e Amor pra </w:t>
      </w:r>
      <w:proofErr w:type="spellStart"/>
      <w:r w:rsidR="00F97BA9">
        <w:rPr>
          <w:rStyle w:val="normaltextrun"/>
        </w:rPr>
        <w:t>Down</w:t>
      </w:r>
      <w:proofErr w:type="spellEnd"/>
      <w:r w:rsidR="00F97BA9">
        <w:rPr>
          <w:rStyle w:val="normaltextrun"/>
        </w:rPr>
        <w:t xml:space="preserve"> já estão com a documentação correta e aprovada e que os respectivos certificados destas instit</w:t>
      </w:r>
      <w:r w:rsidR="00F9452F">
        <w:rPr>
          <w:rStyle w:val="normaltextrun"/>
        </w:rPr>
        <w:t xml:space="preserve">uições serão entregues em breve, pede ainda para que as instituições que </w:t>
      </w:r>
      <w:r w:rsidR="00864F0E">
        <w:rPr>
          <w:rStyle w:val="normaltextrun"/>
        </w:rPr>
        <w:t>ainda não enviaram a documentação, não deixem essa demanda para ultima hora, pois a visita de fiscalização só é feita após o envio e averiguação dos documentos e pela resolução o pedido de visita até a instituição precisa ser feito de dois a três meses antes do vencimento do registro provisório</w:t>
      </w:r>
      <w:r w:rsidR="00F9452F">
        <w:rPr>
          <w:rStyle w:val="normaltextrun"/>
        </w:rPr>
        <w:t xml:space="preserve">. </w:t>
      </w:r>
      <w:r w:rsidR="00864F0E">
        <w:rPr>
          <w:rStyle w:val="normaltextrun"/>
        </w:rPr>
        <w:t xml:space="preserve">14) C.I nº03/2021 da Secretaria de </w:t>
      </w:r>
      <w:r w:rsidR="00864F0E" w:rsidRPr="00B52E61">
        <w:rPr>
          <w:rStyle w:val="normaltextrun"/>
        </w:rPr>
        <w:t xml:space="preserve">Saúde alterando a conselheira titular, a substituição foi aprovada com 15 votos. </w:t>
      </w:r>
      <w:r w:rsidR="00B52E61" w:rsidRPr="00B52E61">
        <w:rPr>
          <w:rStyle w:val="normaltextrun"/>
        </w:rPr>
        <w:t>15) Oficio nº 01</w:t>
      </w:r>
      <w:r w:rsidR="00864F0E" w:rsidRPr="00B52E61">
        <w:rPr>
          <w:rStyle w:val="normaltextrun"/>
        </w:rPr>
        <w:t>/DAS referente a troca de membros do CONFIN. 16) Oficio nº02 do</w:t>
      </w:r>
      <w:r w:rsidR="00864F0E">
        <w:rPr>
          <w:rStyle w:val="normaltextrun"/>
        </w:rPr>
        <w:t xml:space="preserve"> COMED solicitando indicação de representantes. Devido a urgência de resposta dessa demanda, foi deliberada pela mesa diretora a indicação das Conselheiras Juliana e Andressa como titular e suplente respectivamente, entretanto</w:t>
      </w:r>
      <w:r w:rsidR="00382BD1">
        <w:rPr>
          <w:rStyle w:val="normaltextrun"/>
        </w:rPr>
        <w:t xml:space="preserve">, caso algum conselheiro presente queira participar, eles podem estar fazendo a alteração. Sem nenhuma oposição, a indicação das conselheiras foi aprovada com 15 votos. 18) Mudança da data de reuniões do COMDICA para 2022, a vice presidente sugere que as reuniões deste Conselho passem a ser feitas na primeira terça feira do mês, todos de acordo. Dando continuidade a pauta, foi feita uma apresentação sobre a Exploração Sexual Infanto-Juvenil no </w:t>
      </w:r>
      <w:r w:rsidR="00382BD1">
        <w:rPr>
          <w:rStyle w:val="normaltextrun"/>
        </w:rPr>
        <w:lastRenderedPageBreak/>
        <w:t xml:space="preserve">ambiente cibernético pela estudante Gabriela </w:t>
      </w:r>
      <w:proofErr w:type="spellStart"/>
      <w:r w:rsidR="00382BD1">
        <w:rPr>
          <w:rStyle w:val="normaltextrun"/>
        </w:rPr>
        <w:t>Tomazoni</w:t>
      </w:r>
      <w:proofErr w:type="spellEnd"/>
      <w:r w:rsidR="00382BD1">
        <w:rPr>
          <w:rStyle w:val="normaltextrun"/>
        </w:rPr>
        <w:t xml:space="preserve">. Em seguida, </w:t>
      </w:r>
      <w:r w:rsidR="00587EA5">
        <w:rPr>
          <w:rStyle w:val="normaltextrun"/>
        </w:rPr>
        <w:t xml:space="preserve">o </w:t>
      </w:r>
      <w:proofErr w:type="spellStart"/>
      <w:r w:rsidR="00587EA5">
        <w:rPr>
          <w:rStyle w:val="normaltextrun"/>
        </w:rPr>
        <w:t>prsidente</w:t>
      </w:r>
      <w:proofErr w:type="spellEnd"/>
      <w:r w:rsidR="00587EA5">
        <w:rPr>
          <w:rStyle w:val="normaltextrun"/>
        </w:rPr>
        <w:t xml:space="preserve"> do Conselho</w:t>
      </w:r>
      <w:r w:rsidR="00382BD1">
        <w:rPr>
          <w:rStyle w:val="normaltextrun"/>
        </w:rPr>
        <w:t xml:space="preserve"> e o Secretario da </w:t>
      </w:r>
      <w:r w:rsidR="002F3BA0">
        <w:rPr>
          <w:rStyle w:val="normaltextrun"/>
        </w:rPr>
        <w:t xml:space="preserve">Leandro </w:t>
      </w:r>
      <w:proofErr w:type="spellStart"/>
      <w:r w:rsidR="002F3BA0">
        <w:rPr>
          <w:rStyle w:val="normaltextrun"/>
        </w:rPr>
        <w:t>Luy</w:t>
      </w:r>
      <w:proofErr w:type="spellEnd"/>
      <w:r w:rsidR="002F3BA0">
        <w:rPr>
          <w:rStyle w:val="normaltextrun"/>
        </w:rPr>
        <w:t xml:space="preserve"> Peixoto da Secretaria de Promoção da Cidadania parabenizaram todos os conselheiros por todo trabalho feito no ano de 2021. Sem mais a tratar, a Vice</w:t>
      </w:r>
      <w:r w:rsidR="00F63A51" w:rsidRPr="002B3C11">
        <w:rPr>
          <w:rStyle w:val="normaltextrun"/>
        </w:rPr>
        <w:t xml:space="preserve"> Presidente do Conselho encerrou a reunião e eu, </w:t>
      </w:r>
      <w:proofErr w:type="spellStart"/>
      <w:r w:rsidR="00B52E61">
        <w:rPr>
          <w:rStyle w:val="normaltextrun"/>
        </w:rPr>
        <w:t>Cinthia</w:t>
      </w:r>
      <w:proofErr w:type="spellEnd"/>
      <w:r w:rsidR="00B52E61">
        <w:rPr>
          <w:rStyle w:val="normaltextrun"/>
        </w:rPr>
        <w:t xml:space="preserve"> Renata Floriano</w:t>
      </w:r>
      <w:r w:rsidR="00F63A51" w:rsidRPr="002B3C11">
        <w:rPr>
          <w:rStyle w:val="normaltextrun"/>
        </w:rPr>
        <w:t>, redijo e lavro a presente ata que será por todos assinada.</w:t>
      </w:r>
      <w:r w:rsidR="00F63A51" w:rsidRPr="002B3C11">
        <w:rPr>
          <w:rStyle w:val="eop"/>
        </w:rPr>
        <w:t> </w:t>
      </w:r>
    </w:p>
    <w:p w:rsidR="00765580" w:rsidRPr="002B3C11" w:rsidRDefault="00765580" w:rsidP="00B52E61">
      <w:pPr>
        <w:pStyle w:val="paragraph"/>
        <w:shd w:val="clear" w:color="auto" w:fill="FFFFFF"/>
        <w:spacing w:before="0" w:beforeAutospacing="0" w:after="0" w:afterAutospacing="0" w:line="276" w:lineRule="auto"/>
        <w:jc w:val="both"/>
        <w:textAlignment w:val="baseline"/>
        <w:rPr>
          <w:rStyle w:val="normaltextrun"/>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both"/>
        <w:textAlignment w:val="baseline"/>
        <w:rPr>
          <w:rFonts w:ascii="Segoe UI" w:hAnsi="Segoe UI" w:cs="Segoe UI"/>
          <w:sz w:val="18"/>
          <w:szCs w:val="18"/>
        </w:rPr>
      </w:pPr>
      <w:r w:rsidRPr="002B3C11">
        <w:rPr>
          <w:rStyle w:val="normaltextrun"/>
          <w:rFonts w:ascii="Arial" w:hAnsi="Arial" w:cs="Arial"/>
          <w:b/>
          <w:bCs/>
        </w:rPr>
        <w:t>Conselheiros Governamentais:</w:t>
      </w:r>
      <w:r w:rsidRPr="002B3C11">
        <w:rPr>
          <w:rStyle w:val="eop"/>
          <w:rFonts w:ascii="Arial" w:hAnsi="Arial" w:cs="Arial"/>
        </w:rPr>
        <w:t> </w:t>
      </w:r>
    </w:p>
    <w:p w:rsidR="00F63A51" w:rsidRPr="002B3C11" w:rsidRDefault="00F63A51" w:rsidP="00B52E61">
      <w:pPr>
        <w:pStyle w:val="paragraph"/>
        <w:shd w:val="clear" w:color="auto" w:fill="FFFFFF"/>
        <w:spacing w:before="0" w:beforeAutospacing="0" w:after="0" w:afterAutospacing="0" w:line="276" w:lineRule="auto"/>
        <w:jc w:val="both"/>
        <w:textAlignment w:val="baseline"/>
        <w:rPr>
          <w:rStyle w:val="normaltextrun"/>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both"/>
        <w:textAlignment w:val="baseline"/>
        <w:rPr>
          <w:rStyle w:val="normaltextrun"/>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Secretaria Municipal de Educação</w:t>
      </w:r>
    </w:p>
    <w:p w:rsidR="00765580"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Conselheiro Titular Elaine Cristina da Silva Martins</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B52E61"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Secretaria Municipal de Assistência Social</w:t>
      </w:r>
    </w:p>
    <w:p w:rsidR="00784DD0"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 xml:space="preserve">Conselheiro Suplente </w:t>
      </w:r>
      <w:proofErr w:type="spellStart"/>
      <w:r w:rsidR="00B52E61">
        <w:rPr>
          <w:rStyle w:val="eop"/>
          <w:rFonts w:ascii="Arial" w:hAnsi="Arial" w:cs="Arial"/>
        </w:rPr>
        <w:t>Rosemir</w:t>
      </w:r>
      <w:proofErr w:type="spellEnd"/>
      <w:r w:rsidR="00B52E61">
        <w:rPr>
          <w:rStyle w:val="eop"/>
          <w:rFonts w:ascii="Arial" w:hAnsi="Arial" w:cs="Arial"/>
        </w:rPr>
        <w:t xml:space="preserve"> </w:t>
      </w:r>
      <w:proofErr w:type="spellStart"/>
      <w:r w:rsidR="00B52E61">
        <w:rPr>
          <w:rStyle w:val="eop"/>
          <w:rFonts w:ascii="Arial" w:hAnsi="Arial" w:cs="Arial"/>
        </w:rPr>
        <w:t>Isaltino</w:t>
      </w:r>
      <w:proofErr w:type="spellEnd"/>
      <w:r w:rsidR="00B52E61">
        <w:rPr>
          <w:rStyle w:val="eop"/>
          <w:rFonts w:ascii="Arial" w:hAnsi="Arial" w:cs="Arial"/>
        </w:rPr>
        <w:t xml:space="preserve"> Sardo</w:t>
      </w:r>
    </w:p>
    <w:p w:rsidR="00B52E61" w:rsidRDefault="00B52E6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Secretaria Municipal da Fazenda</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 xml:space="preserve">Conselheiro Titular Pedro Renata </w:t>
      </w:r>
      <w:proofErr w:type="spellStart"/>
      <w:r>
        <w:rPr>
          <w:rStyle w:val="eop"/>
          <w:rFonts w:ascii="Arial" w:hAnsi="Arial" w:cs="Arial"/>
        </w:rPr>
        <w:t>Massola</w:t>
      </w:r>
      <w:proofErr w:type="spellEnd"/>
      <w:r>
        <w:rPr>
          <w:rStyle w:val="eop"/>
          <w:rFonts w:ascii="Arial" w:hAnsi="Arial" w:cs="Arial"/>
        </w:rPr>
        <w:t xml:space="preserve"> Paz</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Fonts w:ascii="Segoe UI" w:hAnsi="Segoe UI" w:cs="Segoe UI"/>
          <w:sz w:val="18"/>
          <w:szCs w:val="18"/>
        </w:rPr>
      </w:pPr>
      <w:r w:rsidRPr="002B3C11">
        <w:rPr>
          <w:rStyle w:val="normaltextrun"/>
          <w:rFonts w:ascii="Arial" w:hAnsi="Arial" w:cs="Arial"/>
        </w:rPr>
        <w:t>Fundação Municipal de Esporte e Lazer</w:t>
      </w: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normaltextrun"/>
          <w:rFonts w:ascii="Arial" w:hAnsi="Arial" w:cs="Arial"/>
        </w:rPr>
        <w:t>Conselheira</w:t>
      </w:r>
      <w:r w:rsidRPr="002B3C11">
        <w:rPr>
          <w:rStyle w:val="eop"/>
          <w:rFonts w:ascii="Arial" w:hAnsi="Arial" w:cs="Arial"/>
        </w:rPr>
        <w:t> Titular Andressa Meier de Souza</w:t>
      </w:r>
    </w:p>
    <w:p w:rsidR="00765580" w:rsidRDefault="00765580"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B52E61" w:rsidRPr="002B3C11" w:rsidRDefault="00B52E6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Secretaria Municipal de Promoção da Cidadania</w:t>
      </w:r>
    </w:p>
    <w:p w:rsidR="00B52E61"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 xml:space="preserve">Conselheiro Titular </w:t>
      </w:r>
      <w:proofErr w:type="spellStart"/>
      <w:r w:rsidR="00B52E61" w:rsidRPr="002B3C11">
        <w:rPr>
          <w:rStyle w:val="eop"/>
          <w:rFonts w:ascii="Arial" w:hAnsi="Arial" w:cs="Arial"/>
        </w:rPr>
        <w:t>Katiusa</w:t>
      </w:r>
      <w:proofErr w:type="spellEnd"/>
      <w:r w:rsidR="00B52E61" w:rsidRPr="002B3C11">
        <w:rPr>
          <w:rStyle w:val="eop"/>
          <w:rFonts w:ascii="Arial" w:hAnsi="Arial" w:cs="Arial"/>
        </w:rPr>
        <w:t xml:space="preserve"> Evaristo </w:t>
      </w:r>
      <w:proofErr w:type="spellStart"/>
      <w:r w:rsidR="00B52E61" w:rsidRPr="002B3C11">
        <w:rPr>
          <w:rStyle w:val="eop"/>
          <w:rFonts w:ascii="Arial" w:hAnsi="Arial" w:cs="Arial"/>
        </w:rPr>
        <w:t>Velozo</w:t>
      </w:r>
      <w:proofErr w:type="spellEnd"/>
    </w:p>
    <w:p w:rsidR="00B52E61" w:rsidRPr="002B3C11" w:rsidRDefault="00B52E6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B52E61" w:rsidRDefault="00B52E61"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B52E61" w:rsidRPr="002B3C11" w:rsidRDefault="00B52E61"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B52E61" w:rsidRPr="002B3C11" w:rsidRDefault="00B52E6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Secretaria Municipal de Promoção da Cidadania</w:t>
      </w:r>
    </w:p>
    <w:p w:rsidR="00B52E61" w:rsidRPr="002B3C11" w:rsidRDefault="002C5B59" w:rsidP="00B52E61">
      <w:pPr>
        <w:pStyle w:val="paragraph"/>
        <w:shd w:val="clear" w:color="auto" w:fill="FFFFFF"/>
        <w:spacing w:before="0" w:beforeAutospacing="0" w:after="0" w:afterAutospacing="0" w:line="276" w:lineRule="auto"/>
        <w:jc w:val="center"/>
        <w:textAlignment w:val="baseline"/>
        <w:rPr>
          <w:rFonts w:ascii="Segoe UI" w:hAnsi="Segoe UI" w:cs="Segoe UI"/>
          <w:sz w:val="18"/>
          <w:szCs w:val="18"/>
        </w:rPr>
      </w:pPr>
      <w:r>
        <w:rPr>
          <w:rStyle w:val="eop"/>
          <w:rFonts w:ascii="Arial" w:hAnsi="Arial" w:cs="Arial"/>
        </w:rPr>
        <w:t xml:space="preserve">Conselheiro Suplente </w:t>
      </w:r>
      <w:proofErr w:type="spellStart"/>
      <w:r w:rsidR="00B52E61" w:rsidRPr="002B3C11">
        <w:rPr>
          <w:rStyle w:val="eop"/>
          <w:rFonts w:ascii="Arial" w:hAnsi="Arial" w:cs="Arial"/>
        </w:rPr>
        <w:t>Debora</w:t>
      </w:r>
      <w:proofErr w:type="spellEnd"/>
      <w:r w:rsidR="00B52E61" w:rsidRPr="002B3C11">
        <w:rPr>
          <w:rStyle w:val="eop"/>
          <w:rFonts w:ascii="Arial" w:hAnsi="Arial" w:cs="Arial"/>
        </w:rPr>
        <w:t xml:space="preserve"> Mendes </w:t>
      </w:r>
      <w:proofErr w:type="spellStart"/>
      <w:r w:rsidR="00B52E61" w:rsidRPr="002B3C11">
        <w:rPr>
          <w:rStyle w:val="eop"/>
          <w:rFonts w:ascii="Arial" w:hAnsi="Arial" w:cs="Arial"/>
        </w:rPr>
        <w:t>Satin</w:t>
      </w:r>
      <w:proofErr w:type="spellEnd"/>
    </w:p>
    <w:p w:rsidR="00B52E61" w:rsidRPr="002B3C11" w:rsidRDefault="00B52E61" w:rsidP="00B52E61">
      <w:pPr>
        <w:pStyle w:val="paragraph"/>
        <w:shd w:val="clear" w:color="auto" w:fill="FFFFFF"/>
        <w:spacing w:before="0" w:beforeAutospacing="0" w:after="0" w:afterAutospacing="0" w:line="276" w:lineRule="auto"/>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b/>
        </w:rPr>
      </w:pPr>
    </w:p>
    <w:p w:rsidR="00AA46A1" w:rsidRPr="002B3C11" w:rsidRDefault="00AA46A1" w:rsidP="00B52E61">
      <w:pPr>
        <w:pStyle w:val="paragraph"/>
        <w:shd w:val="clear" w:color="auto" w:fill="FFFFFF"/>
        <w:spacing w:before="0" w:beforeAutospacing="0" w:after="0" w:afterAutospacing="0" w:line="276" w:lineRule="auto"/>
        <w:jc w:val="center"/>
        <w:textAlignment w:val="baseline"/>
        <w:rPr>
          <w:rStyle w:val="eop"/>
          <w:rFonts w:ascii="Arial" w:hAnsi="Arial" w:cs="Arial"/>
          <w:b/>
        </w:rPr>
      </w:pPr>
    </w:p>
    <w:p w:rsidR="00F63A51" w:rsidRPr="002B3C11" w:rsidRDefault="00F63A51" w:rsidP="00B52E61">
      <w:pPr>
        <w:pStyle w:val="paragraph"/>
        <w:shd w:val="clear" w:color="auto" w:fill="FFFFFF"/>
        <w:spacing w:before="0" w:beforeAutospacing="0" w:after="0" w:afterAutospacing="0" w:line="276" w:lineRule="auto"/>
        <w:jc w:val="both"/>
        <w:textAlignment w:val="baseline"/>
        <w:rPr>
          <w:rStyle w:val="eop"/>
          <w:rFonts w:ascii="Arial" w:hAnsi="Arial" w:cs="Arial"/>
          <w:b/>
        </w:rPr>
      </w:pPr>
      <w:r w:rsidRPr="002B3C11">
        <w:rPr>
          <w:rStyle w:val="eop"/>
          <w:rFonts w:ascii="Arial" w:hAnsi="Arial" w:cs="Arial"/>
          <w:b/>
        </w:rPr>
        <w:t xml:space="preserve">Conselheiros Não Governamentais:  </w:t>
      </w:r>
    </w:p>
    <w:p w:rsidR="00F63A51" w:rsidRPr="002B3C11" w:rsidRDefault="00F63A51" w:rsidP="00B52E61"/>
    <w:p w:rsidR="00F63A51" w:rsidRPr="002B3C11" w:rsidRDefault="00F63A51" w:rsidP="00B52E61">
      <w:pPr>
        <w:pStyle w:val="paragraph"/>
        <w:shd w:val="clear" w:color="auto" w:fill="FFFFFF"/>
        <w:spacing w:before="0" w:beforeAutospacing="0" w:after="0" w:afterAutospacing="0" w:line="276" w:lineRule="auto"/>
        <w:jc w:val="both"/>
        <w:textAlignment w:val="baseline"/>
        <w:rPr>
          <w:rStyle w:val="normaltextrun"/>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Comissão do Bem Estar do Menor de Itajaí (COMBEMI)</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Conselheira Muriel Duarte</w:t>
      </w: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Instituto Lar da Juventude de Assistência e Educação </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Conselheira Juliana de Oliveira Monteiro</w:t>
      </w: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w:t>
      </w: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Centro de Intervenção e Estimulação Precoce Vovó Biquinha</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xml:space="preserve"> Conselheira Juliana </w:t>
      </w:r>
      <w:proofErr w:type="spellStart"/>
      <w:r w:rsidRPr="002B3C11">
        <w:rPr>
          <w:rStyle w:val="eop"/>
          <w:rFonts w:ascii="Arial" w:hAnsi="Arial" w:cs="Arial"/>
        </w:rPr>
        <w:t>Kael</w:t>
      </w:r>
      <w:proofErr w:type="spellEnd"/>
      <w:r w:rsidRPr="002B3C11">
        <w:rPr>
          <w:rStyle w:val="eop"/>
          <w:rFonts w:ascii="Arial" w:hAnsi="Arial" w:cs="Arial"/>
        </w:rPr>
        <w:t> </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w:t>
      </w: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Associação dos Pais e Amigos dos Excepcionais (APAE Itajaí) </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Conselheira Maria Cristina Brito</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4033EE"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Associação de Equoterapia Vale do Itajaí e Litoral</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 xml:space="preserve">Conselheira Sonia Maria </w:t>
      </w:r>
      <w:proofErr w:type="spellStart"/>
      <w:r>
        <w:rPr>
          <w:rStyle w:val="eop"/>
          <w:rFonts w:ascii="Arial" w:hAnsi="Arial" w:cs="Arial"/>
        </w:rPr>
        <w:t>Bobany</w:t>
      </w:r>
      <w:proofErr w:type="spellEnd"/>
      <w:r>
        <w:rPr>
          <w:rStyle w:val="eop"/>
          <w:rFonts w:ascii="Arial" w:hAnsi="Arial" w:cs="Arial"/>
        </w:rPr>
        <w:t xml:space="preserve"> Tavares</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 xml:space="preserve">Lar Fabiano de Cristo </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Pr>
          <w:rStyle w:val="eop"/>
          <w:rFonts w:ascii="Arial" w:hAnsi="Arial" w:cs="Arial"/>
        </w:rPr>
        <w:t>Conselheira Norma Suely de Souza Carvalho</w:t>
      </w: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In</w:t>
      </w:r>
      <w:r w:rsidR="00AA46A1" w:rsidRPr="002B3C11">
        <w:rPr>
          <w:rStyle w:val="eop"/>
          <w:rFonts w:ascii="Arial" w:hAnsi="Arial" w:cs="Arial"/>
        </w:rPr>
        <w:t>s</w:t>
      </w:r>
      <w:r w:rsidRPr="002B3C11">
        <w:rPr>
          <w:rStyle w:val="eop"/>
          <w:rFonts w:ascii="Arial" w:hAnsi="Arial" w:cs="Arial"/>
        </w:rPr>
        <w:t>tituto Sorrir</w:t>
      </w:r>
    </w:p>
    <w:p w:rsidR="00765580" w:rsidRPr="002B3C11" w:rsidRDefault="00765580"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xml:space="preserve">Conselheira Suplente </w:t>
      </w:r>
      <w:proofErr w:type="spellStart"/>
      <w:r w:rsidRPr="002B3C11">
        <w:rPr>
          <w:rStyle w:val="eop"/>
          <w:rFonts w:ascii="Arial" w:hAnsi="Arial" w:cs="Arial"/>
        </w:rPr>
        <w:t>Geovana</w:t>
      </w:r>
      <w:proofErr w:type="spellEnd"/>
      <w:r w:rsidRPr="002B3C11">
        <w:rPr>
          <w:rStyle w:val="eop"/>
          <w:rFonts w:ascii="Arial" w:hAnsi="Arial" w:cs="Arial"/>
        </w:rPr>
        <w:t xml:space="preserve"> Silveira da Silva Batista </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AA46A1" w:rsidRPr="002B3C11" w:rsidRDefault="00AA46A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AA46A1" w:rsidRPr="002B3C11" w:rsidRDefault="00AA46A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bookmarkStart w:id="0" w:name="_GoBack"/>
      <w:bookmarkEnd w:id="0"/>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Associação de Pais e Amigos do Autista de Itajaí (AMA)</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Conselheiro Suplente José Hermínio de Sant'Anna</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Fundação Universidade do Vale do Itajaí (UNIVALI)</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Conselheira Suplente Ana Carolina Gomes da Silva</w:t>
      </w: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Associação Pró-menor Lar Padre Jacó</w:t>
      </w:r>
    </w:p>
    <w:p w:rsidR="00F63A51" w:rsidRPr="002B3C1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r w:rsidRPr="002B3C11">
        <w:rPr>
          <w:rStyle w:val="eop"/>
          <w:rFonts w:ascii="Arial" w:hAnsi="Arial" w:cs="Arial"/>
        </w:rPr>
        <w:t xml:space="preserve">Conselheiro Suplente Samuel Carlos Caetano Gomes </w:t>
      </w:r>
    </w:p>
    <w:p w:rsidR="00F63A51" w:rsidRDefault="00F63A51"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2C5B59" w:rsidRPr="002B3C11" w:rsidRDefault="002C5B59" w:rsidP="00B52E61">
      <w:pPr>
        <w:pStyle w:val="paragraph"/>
        <w:shd w:val="clear" w:color="auto" w:fill="FFFFFF"/>
        <w:spacing w:before="0" w:beforeAutospacing="0" w:after="0" w:afterAutospacing="0" w:line="276" w:lineRule="auto"/>
        <w:jc w:val="center"/>
        <w:textAlignment w:val="baseline"/>
        <w:rPr>
          <w:rStyle w:val="eop"/>
          <w:rFonts w:ascii="Arial" w:hAnsi="Arial" w:cs="Arial"/>
        </w:rPr>
      </w:pPr>
    </w:p>
    <w:p w:rsidR="00F63A51" w:rsidRPr="002B3C11" w:rsidRDefault="00F63A51" w:rsidP="00F63A51">
      <w:pPr>
        <w:pStyle w:val="paragraph"/>
        <w:shd w:val="clear" w:color="auto" w:fill="FFFFFF"/>
        <w:spacing w:before="0" w:beforeAutospacing="0" w:after="0" w:afterAutospacing="0" w:line="360" w:lineRule="auto"/>
        <w:jc w:val="center"/>
        <w:textAlignment w:val="baseline"/>
        <w:rPr>
          <w:rStyle w:val="eop"/>
          <w:rFonts w:ascii="Arial" w:hAnsi="Arial" w:cs="Arial"/>
        </w:rPr>
      </w:pPr>
    </w:p>
    <w:p w:rsidR="00F63A51" w:rsidRPr="002B3C11" w:rsidRDefault="00F63A51" w:rsidP="00F63A51">
      <w:pPr>
        <w:pStyle w:val="paragraph"/>
        <w:shd w:val="clear" w:color="auto" w:fill="FFFFFF"/>
        <w:spacing w:before="0" w:beforeAutospacing="0" w:after="0" w:afterAutospacing="0" w:line="360" w:lineRule="auto"/>
        <w:jc w:val="center"/>
        <w:textAlignment w:val="baseline"/>
        <w:rPr>
          <w:rStyle w:val="eop"/>
          <w:rFonts w:ascii="Arial" w:hAnsi="Arial" w:cs="Arial"/>
        </w:rPr>
      </w:pPr>
      <w:r w:rsidRPr="002B3C11">
        <w:rPr>
          <w:rStyle w:val="eop"/>
          <w:rFonts w:ascii="Arial" w:hAnsi="Arial" w:cs="Arial"/>
        </w:rPr>
        <w:t>Associação dos Nadadores de Itajaí (NADAR)</w:t>
      </w:r>
    </w:p>
    <w:p w:rsidR="007808BC" w:rsidRPr="002B3C11" w:rsidRDefault="00F63A51" w:rsidP="007808BC">
      <w:pPr>
        <w:pStyle w:val="paragraph"/>
        <w:shd w:val="clear" w:color="auto" w:fill="FFFFFF"/>
        <w:spacing w:before="0" w:beforeAutospacing="0" w:after="0" w:afterAutospacing="0" w:line="360" w:lineRule="auto"/>
        <w:jc w:val="center"/>
        <w:textAlignment w:val="baseline"/>
        <w:rPr>
          <w:rStyle w:val="eop"/>
          <w:rFonts w:ascii="Arial" w:hAnsi="Arial" w:cs="Arial"/>
        </w:rPr>
      </w:pPr>
      <w:r w:rsidRPr="002B3C11">
        <w:rPr>
          <w:rStyle w:val="eop"/>
          <w:rFonts w:ascii="Arial" w:hAnsi="Arial" w:cs="Arial"/>
        </w:rPr>
        <w:t>Conselheira Suplente Mara Rubia Alves da Silva</w:t>
      </w:r>
    </w:p>
    <w:p w:rsidR="007808BC" w:rsidRDefault="007808BC" w:rsidP="007808BC">
      <w:pPr>
        <w:pStyle w:val="paragraph"/>
        <w:shd w:val="clear" w:color="auto" w:fill="FFFFFF"/>
        <w:spacing w:before="0" w:beforeAutospacing="0" w:after="0" w:afterAutospacing="0" w:line="360" w:lineRule="auto"/>
        <w:jc w:val="center"/>
        <w:textAlignment w:val="baseline"/>
        <w:rPr>
          <w:rStyle w:val="eop"/>
          <w:rFonts w:ascii="Arial" w:hAnsi="Arial" w:cs="Arial"/>
        </w:rPr>
      </w:pPr>
    </w:p>
    <w:p w:rsidR="002C5B59" w:rsidRPr="002B3C11" w:rsidRDefault="002C5B59" w:rsidP="007808BC">
      <w:pPr>
        <w:pStyle w:val="paragraph"/>
        <w:shd w:val="clear" w:color="auto" w:fill="FFFFFF"/>
        <w:spacing w:before="0" w:beforeAutospacing="0" w:after="0" w:afterAutospacing="0" w:line="360" w:lineRule="auto"/>
        <w:jc w:val="center"/>
        <w:textAlignment w:val="baseline"/>
        <w:rPr>
          <w:rStyle w:val="eop"/>
          <w:rFonts w:ascii="Arial" w:hAnsi="Arial" w:cs="Arial"/>
        </w:rPr>
      </w:pPr>
    </w:p>
    <w:p w:rsidR="007808BC" w:rsidRPr="002B3C11" w:rsidRDefault="007808BC" w:rsidP="007808BC">
      <w:pPr>
        <w:pStyle w:val="paragraph"/>
        <w:shd w:val="clear" w:color="auto" w:fill="FFFFFF"/>
        <w:spacing w:before="0" w:beforeAutospacing="0" w:after="0" w:afterAutospacing="0" w:line="360" w:lineRule="auto"/>
        <w:jc w:val="center"/>
        <w:textAlignment w:val="baseline"/>
        <w:rPr>
          <w:rStyle w:val="eop"/>
          <w:rFonts w:ascii="Arial" w:hAnsi="Arial" w:cs="Arial"/>
        </w:rPr>
      </w:pPr>
    </w:p>
    <w:p w:rsidR="00F63A51" w:rsidRPr="002B3C11" w:rsidRDefault="007808BC" w:rsidP="007808BC">
      <w:pPr>
        <w:pStyle w:val="paragraph"/>
        <w:shd w:val="clear" w:color="auto" w:fill="FFFFFF"/>
        <w:spacing w:before="0" w:beforeAutospacing="0" w:after="0" w:afterAutospacing="0" w:line="360" w:lineRule="auto"/>
        <w:jc w:val="center"/>
        <w:textAlignment w:val="baseline"/>
        <w:rPr>
          <w:rStyle w:val="eop"/>
          <w:rFonts w:ascii="Arial" w:hAnsi="Arial" w:cs="Arial"/>
        </w:rPr>
      </w:pPr>
      <w:r w:rsidRPr="002B3C11">
        <w:rPr>
          <w:rStyle w:val="eop"/>
          <w:rFonts w:ascii="Arial" w:hAnsi="Arial" w:cs="Arial"/>
        </w:rPr>
        <w:t>Instituto Crescer</w:t>
      </w:r>
    </w:p>
    <w:p w:rsidR="00F63A51" w:rsidRPr="002B3C11" w:rsidRDefault="00F63A51" w:rsidP="00F63A51">
      <w:pPr>
        <w:pStyle w:val="paragraph"/>
        <w:shd w:val="clear" w:color="auto" w:fill="FFFFFF"/>
        <w:spacing w:before="0" w:beforeAutospacing="0" w:after="0" w:afterAutospacing="0" w:line="360" w:lineRule="auto"/>
        <w:jc w:val="center"/>
        <w:textAlignment w:val="baseline"/>
        <w:rPr>
          <w:rStyle w:val="eop"/>
          <w:rFonts w:ascii="Arial" w:hAnsi="Arial" w:cs="Arial"/>
        </w:rPr>
      </w:pPr>
      <w:r w:rsidRPr="002B3C11">
        <w:rPr>
          <w:rStyle w:val="eop"/>
          <w:rFonts w:ascii="Arial" w:hAnsi="Arial" w:cs="Arial"/>
        </w:rPr>
        <w:t xml:space="preserve">Conselheira Suplente </w:t>
      </w:r>
      <w:r w:rsidR="007808BC" w:rsidRPr="002B3C11">
        <w:rPr>
          <w:rStyle w:val="eop"/>
          <w:rFonts w:ascii="Arial" w:hAnsi="Arial" w:cs="Arial"/>
        </w:rPr>
        <w:t>Sandra Mara de Andrade</w:t>
      </w:r>
    </w:p>
    <w:p w:rsidR="003F5958" w:rsidRDefault="003F5958">
      <w:pPr>
        <w:rPr>
          <w:rStyle w:val="normaltextrun"/>
        </w:rPr>
      </w:pPr>
    </w:p>
    <w:p w:rsidR="002C5B59" w:rsidRDefault="002C5B59">
      <w:pPr>
        <w:rPr>
          <w:rStyle w:val="normaltextrun"/>
        </w:rPr>
      </w:pPr>
    </w:p>
    <w:p w:rsidR="00E37236" w:rsidRDefault="00E37236">
      <w:pPr>
        <w:rPr>
          <w:rStyle w:val="normaltextrun"/>
        </w:rPr>
      </w:pPr>
    </w:p>
    <w:sectPr w:rsidR="00E37236" w:rsidSect="003F5958">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4583" w:rsidRDefault="007F4583" w:rsidP="00F63A51">
      <w:pPr>
        <w:spacing w:after="0" w:line="240" w:lineRule="auto"/>
      </w:pPr>
      <w:r>
        <w:separator/>
      </w:r>
    </w:p>
  </w:endnote>
  <w:endnote w:type="continuationSeparator" w:id="1">
    <w:p w:rsidR="007F4583" w:rsidRDefault="007F4583" w:rsidP="00F63A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4583" w:rsidRDefault="007F4583" w:rsidP="00F63A51">
      <w:pPr>
        <w:spacing w:after="0" w:line="240" w:lineRule="auto"/>
      </w:pPr>
      <w:r>
        <w:separator/>
      </w:r>
    </w:p>
  </w:footnote>
  <w:footnote w:type="continuationSeparator" w:id="1">
    <w:p w:rsidR="007F4583" w:rsidRDefault="007F4583" w:rsidP="00F63A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DC3" w:rsidRPr="00032DC3" w:rsidRDefault="00F544C0" w:rsidP="00032DC3">
    <w:pPr>
      <w:pStyle w:val="Cabealho"/>
      <w:spacing w:line="360" w:lineRule="auto"/>
      <w:jc w:val="both"/>
      <w:rPr>
        <w:b/>
      </w:rPr>
    </w:pPr>
    <w:r>
      <w:rPr>
        <w:b/>
      </w:rPr>
      <w:t>ATA DE REUNIÃO ORD</w:t>
    </w:r>
    <w:r w:rsidR="00685D75">
      <w:rPr>
        <w:b/>
      </w:rPr>
      <w:t>INÁRIA DO COMDICA OCORRIDA EM 14 DE DEZEMBRO</w:t>
    </w:r>
    <w:r>
      <w:rPr>
        <w:b/>
      </w:rPr>
      <w:t xml:space="preserve"> DE 2021.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0"/>
    <w:footnote w:id="1"/>
  </w:footnotePr>
  <w:endnotePr>
    <w:endnote w:id="0"/>
    <w:endnote w:id="1"/>
  </w:endnotePr>
  <w:compat/>
  <w:rsids>
    <w:rsidRoot w:val="00F63A51"/>
    <w:rsid w:val="00001824"/>
    <w:rsid w:val="000040AA"/>
    <w:rsid w:val="00013F92"/>
    <w:rsid w:val="000143FB"/>
    <w:rsid w:val="00014FF0"/>
    <w:rsid w:val="00017DA5"/>
    <w:rsid w:val="000253E5"/>
    <w:rsid w:val="00051AC9"/>
    <w:rsid w:val="00061CFA"/>
    <w:rsid w:val="000653B0"/>
    <w:rsid w:val="00082B76"/>
    <w:rsid w:val="00084C7B"/>
    <w:rsid w:val="00087524"/>
    <w:rsid w:val="00093632"/>
    <w:rsid w:val="000A36B9"/>
    <w:rsid w:val="000B2FDB"/>
    <w:rsid w:val="000C3A71"/>
    <w:rsid w:val="000D64D0"/>
    <w:rsid w:val="001004DB"/>
    <w:rsid w:val="00111E8F"/>
    <w:rsid w:val="00112F45"/>
    <w:rsid w:val="00113E35"/>
    <w:rsid w:val="00114FF3"/>
    <w:rsid w:val="001871FB"/>
    <w:rsid w:val="00190D01"/>
    <w:rsid w:val="00194803"/>
    <w:rsid w:val="00197E65"/>
    <w:rsid w:val="001A296C"/>
    <w:rsid w:val="001D2A10"/>
    <w:rsid w:val="001E0AF9"/>
    <w:rsid w:val="001E70D7"/>
    <w:rsid w:val="001F70F8"/>
    <w:rsid w:val="00206D89"/>
    <w:rsid w:val="002370EE"/>
    <w:rsid w:val="0024677C"/>
    <w:rsid w:val="00250413"/>
    <w:rsid w:val="00257D9A"/>
    <w:rsid w:val="002619BC"/>
    <w:rsid w:val="002A0D56"/>
    <w:rsid w:val="002A4023"/>
    <w:rsid w:val="002B3C11"/>
    <w:rsid w:val="002C2385"/>
    <w:rsid w:val="002C5B59"/>
    <w:rsid w:val="002C7D77"/>
    <w:rsid w:val="002F3505"/>
    <w:rsid w:val="002F3BA0"/>
    <w:rsid w:val="002F6AFC"/>
    <w:rsid w:val="003227F1"/>
    <w:rsid w:val="00323755"/>
    <w:rsid w:val="003276AF"/>
    <w:rsid w:val="003517E9"/>
    <w:rsid w:val="0035792A"/>
    <w:rsid w:val="00365AAC"/>
    <w:rsid w:val="00370C77"/>
    <w:rsid w:val="003804BE"/>
    <w:rsid w:val="00381F13"/>
    <w:rsid w:val="00382BD1"/>
    <w:rsid w:val="0038391B"/>
    <w:rsid w:val="00384653"/>
    <w:rsid w:val="003924E3"/>
    <w:rsid w:val="00392C06"/>
    <w:rsid w:val="003A61C3"/>
    <w:rsid w:val="003B7649"/>
    <w:rsid w:val="003D111B"/>
    <w:rsid w:val="003D1966"/>
    <w:rsid w:val="003E0D6F"/>
    <w:rsid w:val="003F1441"/>
    <w:rsid w:val="003F5958"/>
    <w:rsid w:val="004033EE"/>
    <w:rsid w:val="0041213C"/>
    <w:rsid w:val="004271C4"/>
    <w:rsid w:val="00431F4B"/>
    <w:rsid w:val="004343AF"/>
    <w:rsid w:val="00435E24"/>
    <w:rsid w:val="00443D26"/>
    <w:rsid w:val="0045464D"/>
    <w:rsid w:val="00462153"/>
    <w:rsid w:val="004623D0"/>
    <w:rsid w:val="004671D6"/>
    <w:rsid w:val="00476067"/>
    <w:rsid w:val="004760F4"/>
    <w:rsid w:val="00480B84"/>
    <w:rsid w:val="00490871"/>
    <w:rsid w:val="00496A9D"/>
    <w:rsid w:val="004A42DB"/>
    <w:rsid w:val="004B7DCF"/>
    <w:rsid w:val="004D0B75"/>
    <w:rsid w:val="004D0F5F"/>
    <w:rsid w:val="004D3E32"/>
    <w:rsid w:val="004D6941"/>
    <w:rsid w:val="005121C6"/>
    <w:rsid w:val="00516C58"/>
    <w:rsid w:val="00531859"/>
    <w:rsid w:val="0053760D"/>
    <w:rsid w:val="005706AD"/>
    <w:rsid w:val="00581F76"/>
    <w:rsid w:val="00587EA5"/>
    <w:rsid w:val="005A4F78"/>
    <w:rsid w:val="005C175C"/>
    <w:rsid w:val="005D307F"/>
    <w:rsid w:val="005E7F46"/>
    <w:rsid w:val="005F0AAD"/>
    <w:rsid w:val="00631CDC"/>
    <w:rsid w:val="00637007"/>
    <w:rsid w:val="00637AD4"/>
    <w:rsid w:val="00644CF2"/>
    <w:rsid w:val="00646304"/>
    <w:rsid w:val="00652221"/>
    <w:rsid w:val="00662457"/>
    <w:rsid w:val="00666429"/>
    <w:rsid w:val="00680A0A"/>
    <w:rsid w:val="00685D75"/>
    <w:rsid w:val="00695F7E"/>
    <w:rsid w:val="006A6159"/>
    <w:rsid w:val="006B0C01"/>
    <w:rsid w:val="006C5E20"/>
    <w:rsid w:val="006D0DAE"/>
    <w:rsid w:val="006D1FF7"/>
    <w:rsid w:val="006D3414"/>
    <w:rsid w:val="006E050F"/>
    <w:rsid w:val="00707EDB"/>
    <w:rsid w:val="00723FBF"/>
    <w:rsid w:val="0072734C"/>
    <w:rsid w:val="00727512"/>
    <w:rsid w:val="0073176F"/>
    <w:rsid w:val="007375F7"/>
    <w:rsid w:val="007404AB"/>
    <w:rsid w:val="00752473"/>
    <w:rsid w:val="007537B5"/>
    <w:rsid w:val="0075411A"/>
    <w:rsid w:val="007569D7"/>
    <w:rsid w:val="00765580"/>
    <w:rsid w:val="00774856"/>
    <w:rsid w:val="007808BC"/>
    <w:rsid w:val="00782DDE"/>
    <w:rsid w:val="00784DD0"/>
    <w:rsid w:val="00787ED5"/>
    <w:rsid w:val="007A1945"/>
    <w:rsid w:val="007A7698"/>
    <w:rsid w:val="007B0444"/>
    <w:rsid w:val="007B26A3"/>
    <w:rsid w:val="007C14A3"/>
    <w:rsid w:val="007C4977"/>
    <w:rsid w:val="007E5DAA"/>
    <w:rsid w:val="007E69D3"/>
    <w:rsid w:val="007F3F37"/>
    <w:rsid w:val="007F4583"/>
    <w:rsid w:val="008020CE"/>
    <w:rsid w:val="00804213"/>
    <w:rsid w:val="00810FFF"/>
    <w:rsid w:val="00825AA9"/>
    <w:rsid w:val="00826D0E"/>
    <w:rsid w:val="00840596"/>
    <w:rsid w:val="00841272"/>
    <w:rsid w:val="008428C6"/>
    <w:rsid w:val="0084317A"/>
    <w:rsid w:val="008530CC"/>
    <w:rsid w:val="00856D81"/>
    <w:rsid w:val="00857110"/>
    <w:rsid w:val="0086137E"/>
    <w:rsid w:val="00864F0E"/>
    <w:rsid w:val="0086732C"/>
    <w:rsid w:val="008B158F"/>
    <w:rsid w:val="008B1AED"/>
    <w:rsid w:val="008C1E44"/>
    <w:rsid w:val="008C3663"/>
    <w:rsid w:val="008C3D68"/>
    <w:rsid w:val="00931512"/>
    <w:rsid w:val="0094418A"/>
    <w:rsid w:val="00950698"/>
    <w:rsid w:val="00952145"/>
    <w:rsid w:val="009573BC"/>
    <w:rsid w:val="009827E0"/>
    <w:rsid w:val="009A32EA"/>
    <w:rsid w:val="009C194F"/>
    <w:rsid w:val="009C37C1"/>
    <w:rsid w:val="009C6F2D"/>
    <w:rsid w:val="009F243B"/>
    <w:rsid w:val="00A22A12"/>
    <w:rsid w:val="00A243C7"/>
    <w:rsid w:val="00A25A16"/>
    <w:rsid w:val="00A272FD"/>
    <w:rsid w:val="00A303FF"/>
    <w:rsid w:val="00A33691"/>
    <w:rsid w:val="00A35918"/>
    <w:rsid w:val="00A50C15"/>
    <w:rsid w:val="00A55B71"/>
    <w:rsid w:val="00A55C99"/>
    <w:rsid w:val="00A6105E"/>
    <w:rsid w:val="00A646D1"/>
    <w:rsid w:val="00A81A7F"/>
    <w:rsid w:val="00A82924"/>
    <w:rsid w:val="00A93FCE"/>
    <w:rsid w:val="00A95977"/>
    <w:rsid w:val="00AA2CCA"/>
    <w:rsid w:val="00AA46A1"/>
    <w:rsid w:val="00AB2073"/>
    <w:rsid w:val="00AB3E34"/>
    <w:rsid w:val="00AC3A45"/>
    <w:rsid w:val="00AD2801"/>
    <w:rsid w:val="00AD5414"/>
    <w:rsid w:val="00AD7492"/>
    <w:rsid w:val="00AE5275"/>
    <w:rsid w:val="00AE78A8"/>
    <w:rsid w:val="00AF7797"/>
    <w:rsid w:val="00B1017F"/>
    <w:rsid w:val="00B23F4D"/>
    <w:rsid w:val="00B243DA"/>
    <w:rsid w:val="00B314E9"/>
    <w:rsid w:val="00B444DF"/>
    <w:rsid w:val="00B51F62"/>
    <w:rsid w:val="00B52E61"/>
    <w:rsid w:val="00B8091D"/>
    <w:rsid w:val="00BB1B27"/>
    <w:rsid w:val="00BB203F"/>
    <w:rsid w:val="00BB38F4"/>
    <w:rsid w:val="00BB7E61"/>
    <w:rsid w:val="00BC616E"/>
    <w:rsid w:val="00BD0E1C"/>
    <w:rsid w:val="00BD0F0F"/>
    <w:rsid w:val="00BD2865"/>
    <w:rsid w:val="00BF10AE"/>
    <w:rsid w:val="00BF7529"/>
    <w:rsid w:val="00C06BEF"/>
    <w:rsid w:val="00C06EDC"/>
    <w:rsid w:val="00C13906"/>
    <w:rsid w:val="00C21894"/>
    <w:rsid w:val="00C56F96"/>
    <w:rsid w:val="00C71DBB"/>
    <w:rsid w:val="00C80987"/>
    <w:rsid w:val="00C96F93"/>
    <w:rsid w:val="00CA4B6D"/>
    <w:rsid w:val="00CB0768"/>
    <w:rsid w:val="00CB329F"/>
    <w:rsid w:val="00CB4B1F"/>
    <w:rsid w:val="00CC4B99"/>
    <w:rsid w:val="00CC64BC"/>
    <w:rsid w:val="00CD14DE"/>
    <w:rsid w:val="00CE1D7B"/>
    <w:rsid w:val="00CE7C58"/>
    <w:rsid w:val="00CF3879"/>
    <w:rsid w:val="00CF3AF3"/>
    <w:rsid w:val="00CF3C24"/>
    <w:rsid w:val="00D02291"/>
    <w:rsid w:val="00D06193"/>
    <w:rsid w:val="00D064B0"/>
    <w:rsid w:val="00D11261"/>
    <w:rsid w:val="00D12FD8"/>
    <w:rsid w:val="00D16619"/>
    <w:rsid w:val="00D169C0"/>
    <w:rsid w:val="00D203E1"/>
    <w:rsid w:val="00D20603"/>
    <w:rsid w:val="00D264D6"/>
    <w:rsid w:val="00D2684A"/>
    <w:rsid w:val="00D34E12"/>
    <w:rsid w:val="00D47484"/>
    <w:rsid w:val="00D51263"/>
    <w:rsid w:val="00D772F4"/>
    <w:rsid w:val="00DA2AA6"/>
    <w:rsid w:val="00DA53AC"/>
    <w:rsid w:val="00DB3CE8"/>
    <w:rsid w:val="00DD47E1"/>
    <w:rsid w:val="00DE34ED"/>
    <w:rsid w:val="00DE44F1"/>
    <w:rsid w:val="00DF05EC"/>
    <w:rsid w:val="00DF6FAB"/>
    <w:rsid w:val="00E00765"/>
    <w:rsid w:val="00E02296"/>
    <w:rsid w:val="00E06BBE"/>
    <w:rsid w:val="00E32D00"/>
    <w:rsid w:val="00E37236"/>
    <w:rsid w:val="00E42F15"/>
    <w:rsid w:val="00E4486A"/>
    <w:rsid w:val="00E45704"/>
    <w:rsid w:val="00E53D8F"/>
    <w:rsid w:val="00E54839"/>
    <w:rsid w:val="00E7599F"/>
    <w:rsid w:val="00E8517A"/>
    <w:rsid w:val="00E96BD1"/>
    <w:rsid w:val="00EA6312"/>
    <w:rsid w:val="00EB02FB"/>
    <w:rsid w:val="00EC470B"/>
    <w:rsid w:val="00EC4814"/>
    <w:rsid w:val="00EC5B1C"/>
    <w:rsid w:val="00EC6D5C"/>
    <w:rsid w:val="00ED259D"/>
    <w:rsid w:val="00EE130D"/>
    <w:rsid w:val="00EF5D6E"/>
    <w:rsid w:val="00F11206"/>
    <w:rsid w:val="00F12AFE"/>
    <w:rsid w:val="00F13922"/>
    <w:rsid w:val="00F352A9"/>
    <w:rsid w:val="00F538E8"/>
    <w:rsid w:val="00F544C0"/>
    <w:rsid w:val="00F63A51"/>
    <w:rsid w:val="00F74A0B"/>
    <w:rsid w:val="00F8352A"/>
    <w:rsid w:val="00F9452F"/>
    <w:rsid w:val="00F97BA9"/>
    <w:rsid w:val="00FA05C8"/>
    <w:rsid w:val="00FA3ABB"/>
    <w:rsid w:val="00FA7360"/>
    <w:rsid w:val="00FC12B5"/>
    <w:rsid w:val="00FD2079"/>
    <w:rsid w:val="00FE3F4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A5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F63A51"/>
    <w:pPr>
      <w:spacing w:before="100" w:beforeAutospacing="1" w:after="100" w:afterAutospacing="1" w:line="240" w:lineRule="auto"/>
    </w:pPr>
    <w:rPr>
      <w:rFonts w:ascii="Times New Roman" w:eastAsia="Times New Roman" w:hAnsi="Times New Roman" w:cs="Times New Roman"/>
      <w:lang w:eastAsia="pt-BR"/>
    </w:rPr>
  </w:style>
  <w:style w:type="character" w:customStyle="1" w:styleId="normaltextrun">
    <w:name w:val="normaltextrun"/>
    <w:basedOn w:val="Fontepargpadro"/>
    <w:rsid w:val="00F63A51"/>
  </w:style>
  <w:style w:type="character" w:customStyle="1" w:styleId="eop">
    <w:name w:val="eop"/>
    <w:basedOn w:val="Fontepargpadro"/>
    <w:rsid w:val="00F63A51"/>
  </w:style>
  <w:style w:type="paragraph" w:styleId="Cabealho">
    <w:name w:val="header"/>
    <w:basedOn w:val="Normal"/>
    <w:link w:val="CabealhoChar"/>
    <w:uiPriority w:val="99"/>
    <w:semiHidden/>
    <w:unhideWhenUsed/>
    <w:rsid w:val="00F63A51"/>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63A51"/>
  </w:style>
  <w:style w:type="paragraph" w:styleId="Rodap">
    <w:name w:val="footer"/>
    <w:basedOn w:val="Normal"/>
    <w:link w:val="RodapChar"/>
    <w:uiPriority w:val="99"/>
    <w:semiHidden/>
    <w:unhideWhenUsed/>
    <w:rsid w:val="00F63A5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F63A5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1325</Words>
  <Characters>7155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cinthia.floriano</cp:lastModifiedBy>
  <cp:revision>2</cp:revision>
  <cp:lastPrinted>2021-12-13T19:38:00Z</cp:lastPrinted>
  <dcterms:created xsi:type="dcterms:W3CDTF">2022-01-27T19:22:00Z</dcterms:created>
  <dcterms:modified xsi:type="dcterms:W3CDTF">2022-01-27T19:22:00Z</dcterms:modified>
</cp:coreProperties>
</file>