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98BC6" w14:textId="77777777" w:rsidR="00AA6D5C" w:rsidRPr="00CB5270" w:rsidRDefault="00AA6D5C" w:rsidP="00AA6D5C">
      <w:pPr>
        <w:jc w:val="center"/>
        <w:rPr>
          <w:b/>
          <w:sz w:val="28"/>
          <w:szCs w:val="28"/>
        </w:rPr>
      </w:pPr>
      <w:r w:rsidRPr="00CB5270">
        <w:rPr>
          <w:b/>
          <w:sz w:val="28"/>
          <w:szCs w:val="28"/>
        </w:rPr>
        <w:t>ATA DA REUNIÃO ORDINÁRIA DO CONSELHO MUNICIPAL DA JUVENTUDE DE ITAJAÍ – COMJUV ITAJAÍ</w:t>
      </w:r>
    </w:p>
    <w:p w14:paraId="72AB9465" w14:textId="5C65E905" w:rsidR="0088691E" w:rsidRDefault="00AA6D5C" w:rsidP="00AA6D5C">
      <w:pPr>
        <w:pStyle w:val="Ttulo1"/>
        <w:shd w:val="clear" w:color="auto" w:fill="FFFFFF"/>
        <w:spacing w:before="150" w:beforeAutospacing="0" w:after="150" w:afterAutospacing="0" w:line="360" w:lineRule="atLeast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</w:pPr>
      <w:r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Ata da Reunião Ordinária do Conselho Municipal da Juventude de Itajaí – SC – COMJUV, realizada no dia </w:t>
      </w:r>
      <w:r w:rsidR="004553E6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quatorze</w:t>
      </w:r>
      <w:r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de </w:t>
      </w:r>
      <w:r w:rsidR="004553E6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abril de dois mil e vinte e três (14/04/2023) às quatorze horas e sete minutos (14:07</w:t>
      </w:r>
      <w:r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), na Sala de Reuniões da Secretaria Municipal de Promoção da Cidadania – SEDAC, localizada na Rua Antônio Caetano, 105 – Fazenda, nesta Cidade de Itajaí, Estado de Santa Catarina, com a participação dos Conselheiros 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na sequencia nominados: ---------------------------------------------------------------------------------------------------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3566"/>
      </w:tblGrid>
      <w:tr w:rsidR="00326038" w:rsidRPr="007B3E1A" w14:paraId="47C531B3" w14:textId="77777777" w:rsidTr="00326038">
        <w:tc>
          <w:tcPr>
            <w:tcW w:w="8494" w:type="dxa"/>
            <w:gridSpan w:val="2"/>
          </w:tcPr>
          <w:p w14:paraId="61F67A78" w14:textId="77777777" w:rsidR="00326038" w:rsidRPr="007B3E1A" w:rsidRDefault="00326038" w:rsidP="00854D15">
            <w:pPr>
              <w:spacing w:after="0"/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Representantes Governamentais</w:t>
            </w:r>
          </w:p>
        </w:tc>
      </w:tr>
      <w:tr w:rsidR="00326038" w:rsidRPr="007B3E1A" w14:paraId="2F8F9CBB" w14:textId="77777777" w:rsidTr="00326038">
        <w:tc>
          <w:tcPr>
            <w:tcW w:w="4928" w:type="dxa"/>
          </w:tcPr>
          <w:p w14:paraId="73106D47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Secretaria Municipal de Assistência Social</w:t>
            </w:r>
            <w:r w:rsidRPr="007B3E1A">
              <w:rPr>
                <w:rFonts w:cstheme="minorHAnsi"/>
                <w:bCs/>
                <w:sz w:val="14"/>
                <w:szCs w:val="14"/>
              </w:rPr>
              <w:t xml:space="preserve"> </w:t>
            </w:r>
          </w:p>
          <w:p w14:paraId="3C29A4B3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Suplente: Luiz Alves Nogueira Neto</w:t>
            </w:r>
          </w:p>
        </w:tc>
        <w:tc>
          <w:tcPr>
            <w:tcW w:w="3566" w:type="dxa"/>
          </w:tcPr>
          <w:p w14:paraId="24A02A9D" w14:textId="53111659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4470D00D" w14:textId="77777777" w:rsidTr="00326038">
        <w:tc>
          <w:tcPr>
            <w:tcW w:w="4928" w:type="dxa"/>
          </w:tcPr>
          <w:p w14:paraId="337C87A7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Secretaria Municipal de Saúde</w:t>
            </w:r>
            <w:r w:rsidRPr="007B3E1A">
              <w:rPr>
                <w:rFonts w:cstheme="minorHAnsi"/>
                <w:bCs/>
                <w:sz w:val="14"/>
                <w:szCs w:val="14"/>
              </w:rPr>
              <w:t xml:space="preserve"> </w:t>
            </w:r>
          </w:p>
          <w:p w14:paraId="2B68B95A" w14:textId="7BA740E4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Titular: Melissa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Bettina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Stein Máximo</w:t>
            </w:r>
          </w:p>
        </w:tc>
        <w:tc>
          <w:tcPr>
            <w:tcW w:w="3566" w:type="dxa"/>
          </w:tcPr>
          <w:p w14:paraId="6B9B6B50" w14:textId="2897765A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7CB53634" w14:textId="77777777" w:rsidTr="00326038">
        <w:tc>
          <w:tcPr>
            <w:tcW w:w="4928" w:type="dxa"/>
          </w:tcPr>
          <w:p w14:paraId="36EA6375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Secretaria Municipal de Educação</w:t>
            </w:r>
            <w:r w:rsidRPr="007B3E1A">
              <w:rPr>
                <w:rFonts w:cstheme="minorHAnsi"/>
                <w:bCs/>
                <w:sz w:val="14"/>
                <w:szCs w:val="14"/>
              </w:rPr>
              <w:t xml:space="preserve"> </w:t>
            </w:r>
          </w:p>
          <w:p w14:paraId="58F64616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Titular: Fabiane de Souza Pereira </w:t>
            </w:r>
            <w:bookmarkStart w:id="0" w:name="_GoBack"/>
            <w:bookmarkEnd w:id="0"/>
          </w:p>
          <w:p w14:paraId="7AEB97E0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Suplente: Cristhian Silva</w:t>
            </w:r>
          </w:p>
        </w:tc>
        <w:tc>
          <w:tcPr>
            <w:tcW w:w="3566" w:type="dxa"/>
          </w:tcPr>
          <w:p w14:paraId="3B2E5D11" w14:textId="356C2AFB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Ausente sem justificativa</w:t>
            </w:r>
          </w:p>
        </w:tc>
      </w:tr>
      <w:tr w:rsidR="00326038" w:rsidRPr="007B3E1A" w14:paraId="05492336" w14:textId="77777777" w:rsidTr="00326038">
        <w:tc>
          <w:tcPr>
            <w:tcW w:w="4928" w:type="dxa"/>
          </w:tcPr>
          <w:p w14:paraId="4EED71B6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Coordenadoria da Guarda Municipal</w:t>
            </w:r>
          </w:p>
          <w:p w14:paraId="063020AC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Mauricio da Silva Louzada</w:t>
            </w:r>
          </w:p>
          <w:p w14:paraId="7F6219E2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Suplente: Ettore Gustavo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Stenghele</w:t>
            </w:r>
            <w:proofErr w:type="spellEnd"/>
          </w:p>
        </w:tc>
        <w:tc>
          <w:tcPr>
            <w:tcW w:w="3566" w:type="dxa"/>
          </w:tcPr>
          <w:p w14:paraId="7187E42A" w14:textId="675E7A09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Ausente sem justificativa</w:t>
            </w:r>
          </w:p>
        </w:tc>
      </w:tr>
      <w:tr w:rsidR="00326038" w:rsidRPr="007B3E1A" w14:paraId="77F6A5EF" w14:textId="77777777" w:rsidTr="00326038">
        <w:tc>
          <w:tcPr>
            <w:tcW w:w="4928" w:type="dxa"/>
          </w:tcPr>
          <w:p w14:paraId="61D87D25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Fundação Cultural</w:t>
            </w:r>
          </w:p>
          <w:p w14:paraId="4945ECED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Titular: Eliezer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Patissi</w:t>
            </w:r>
            <w:proofErr w:type="spellEnd"/>
          </w:p>
          <w:p w14:paraId="1A9F1CF0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Suplente: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Evelise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Moraes Ribas</w:t>
            </w:r>
          </w:p>
        </w:tc>
        <w:tc>
          <w:tcPr>
            <w:tcW w:w="3566" w:type="dxa"/>
          </w:tcPr>
          <w:p w14:paraId="6525D8AF" w14:textId="2E7CA4E1" w:rsidR="00326038" w:rsidRPr="007B3E1A" w:rsidRDefault="00326038" w:rsidP="00854D15">
            <w:pPr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Ausente sem justificativa</w:t>
            </w:r>
          </w:p>
        </w:tc>
      </w:tr>
      <w:tr w:rsidR="00326038" w:rsidRPr="007B3E1A" w14:paraId="44716304" w14:textId="77777777" w:rsidTr="00326038">
        <w:tc>
          <w:tcPr>
            <w:tcW w:w="4928" w:type="dxa"/>
          </w:tcPr>
          <w:p w14:paraId="4C48C566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Secretaria Municipal de Promoção da Cidadania</w:t>
            </w:r>
            <w:r w:rsidRPr="007B3E1A">
              <w:rPr>
                <w:rFonts w:cstheme="minorHAnsi"/>
                <w:bCs/>
                <w:sz w:val="14"/>
                <w:szCs w:val="14"/>
              </w:rPr>
              <w:t xml:space="preserve"> </w:t>
            </w:r>
          </w:p>
          <w:p w14:paraId="1EC9B266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Titular: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Maycon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Roberto de Borba</w:t>
            </w:r>
          </w:p>
          <w:p w14:paraId="3ACDAC73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Suplente: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Giselli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Fernanda Gonçalves </w:t>
            </w:r>
          </w:p>
        </w:tc>
        <w:tc>
          <w:tcPr>
            <w:tcW w:w="3566" w:type="dxa"/>
          </w:tcPr>
          <w:p w14:paraId="7F5D96DC" w14:textId="55A4198F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59092B7C" w14:textId="77777777" w:rsidTr="00326038">
        <w:tc>
          <w:tcPr>
            <w:tcW w:w="4928" w:type="dxa"/>
          </w:tcPr>
          <w:p w14:paraId="4CF07C46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Cs/>
                <w:sz w:val="14"/>
                <w:szCs w:val="14"/>
              </w:rPr>
            </w:pPr>
            <w:r w:rsidRPr="007B3E1A">
              <w:rPr>
                <w:rFonts w:cstheme="minorHAnsi"/>
                <w:b/>
                <w:bCs/>
                <w:sz w:val="14"/>
                <w:szCs w:val="14"/>
              </w:rPr>
              <w:t>Fundação Municipal de Esporte e Lazer</w:t>
            </w:r>
          </w:p>
          <w:p w14:paraId="6409A685" w14:textId="06796487" w:rsidR="00326038" w:rsidRPr="007B3E1A" w:rsidRDefault="00326038" w:rsidP="0032603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Giovane Felix</w:t>
            </w:r>
          </w:p>
        </w:tc>
        <w:tc>
          <w:tcPr>
            <w:tcW w:w="3566" w:type="dxa"/>
          </w:tcPr>
          <w:p w14:paraId="614617BA" w14:textId="13756C00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19277566" w14:textId="77777777" w:rsidTr="00326038">
        <w:tc>
          <w:tcPr>
            <w:tcW w:w="4928" w:type="dxa"/>
          </w:tcPr>
          <w:p w14:paraId="4FD629FC" w14:textId="28FEE51B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Fundação de Educa</w:t>
            </w:r>
            <w:r w:rsidRPr="007B3E1A">
              <w:rPr>
                <w:rFonts w:cstheme="minorHAnsi"/>
                <w:b/>
                <w:sz w:val="14"/>
                <w:szCs w:val="14"/>
              </w:rPr>
              <w:t xml:space="preserve">ção Profissional e </w:t>
            </w:r>
            <w:proofErr w:type="spellStart"/>
            <w:r w:rsidRPr="007B3E1A">
              <w:rPr>
                <w:rFonts w:cstheme="minorHAnsi"/>
                <w:b/>
                <w:sz w:val="14"/>
                <w:szCs w:val="14"/>
              </w:rPr>
              <w:t>Adm</w:t>
            </w:r>
            <w:proofErr w:type="spellEnd"/>
            <w:r w:rsidRPr="007B3E1A">
              <w:rPr>
                <w:rFonts w:cstheme="minorHAnsi"/>
                <w:b/>
                <w:sz w:val="14"/>
                <w:szCs w:val="14"/>
              </w:rPr>
              <w:t xml:space="preserve"> Pública de Itajaí</w:t>
            </w:r>
          </w:p>
          <w:p w14:paraId="66157EA3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Itajaí Titular: Fernando de Tarso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Castelain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Júnior</w:t>
            </w:r>
          </w:p>
          <w:p w14:paraId="61A8281A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/>
                <w:bCs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Suplente: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Tayná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Martins Marcos</w:t>
            </w:r>
          </w:p>
        </w:tc>
        <w:tc>
          <w:tcPr>
            <w:tcW w:w="3566" w:type="dxa"/>
          </w:tcPr>
          <w:p w14:paraId="0B175513" w14:textId="7ECE1E02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Ausente sem justificativa</w:t>
            </w:r>
          </w:p>
        </w:tc>
      </w:tr>
      <w:tr w:rsidR="00326038" w:rsidRPr="007B3E1A" w14:paraId="49574D56" w14:textId="77777777" w:rsidTr="00326038">
        <w:tc>
          <w:tcPr>
            <w:tcW w:w="8494" w:type="dxa"/>
            <w:gridSpan w:val="2"/>
          </w:tcPr>
          <w:p w14:paraId="19CF8613" w14:textId="77777777" w:rsidR="00326038" w:rsidRPr="007B3E1A" w:rsidRDefault="00326038" w:rsidP="00854D15">
            <w:pPr>
              <w:spacing w:after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Representantes Não Governamentais</w:t>
            </w:r>
          </w:p>
        </w:tc>
      </w:tr>
      <w:tr w:rsidR="00326038" w:rsidRPr="007B3E1A" w14:paraId="2DFA5C23" w14:textId="77777777" w:rsidTr="00326038">
        <w:tc>
          <w:tcPr>
            <w:tcW w:w="4928" w:type="dxa"/>
          </w:tcPr>
          <w:p w14:paraId="353EAC31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 xml:space="preserve">Associação Comercial e Industrial de Itajaí – ACII </w:t>
            </w:r>
          </w:p>
          <w:p w14:paraId="56DB6ACB" w14:textId="08A06696" w:rsidR="00326038" w:rsidRPr="007B3E1A" w:rsidRDefault="00326038" w:rsidP="0032603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Marlon Bruno Berto Marques</w:t>
            </w:r>
          </w:p>
        </w:tc>
        <w:tc>
          <w:tcPr>
            <w:tcW w:w="3566" w:type="dxa"/>
          </w:tcPr>
          <w:p w14:paraId="3A9CD73F" w14:textId="69EF091D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6A71B010" w14:textId="77777777" w:rsidTr="00326038">
        <w:tc>
          <w:tcPr>
            <w:tcW w:w="4928" w:type="dxa"/>
          </w:tcPr>
          <w:p w14:paraId="78AD72CB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UNIVALI</w:t>
            </w:r>
          </w:p>
          <w:p w14:paraId="3119CBE9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Ayrton Santos de Queiroz</w:t>
            </w:r>
          </w:p>
          <w:p w14:paraId="45B06E5B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Suplente: Samara Aparecida da Silva Garcia</w:t>
            </w:r>
          </w:p>
        </w:tc>
        <w:tc>
          <w:tcPr>
            <w:tcW w:w="3566" w:type="dxa"/>
          </w:tcPr>
          <w:p w14:paraId="1C866231" w14:textId="2E14167E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sz w:val="14"/>
                <w:szCs w:val="14"/>
              </w:rPr>
              <w:t>Ausente sem justificativa</w:t>
            </w:r>
          </w:p>
        </w:tc>
      </w:tr>
      <w:tr w:rsidR="00326038" w:rsidRPr="007B3E1A" w14:paraId="74B9BE42" w14:textId="77777777" w:rsidTr="00326038">
        <w:tc>
          <w:tcPr>
            <w:tcW w:w="4928" w:type="dxa"/>
          </w:tcPr>
          <w:p w14:paraId="267C53D8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Instituto Nadar Social</w:t>
            </w:r>
          </w:p>
          <w:p w14:paraId="1BF70B30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Suplente: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Marcell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dos Santos</w:t>
            </w:r>
          </w:p>
        </w:tc>
        <w:tc>
          <w:tcPr>
            <w:tcW w:w="3566" w:type="dxa"/>
          </w:tcPr>
          <w:p w14:paraId="6F74F3CC" w14:textId="123D993F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65BA89C8" w14:textId="77777777" w:rsidTr="00326038">
        <w:tc>
          <w:tcPr>
            <w:tcW w:w="4928" w:type="dxa"/>
          </w:tcPr>
          <w:p w14:paraId="14C4F293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b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SESI/SENAI</w:t>
            </w:r>
          </w:p>
          <w:p w14:paraId="6277949D" w14:textId="048B3220" w:rsidR="00326038" w:rsidRPr="007B3E1A" w:rsidRDefault="00326038" w:rsidP="0032603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Lorena Natalia Berna Rodrigues</w:t>
            </w:r>
          </w:p>
        </w:tc>
        <w:tc>
          <w:tcPr>
            <w:tcW w:w="3566" w:type="dxa"/>
          </w:tcPr>
          <w:p w14:paraId="208D3F1A" w14:textId="602CB517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7650582D" w14:textId="77777777" w:rsidTr="00326038">
        <w:tc>
          <w:tcPr>
            <w:tcW w:w="4928" w:type="dxa"/>
          </w:tcPr>
          <w:p w14:paraId="4044A67B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Instituto Crescer</w:t>
            </w:r>
            <w:r w:rsidRPr="007B3E1A"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194BFCB9" w14:textId="6D423CD7" w:rsidR="00326038" w:rsidRPr="007B3E1A" w:rsidRDefault="00326038" w:rsidP="0032603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Mirian Luiza dos Santos Borges</w:t>
            </w:r>
          </w:p>
        </w:tc>
        <w:tc>
          <w:tcPr>
            <w:tcW w:w="3566" w:type="dxa"/>
          </w:tcPr>
          <w:p w14:paraId="132B11A3" w14:textId="6B1DE49E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40078D79" w14:textId="77777777" w:rsidTr="00326038">
        <w:tc>
          <w:tcPr>
            <w:tcW w:w="4928" w:type="dxa"/>
          </w:tcPr>
          <w:p w14:paraId="0353BEDF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Comunidade Terapêutica árvore da Vida</w:t>
            </w:r>
            <w:r w:rsidRPr="007B3E1A"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0515A431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Suplente: Lucilene Cavalheiro</w:t>
            </w:r>
          </w:p>
        </w:tc>
        <w:tc>
          <w:tcPr>
            <w:tcW w:w="3566" w:type="dxa"/>
          </w:tcPr>
          <w:p w14:paraId="2A48A5A6" w14:textId="74D87CCD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6E617D32" w14:textId="77777777" w:rsidTr="00326038">
        <w:tc>
          <w:tcPr>
            <w:tcW w:w="4928" w:type="dxa"/>
          </w:tcPr>
          <w:p w14:paraId="7CCB2F53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 xml:space="preserve">Associação de Pais e Amigos do Autista de Itajaí - AMA </w:t>
            </w:r>
          </w:p>
          <w:p w14:paraId="457B6B1A" w14:textId="14752812" w:rsidR="00326038" w:rsidRPr="007B3E1A" w:rsidRDefault="00326038" w:rsidP="0032603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Titular: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Cleberson</w:t>
            </w:r>
            <w:proofErr w:type="spellEnd"/>
            <w:r w:rsidRPr="007B3E1A">
              <w:rPr>
                <w:rFonts w:cstheme="minorHAnsi"/>
                <w:sz w:val="14"/>
                <w:szCs w:val="14"/>
              </w:rPr>
              <w:t xml:space="preserve"> Roberto Pereira</w:t>
            </w:r>
          </w:p>
        </w:tc>
        <w:tc>
          <w:tcPr>
            <w:tcW w:w="3566" w:type="dxa"/>
          </w:tcPr>
          <w:p w14:paraId="2AC8A4A8" w14:textId="3038CAF8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Presente</w:t>
            </w:r>
          </w:p>
        </w:tc>
      </w:tr>
      <w:tr w:rsidR="00326038" w:rsidRPr="007B3E1A" w14:paraId="266F3AE9" w14:textId="77777777" w:rsidTr="00326038">
        <w:tc>
          <w:tcPr>
            <w:tcW w:w="4928" w:type="dxa"/>
          </w:tcPr>
          <w:p w14:paraId="2D0CE1E6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b/>
                <w:sz w:val="14"/>
                <w:szCs w:val="14"/>
              </w:rPr>
              <w:t>Diretório Central dos Estudantes da UNVALI – DCE – UNIVALI</w:t>
            </w:r>
            <w:r w:rsidRPr="007B3E1A"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6242FC69" w14:textId="77777777" w:rsidR="00326038" w:rsidRPr="007B3E1A" w:rsidRDefault="00326038" w:rsidP="00854D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>Titular: Leandro Vinicius Fernandes de Freitas</w:t>
            </w:r>
          </w:p>
          <w:p w14:paraId="3EDA2967" w14:textId="77777777" w:rsidR="00326038" w:rsidRPr="007B3E1A" w:rsidRDefault="00326038" w:rsidP="00854D15">
            <w:pPr>
              <w:spacing w:after="0"/>
              <w:jc w:val="both"/>
              <w:rPr>
                <w:rFonts w:cstheme="minorHAnsi"/>
                <w:sz w:val="14"/>
                <w:szCs w:val="14"/>
              </w:rPr>
            </w:pPr>
            <w:r w:rsidRPr="007B3E1A">
              <w:rPr>
                <w:rFonts w:cstheme="minorHAnsi"/>
                <w:sz w:val="14"/>
                <w:szCs w:val="14"/>
              </w:rPr>
              <w:t xml:space="preserve">Suplente: Mayara Nogueira de </w:t>
            </w:r>
            <w:proofErr w:type="spellStart"/>
            <w:r w:rsidRPr="007B3E1A">
              <w:rPr>
                <w:rFonts w:cstheme="minorHAnsi"/>
                <w:sz w:val="14"/>
                <w:szCs w:val="14"/>
              </w:rPr>
              <w:t>Araujo</w:t>
            </w:r>
            <w:proofErr w:type="spellEnd"/>
          </w:p>
        </w:tc>
        <w:tc>
          <w:tcPr>
            <w:tcW w:w="3566" w:type="dxa"/>
          </w:tcPr>
          <w:p w14:paraId="5273256A" w14:textId="7BF045C2" w:rsidR="00326038" w:rsidRPr="007B3E1A" w:rsidRDefault="00326038" w:rsidP="00854D15">
            <w:pPr>
              <w:spacing w:after="0"/>
              <w:rPr>
                <w:rFonts w:cstheme="minorHAnsi"/>
                <w:sz w:val="14"/>
                <w:szCs w:val="14"/>
              </w:rPr>
            </w:pPr>
            <w:r w:rsidRPr="007B3E1A">
              <w:rPr>
                <w:sz w:val="14"/>
                <w:szCs w:val="14"/>
              </w:rPr>
              <w:t>Ausente sem justificativa</w:t>
            </w:r>
          </w:p>
        </w:tc>
      </w:tr>
    </w:tbl>
    <w:p w14:paraId="7A2F44FB" w14:textId="389C62DF" w:rsidR="0061364E" w:rsidRPr="00632BB7" w:rsidRDefault="00AA6D5C" w:rsidP="00AA6D5C">
      <w:pPr>
        <w:pStyle w:val="Ttulo1"/>
        <w:shd w:val="clear" w:color="auto" w:fill="FFFFFF"/>
        <w:spacing w:before="150" w:beforeAutospacing="0" w:after="150" w:afterAutospacing="0" w:line="360" w:lineRule="atLeast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</w:pPr>
      <w:r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reunião foi iniciada pelo Presidente Senhor Marlon Bruno Berto Marques </w:t>
      </w:r>
      <w:r w:rsidR="009C4CAF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 qual </w:t>
      </w:r>
      <w:r w:rsidR="009C4CAF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apresentou brevemente </w:t>
      </w:r>
      <w:r w:rsidR="00982CC9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suplente do Instituto Nadar</w:t>
      </w:r>
      <w:r w:rsidR="001060FC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junto ao conselho</w:t>
      </w:r>
      <w:r w:rsidR="00982CC9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em seguida</w:t>
      </w:r>
      <w:r w:rsidR="00982CC9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passou a palavra a </w:t>
      </w:r>
      <w:r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Senhora Danielle Cardoso Mauricio Sobreira que </w:t>
      </w:r>
      <w:r w:rsidR="00982CC9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solicitou a leitura </w:t>
      </w:r>
      <w:r w:rsidR="001060F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</w:t>
      </w:r>
      <w:r w:rsidR="00982CC9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ata </w:t>
      </w:r>
      <w:r w:rsidR="009C4CAF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da reunião anterior </w:t>
      </w:r>
      <w:r w:rsidR="00982CC9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pelo conselheiro Senhor Maycon Roberto de Borba</w:t>
      </w:r>
      <w:r w:rsidR="009C4CAF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este </w:t>
      </w:r>
      <w:r w:rsidR="00982CC9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fez a leitura da ata d</w:t>
      </w:r>
      <w:r w:rsidR="009C4CAF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reunião realizada no dia dez de mar</w:t>
      </w:r>
      <w:r w:rsidR="001060F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ço de dois mil e vinte e três (1</w:t>
      </w:r>
      <w:r w:rsidR="009C4CAF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0/03/2023) 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após leitura a </w:t>
      </w:r>
      <w:r w:rsidR="007678C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enhora Danielle questionou se havia alguma alteração ou sugestão em relação a ata na qual não houve manifestações.  Em seguida foi realizada a leitura das correspondências expedidas e </w:t>
      </w:r>
      <w:r w:rsidR="00B969F5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recebidas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8691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7678C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enhora Danielle informou que 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 xml:space="preserve">novamente fez encaminhamento de pedido de informações a </w:t>
      </w:r>
      <w:r w:rsidR="00B969F5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ecretaria </w:t>
      </w:r>
      <w:r w:rsidR="00B969F5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M</w:t>
      </w:r>
      <w:r w:rsidR="003A4851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unicipal de </w:t>
      </w:r>
      <w:r w:rsidR="00B969F5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</w:t>
      </w:r>
      <w:r w:rsidR="003A4851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ducação </w:t>
      </w:r>
      <w:r w:rsidR="009059EC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sobre as ações que aquela pasta desenvolve e que tem relação com a juventude </w:t>
      </w:r>
      <w:r w:rsidR="003A4851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 até o presente momento não havia recebido</w:t>
      </w:r>
      <w:r w:rsidR="009059EC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retorno</w:t>
      </w:r>
      <w:r w:rsidR="00B969F5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B969F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Solicitado a Fundação do esporte por email encaminhamento do novo titular e suplente, sendo a reposta para respectivas representações </w:t>
      </w:r>
      <w:r w:rsidR="009059EC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Sr. </w:t>
      </w:r>
      <w:r w:rsidR="00B969F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Giovane Felix e </w:t>
      </w:r>
      <w:r w:rsidR="009059EC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Sr. </w:t>
      </w:r>
      <w:r w:rsidR="00B969F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>Hudson</w:t>
      </w:r>
      <w:r w:rsidR="009059EC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 Barboza Matos</w:t>
      </w:r>
      <w:r w:rsidR="00BE4A7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>. Expedido, respondido e confirmado sobre a vinda da apresentação de serviços de medidas socioeducativas. Recebido da assembleia legislativa do estado</w:t>
      </w:r>
      <w:r w:rsidR="008453D0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 (ALESC)</w:t>
      </w:r>
      <w:r w:rsidR="00BE4A7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 convite para participação do lançamento da f</w:t>
      </w:r>
      <w:r w:rsidR="008453D0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>rente parlamentar da juventude o qual será</w:t>
      </w:r>
      <w:r w:rsidR="00BE4A7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 realizado no dia dezenove de abril sendo necessário levantamento de participantes para essa atividade no qual foi deliberado o nome do </w:t>
      </w:r>
      <w:r w:rsidR="00BE4A75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Presidente Senhor Marlon</w:t>
      </w:r>
      <w:r w:rsidR="00BE4A7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, </w:t>
      </w:r>
      <w:r w:rsidR="008453D0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Sra. Melissa </w:t>
      </w:r>
      <w:proofErr w:type="spellStart"/>
      <w:r w:rsidR="008453D0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>Bettina</w:t>
      </w:r>
      <w:proofErr w:type="spellEnd"/>
      <w:r w:rsidR="008453D0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 Stein Máximo </w:t>
      </w:r>
      <w:r w:rsidR="00BE4A75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 xml:space="preserve">e </w:t>
      </w:r>
      <w:r w:rsidR="008453D0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>Sra. Lorena Natalia Berna Rodrigues</w:t>
      </w:r>
      <w:r w:rsidR="000B5792" w:rsidRPr="00782612">
        <w:rPr>
          <w:rFonts w:asciiTheme="minorHAnsi" w:eastAsiaTheme="minorHAnsi" w:hAnsiTheme="minorHAnsi" w:cstheme="minorBidi"/>
          <w:b w:val="0"/>
          <w:kern w:val="0"/>
          <w:sz w:val="24"/>
          <w:szCs w:val="24"/>
          <w:lang w:eastAsia="en-US"/>
        </w:rPr>
        <w:t>.</w:t>
      </w:r>
      <w:r w:rsidR="000B5792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Definido os participantes </w:t>
      </w:r>
      <w:r w:rsidR="003B3FD2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B3FD2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enhora Danielle </w:t>
      </w:r>
      <w:r w:rsidR="0060400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pontuou</w:t>
      </w:r>
      <w:r w:rsidR="003B3FD2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 data da reunião de mês de junho, visto que a data será em um feriado. A sugestão foi antecipar a reunião para o dia dois de junho de dois mil e vinte e três </w:t>
      </w:r>
      <w:r w:rsidR="008F4DB0" w:rsidRPr="00CB527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(02/06/2023), todos concordaram com a nova data</w:t>
      </w:r>
      <w:r w:rsid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Em seguida, a S</w:t>
      </w:r>
      <w:r w:rsid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enhora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Michelle, coordenadora do serviço de medidas socioeducativas do município de Itajaí, foi apresentada aos conselheiros, e estes foram apresentados a ela. A S</w:t>
      </w:r>
      <w:r w:rsid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enhora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Michelle veio por meio de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convite para expor o serviço de medidas socioeducativas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do município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Na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introdução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de sua apresentação,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enfatizou que, apesar dos jovens estarem cumprindo medidas decorrentes de atos infracionais, o objetivo central do serviço é proteger esses adolescentes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 explicou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resumidamente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as atividades desenvolvidas pela equipe específica e complementar do serviço de medidas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 R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essalt</w:t>
      </w:r>
      <w:r w:rsid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ou 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falta de profissionais para suprir a demanda e a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importância de 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projetos e 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programas de capacitação profissional, acompanhamento psicológico e atividades educativas</w:t>
      </w:r>
      <w:r w:rsidR="00E65CF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para esses jovens e familiares</w:t>
      </w:r>
      <w:r w:rsidR="00CD6BEE" w:rsidRP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</w:t>
      </w:r>
      <w:r w:rsid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F22177" w:rsidRP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Para ilustrar a realidade enfrentada pelos jovens e equipe, a coordenadora compartilhou </w:t>
      </w:r>
      <w:r w:rsid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alguns casos</w:t>
      </w:r>
      <w:r w:rsidR="00F22177" w:rsidRP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destacando as experiências vividas pelos adolescentes e as estratégias adotadas para promover mudanças positivas </w:t>
      </w:r>
      <w:r w:rsid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nos casos</w:t>
      </w:r>
      <w:r w:rsidR="00F22177" w:rsidRP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 Esses relatos ajudaram os conselheiros presente</w:t>
      </w:r>
      <w:r w:rsidR="00CD6BE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F22177" w:rsidRP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 promover uma compreensão </w:t>
      </w:r>
      <w:r w:rsidR="00DF38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dos </w:t>
      </w:r>
      <w:r w:rsidR="00F22177" w:rsidRPr="00F2217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desafios enfrentados nesse trabalho.</w:t>
      </w:r>
      <w:r w:rsidR="00DF38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48730D" w:rsidRP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Ao final da apresentação, a Senhora Michelle abriu espaço para perguntas e promoveu um diálogo, onde houve troca de informações sobre o tema apresentado entre os presentes. Nesse momento, foram levantados pontos importantes com base n</w:t>
      </w:r>
      <w:r w:rsid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apresentação e</w:t>
      </w:r>
      <w:r w:rsidR="0048730D" w:rsidRP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diálogo. </w:t>
      </w:r>
      <w:r w:rsid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</w:t>
      </w:r>
      <w:r w:rsidR="0048730D" w:rsidRP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falta de profissionais para atuar diretamente no programa de medidas socioeducativas, principalmente psicólogos. Ficou acordado que seria feito um levantamento e encaminhamento de um documento ao Ministério Público e ao prefeito municipal sobre essa demanda. </w:t>
      </w:r>
      <w:r w:rsidR="00572D88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Além disso </w:t>
      </w:r>
      <w:r w:rsidR="0048730D" w:rsidRP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foi </w:t>
      </w:r>
      <w:r w:rsidR="00572D88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discutido </w:t>
      </w:r>
      <w:r w:rsidR="0048730D" w:rsidRP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necessidade de</w:t>
      </w:r>
      <w:r w:rsidR="00572D88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um processo educativo junto a secretaria da educação para a</w:t>
      </w:r>
      <w:r w:rsidR="0048730D" w:rsidRP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capacitação</w:t>
      </w:r>
      <w:r w:rsidR="0048730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</w:t>
      </w:r>
      <w:r w:rsidR="00572D88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os professores para contribuir e instrumentalizar esses profissionais. Senhora Danielle sugeriu mediante a esse levantamento um grupo de trabalho para estruturação de um seminário direcionado a capacitação dos professores no município.  </w:t>
      </w:r>
      <w:r w:rsidR="007D488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Nesse momento a 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7D488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enhora Aruana destacou a importância psicólogo e assistente social </w:t>
      </w:r>
      <w:r w:rsidR="007D488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>para rede de apoio na educação, visto que já existe a lei regulamentada e no município de Itajaí ainda não foi implementada</w:t>
      </w:r>
      <w:r w:rsidR="00852C60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sugeriu envio de um documento ao município solicitando essa demanda.</w:t>
      </w:r>
      <w:r w:rsidR="0044343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Senhora Danielle solicitou conselheiros para compor o grupo de trabalho e ficando nesse primeiro momento a conselheira 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44343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enhora Lorena, </w:t>
      </w:r>
      <w:r w:rsidR="00632BB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Aruana, Michele e presidente Marlon. </w:t>
      </w:r>
      <w:r w:rsidR="0044343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Senhor Maycon sugeriu colocar também no grupo de Whatzapp sobre esse grupo de trabalho caso alguém queira contribuir para</w:t>
      </w:r>
      <w:r w:rsidR="00632BB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esse GT</w:t>
      </w:r>
      <w:r w:rsidR="0044343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632BB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Presidente Marlon falou que o assunto da reunião é de grande interesse e acredita nas medidas socioeducativas, que sabe das dificuldades e como o sistema pode ser demorado e limitado, mas que o programa pode fazer muita diferença para os jovens.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Senhora Danielle agradeceu a presença da Senhora Michelle, reforçou a criação do GT no WhatsApp, onde 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irá 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comunicar possíveis datas e conteúdo para elaboração do seminário aos professores. Finalizou com o grupo comunicando que a semana da Juventude já está encaminhando com algumas </w:t>
      </w:r>
      <w:r w:rsidR="00727705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propostas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foi feita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uma fala com a fundação 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municipal de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esporte</w:t>
      </w:r>
      <w:r w:rsid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que estará na abertura</w:t>
      </w:r>
      <w:r w:rsidR="00727705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do evento, possivelmente com uma corrida</w:t>
      </w:r>
      <w:r w:rsidR="005321B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</w:t>
      </w:r>
      <w:r w:rsidR="00727705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</w:t>
      </w:r>
      <w:r w:rsidR="005321B9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fundação cultural que estará no encerramento</w:t>
      </w:r>
      <w:r w:rsidR="00727705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com um festival cultural</w:t>
      </w:r>
      <w:r w:rsidR="005321B9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</w:t>
      </w:r>
      <w:r w:rsidR="00632BB7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Nada havendo mais a tratar, o Senhor Presidente Marlon Bruno Berto Marques, declarou encerrada a presente reunião. Eu, </w:t>
      </w:r>
      <w:proofErr w:type="spellStart"/>
      <w:r w:rsidR="00782612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Giselli</w:t>
      </w:r>
      <w:proofErr w:type="spellEnd"/>
      <w:r w:rsidR="00782612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Fernanda </w:t>
      </w:r>
      <w:proofErr w:type="spellStart"/>
      <w:r w:rsidR="00782612"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Gonçalvez</w:t>
      </w:r>
      <w:proofErr w:type="spellEnd"/>
      <w:r w:rsidRPr="0078261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lavrei a presente ata, que, depois de aprovada pela Assembleia, segue para assinatura do Presidente e demais Conselheiros presentes.</w:t>
      </w:r>
    </w:p>
    <w:sectPr w:rsidR="0061364E" w:rsidRPr="00632BB7" w:rsidSect="00DC4FF4">
      <w:headerReference w:type="default" r:id="rId8"/>
      <w:pgSz w:w="11906" w:h="16838"/>
      <w:pgMar w:top="426" w:right="1701" w:bottom="851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87655" w14:textId="77777777" w:rsidR="00C11C2D" w:rsidRDefault="00C11C2D" w:rsidP="00720471">
      <w:pPr>
        <w:spacing w:after="0" w:line="240" w:lineRule="auto"/>
      </w:pPr>
      <w:r>
        <w:separator/>
      </w:r>
    </w:p>
  </w:endnote>
  <w:endnote w:type="continuationSeparator" w:id="0">
    <w:p w14:paraId="3A2D06F7" w14:textId="77777777" w:rsidR="00C11C2D" w:rsidRDefault="00C11C2D" w:rsidP="0072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E9B6F" w14:textId="77777777" w:rsidR="00C11C2D" w:rsidRDefault="00C11C2D" w:rsidP="00720471">
      <w:pPr>
        <w:spacing w:after="0" w:line="240" w:lineRule="auto"/>
      </w:pPr>
      <w:r>
        <w:separator/>
      </w:r>
    </w:p>
  </w:footnote>
  <w:footnote w:type="continuationSeparator" w:id="0">
    <w:p w14:paraId="645D6181" w14:textId="77777777" w:rsidR="00C11C2D" w:rsidRDefault="00C11C2D" w:rsidP="0072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EA78E" w14:textId="77777777" w:rsidR="00BF5EB3" w:rsidRDefault="00BF5EB3">
    <w:pPr>
      <w:pStyle w:val="Cabealho"/>
    </w:pPr>
    <w:r>
      <w:t xml:space="preserve">                                               </w:t>
    </w:r>
    <w:r w:rsidRPr="00BF5EB3">
      <w:rPr>
        <w:noProof/>
        <w:lang w:eastAsia="pt-BR"/>
      </w:rPr>
      <w:drawing>
        <wp:inline distT="0" distB="0" distL="0" distR="0" wp14:anchorId="263F3855" wp14:editId="6260E01B">
          <wp:extent cx="2009775" cy="725403"/>
          <wp:effectExtent l="0" t="0" r="0" b="0"/>
          <wp:docPr id="2" name="Imagem 2" descr="C:\Users\13636188909.ITAJAI.000\Downloads\WhatsApp Image 2022-11-10 at 15.48.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3636188909.ITAJAI.000\Downloads\WhatsApp Image 2022-11-10 at 15.48.1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7504" cy="74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6AE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1F5F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B5C7C"/>
    <w:multiLevelType w:val="hybridMultilevel"/>
    <w:tmpl w:val="BBB80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A3B44"/>
    <w:multiLevelType w:val="hybridMultilevel"/>
    <w:tmpl w:val="BCBE40A4"/>
    <w:lvl w:ilvl="0" w:tplc="2B56DC1C">
      <w:start w:val="1"/>
      <w:numFmt w:val="low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0E2AC8"/>
    <w:multiLevelType w:val="hybridMultilevel"/>
    <w:tmpl w:val="0FCC7C38"/>
    <w:lvl w:ilvl="0" w:tplc="8AC6720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3B2155"/>
    <w:multiLevelType w:val="hybridMultilevel"/>
    <w:tmpl w:val="BA06EEE8"/>
    <w:lvl w:ilvl="0" w:tplc="C43E2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E68"/>
    <w:multiLevelType w:val="hybridMultilevel"/>
    <w:tmpl w:val="88A0DB20"/>
    <w:lvl w:ilvl="0" w:tplc="923444A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A723B"/>
    <w:multiLevelType w:val="hybridMultilevel"/>
    <w:tmpl w:val="080C2C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9D92C3D"/>
    <w:multiLevelType w:val="hybridMultilevel"/>
    <w:tmpl w:val="213C4D3C"/>
    <w:lvl w:ilvl="0" w:tplc="57EC8EA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D1095"/>
    <w:multiLevelType w:val="hybridMultilevel"/>
    <w:tmpl w:val="B044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4022"/>
    <w:multiLevelType w:val="hybridMultilevel"/>
    <w:tmpl w:val="9F366684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168DD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4E6"/>
    <w:rsid w:val="000004F1"/>
    <w:rsid w:val="00003C60"/>
    <w:rsid w:val="000133C2"/>
    <w:rsid w:val="00013C12"/>
    <w:rsid w:val="00015593"/>
    <w:rsid w:val="000220BD"/>
    <w:rsid w:val="00040133"/>
    <w:rsid w:val="00066B49"/>
    <w:rsid w:val="0007496E"/>
    <w:rsid w:val="00075B1D"/>
    <w:rsid w:val="000A3C83"/>
    <w:rsid w:val="000B415B"/>
    <w:rsid w:val="000B5588"/>
    <w:rsid w:val="000B5792"/>
    <w:rsid w:val="000D1E4C"/>
    <w:rsid w:val="000F7122"/>
    <w:rsid w:val="00100B45"/>
    <w:rsid w:val="00104E29"/>
    <w:rsid w:val="00105E5C"/>
    <w:rsid w:val="001060FC"/>
    <w:rsid w:val="00106FCD"/>
    <w:rsid w:val="00153669"/>
    <w:rsid w:val="0015516A"/>
    <w:rsid w:val="00172EA4"/>
    <w:rsid w:val="00195FED"/>
    <w:rsid w:val="001A4E63"/>
    <w:rsid w:val="001B7D0C"/>
    <w:rsid w:val="001C1E85"/>
    <w:rsid w:val="001C3149"/>
    <w:rsid w:val="001D2830"/>
    <w:rsid w:val="001D4A0B"/>
    <w:rsid w:val="001F36F3"/>
    <w:rsid w:val="00201D3F"/>
    <w:rsid w:val="00235655"/>
    <w:rsid w:val="0026322C"/>
    <w:rsid w:val="00265F9E"/>
    <w:rsid w:val="00274A77"/>
    <w:rsid w:val="002764D8"/>
    <w:rsid w:val="00287497"/>
    <w:rsid w:val="00295067"/>
    <w:rsid w:val="00297890"/>
    <w:rsid w:val="002A3715"/>
    <w:rsid w:val="002B31FE"/>
    <w:rsid w:val="002C3700"/>
    <w:rsid w:val="002C47CC"/>
    <w:rsid w:val="002D6F16"/>
    <w:rsid w:val="002E3234"/>
    <w:rsid w:val="0031058C"/>
    <w:rsid w:val="00312F4D"/>
    <w:rsid w:val="003146FD"/>
    <w:rsid w:val="00326038"/>
    <w:rsid w:val="003530D5"/>
    <w:rsid w:val="0035526E"/>
    <w:rsid w:val="00356DB5"/>
    <w:rsid w:val="00363463"/>
    <w:rsid w:val="00364510"/>
    <w:rsid w:val="00384482"/>
    <w:rsid w:val="003A4851"/>
    <w:rsid w:val="003B3FD2"/>
    <w:rsid w:val="003B519C"/>
    <w:rsid w:val="003B70B2"/>
    <w:rsid w:val="003B7685"/>
    <w:rsid w:val="003D7A5B"/>
    <w:rsid w:val="003E4E26"/>
    <w:rsid w:val="003F5141"/>
    <w:rsid w:val="00415C66"/>
    <w:rsid w:val="0042558E"/>
    <w:rsid w:val="00430B0D"/>
    <w:rsid w:val="00443431"/>
    <w:rsid w:val="00444A8A"/>
    <w:rsid w:val="00447523"/>
    <w:rsid w:val="004522AD"/>
    <w:rsid w:val="00455130"/>
    <w:rsid w:val="004553E6"/>
    <w:rsid w:val="00467545"/>
    <w:rsid w:val="00474A96"/>
    <w:rsid w:val="0048730D"/>
    <w:rsid w:val="00496EFE"/>
    <w:rsid w:val="004A0058"/>
    <w:rsid w:val="004A5991"/>
    <w:rsid w:val="004B5B2E"/>
    <w:rsid w:val="004B72EF"/>
    <w:rsid w:val="004C4C6C"/>
    <w:rsid w:val="004E2F75"/>
    <w:rsid w:val="004F29BD"/>
    <w:rsid w:val="00513E2F"/>
    <w:rsid w:val="005275E5"/>
    <w:rsid w:val="005321B9"/>
    <w:rsid w:val="00572D88"/>
    <w:rsid w:val="00575F43"/>
    <w:rsid w:val="0059307E"/>
    <w:rsid w:val="005A2D8B"/>
    <w:rsid w:val="005A4B11"/>
    <w:rsid w:val="005B77A0"/>
    <w:rsid w:val="005D6E3D"/>
    <w:rsid w:val="005D7D3E"/>
    <w:rsid w:val="005F7CD8"/>
    <w:rsid w:val="00604000"/>
    <w:rsid w:val="0061364E"/>
    <w:rsid w:val="00620F65"/>
    <w:rsid w:val="00632BB7"/>
    <w:rsid w:val="006367A7"/>
    <w:rsid w:val="00644316"/>
    <w:rsid w:val="006549E1"/>
    <w:rsid w:val="0067277F"/>
    <w:rsid w:val="00676CDE"/>
    <w:rsid w:val="00680112"/>
    <w:rsid w:val="0068612C"/>
    <w:rsid w:val="006B1D05"/>
    <w:rsid w:val="006B7212"/>
    <w:rsid w:val="006D02C5"/>
    <w:rsid w:val="006E691A"/>
    <w:rsid w:val="006F3963"/>
    <w:rsid w:val="006F7598"/>
    <w:rsid w:val="00720471"/>
    <w:rsid w:val="00721C29"/>
    <w:rsid w:val="00724ED6"/>
    <w:rsid w:val="007262D8"/>
    <w:rsid w:val="00727705"/>
    <w:rsid w:val="00733F79"/>
    <w:rsid w:val="00767603"/>
    <w:rsid w:val="007678C1"/>
    <w:rsid w:val="00770C6B"/>
    <w:rsid w:val="00774DC8"/>
    <w:rsid w:val="00775707"/>
    <w:rsid w:val="00782612"/>
    <w:rsid w:val="00795527"/>
    <w:rsid w:val="00797D84"/>
    <w:rsid w:val="007A2F27"/>
    <w:rsid w:val="007B1B89"/>
    <w:rsid w:val="007B3E1A"/>
    <w:rsid w:val="007B4134"/>
    <w:rsid w:val="007D3DFC"/>
    <w:rsid w:val="007D488A"/>
    <w:rsid w:val="007E7EA0"/>
    <w:rsid w:val="0080340E"/>
    <w:rsid w:val="00806A3B"/>
    <w:rsid w:val="008174F9"/>
    <w:rsid w:val="00821AAA"/>
    <w:rsid w:val="00844B38"/>
    <w:rsid w:val="008453D0"/>
    <w:rsid w:val="00852C60"/>
    <w:rsid w:val="00861B0F"/>
    <w:rsid w:val="008710A4"/>
    <w:rsid w:val="0088691E"/>
    <w:rsid w:val="008A4506"/>
    <w:rsid w:val="008D587D"/>
    <w:rsid w:val="008E36CA"/>
    <w:rsid w:val="008F4DB0"/>
    <w:rsid w:val="008F6908"/>
    <w:rsid w:val="008F7839"/>
    <w:rsid w:val="0090088C"/>
    <w:rsid w:val="009059EC"/>
    <w:rsid w:val="009114E6"/>
    <w:rsid w:val="00911EFB"/>
    <w:rsid w:val="009336C9"/>
    <w:rsid w:val="00933D59"/>
    <w:rsid w:val="00935B53"/>
    <w:rsid w:val="00935C11"/>
    <w:rsid w:val="00972287"/>
    <w:rsid w:val="00982CC9"/>
    <w:rsid w:val="00990251"/>
    <w:rsid w:val="00992AAF"/>
    <w:rsid w:val="009B578B"/>
    <w:rsid w:val="009C4CAF"/>
    <w:rsid w:val="009D016B"/>
    <w:rsid w:val="009F5BAE"/>
    <w:rsid w:val="00A33AE5"/>
    <w:rsid w:val="00A33AFD"/>
    <w:rsid w:val="00A43C4A"/>
    <w:rsid w:val="00A5232A"/>
    <w:rsid w:val="00A544E8"/>
    <w:rsid w:val="00A66E1E"/>
    <w:rsid w:val="00A7270B"/>
    <w:rsid w:val="00A7576C"/>
    <w:rsid w:val="00A850FA"/>
    <w:rsid w:val="00A8757E"/>
    <w:rsid w:val="00A92213"/>
    <w:rsid w:val="00A96901"/>
    <w:rsid w:val="00AA6D5C"/>
    <w:rsid w:val="00AC0121"/>
    <w:rsid w:val="00AD3CE4"/>
    <w:rsid w:val="00B21294"/>
    <w:rsid w:val="00B22105"/>
    <w:rsid w:val="00B3204F"/>
    <w:rsid w:val="00B33BED"/>
    <w:rsid w:val="00B406E1"/>
    <w:rsid w:val="00B423B0"/>
    <w:rsid w:val="00B608DC"/>
    <w:rsid w:val="00B81CA8"/>
    <w:rsid w:val="00B969F5"/>
    <w:rsid w:val="00BB678D"/>
    <w:rsid w:val="00BC6FEE"/>
    <w:rsid w:val="00BE14F6"/>
    <w:rsid w:val="00BE4A75"/>
    <w:rsid w:val="00BF5EB3"/>
    <w:rsid w:val="00BF79FA"/>
    <w:rsid w:val="00C042FA"/>
    <w:rsid w:val="00C107C5"/>
    <w:rsid w:val="00C1128C"/>
    <w:rsid w:val="00C11C2D"/>
    <w:rsid w:val="00C710A1"/>
    <w:rsid w:val="00C747F1"/>
    <w:rsid w:val="00C90247"/>
    <w:rsid w:val="00C922BC"/>
    <w:rsid w:val="00C96B62"/>
    <w:rsid w:val="00CA1ACC"/>
    <w:rsid w:val="00CB5270"/>
    <w:rsid w:val="00CB6FA8"/>
    <w:rsid w:val="00CD6BEE"/>
    <w:rsid w:val="00CE0990"/>
    <w:rsid w:val="00CE2F38"/>
    <w:rsid w:val="00CF278A"/>
    <w:rsid w:val="00D02155"/>
    <w:rsid w:val="00D026D9"/>
    <w:rsid w:val="00D030FF"/>
    <w:rsid w:val="00D06924"/>
    <w:rsid w:val="00D208E8"/>
    <w:rsid w:val="00D22F26"/>
    <w:rsid w:val="00D27D53"/>
    <w:rsid w:val="00D43562"/>
    <w:rsid w:val="00D463EB"/>
    <w:rsid w:val="00D63335"/>
    <w:rsid w:val="00D819CD"/>
    <w:rsid w:val="00D92371"/>
    <w:rsid w:val="00D94361"/>
    <w:rsid w:val="00DC4FF4"/>
    <w:rsid w:val="00DD1A1D"/>
    <w:rsid w:val="00DE65E8"/>
    <w:rsid w:val="00DF1567"/>
    <w:rsid w:val="00DF3872"/>
    <w:rsid w:val="00E01639"/>
    <w:rsid w:val="00E016B3"/>
    <w:rsid w:val="00E21D4A"/>
    <w:rsid w:val="00E65CFF"/>
    <w:rsid w:val="00E81E3F"/>
    <w:rsid w:val="00EB55F1"/>
    <w:rsid w:val="00EC0009"/>
    <w:rsid w:val="00ED14CF"/>
    <w:rsid w:val="00ED18FA"/>
    <w:rsid w:val="00F02C6B"/>
    <w:rsid w:val="00F22177"/>
    <w:rsid w:val="00F3696E"/>
    <w:rsid w:val="00F66AF7"/>
    <w:rsid w:val="00F67F22"/>
    <w:rsid w:val="00F71ADC"/>
    <w:rsid w:val="00FA662B"/>
    <w:rsid w:val="00FB2926"/>
    <w:rsid w:val="00FB7460"/>
    <w:rsid w:val="00FC02B1"/>
    <w:rsid w:val="00FE3ADC"/>
    <w:rsid w:val="00FE4DC1"/>
    <w:rsid w:val="00FF0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D32AAA"/>
  <w15:docId w15:val="{073DF99A-96DA-4AF6-8200-FCCEA1BD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C9"/>
  </w:style>
  <w:style w:type="paragraph" w:styleId="Ttulo1">
    <w:name w:val="heading 1"/>
    <w:basedOn w:val="Normal"/>
    <w:link w:val="Ttulo1Char"/>
    <w:uiPriority w:val="9"/>
    <w:qFormat/>
    <w:rsid w:val="00AA6D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1C2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D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1AA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0F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0471"/>
  </w:style>
  <w:style w:type="paragraph" w:styleId="Rodap">
    <w:name w:val="footer"/>
    <w:basedOn w:val="Normal"/>
    <w:link w:val="Rodap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0471"/>
  </w:style>
  <w:style w:type="paragraph" w:styleId="NormalWeb">
    <w:name w:val="Normal (Web)"/>
    <w:basedOn w:val="Normal"/>
    <w:uiPriority w:val="99"/>
    <w:unhideWhenUsed/>
    <w:rsid w:val="000D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C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DC4FF4"/>
  </w:style>
  <w:style w:type="character" w:customStyle="1" w:styleId="Ttulo1Char">
    <w:name w:val="Título 1 Char"/>
    <w:basedOn w:val="Fontepargpadro"/>
    <w:link w:val="Ttulo1"/>
    <w:uiPriority w:val="9"/>
    <w:rsid w:val="00AA6D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5AD67-8AFF-4108-8D6E-EABCC06C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1210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Reimao Curraladas</dc:creator>
  <cp:lastModifiedBy>Danielle Cardoso Maurício Sobreira</cp:lastModifiedBy>
  <cp:revision>22</cp:revision>
  <cp:lastPrinted>2022-08-11T18:30:00Z</cp:lastPrinted>
  <dcterms:created xsi:type="dcterms:W3CDTF">2023-04-25T18:36:00Z</dcterms:created>
  <dcterms:modified xsi:type="dcterms:W3CDTF">2023-05-08T21:36:00Z</dcterms:modified>
</cp:coreProperties>
</file>