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8B7" w:rsidRPr="009F2992" w:rsidRDefault="005F78B7" w:rsidP="00F07B3A">
      <w:pPr>
        <w:jc w:val="both"/>
        <w:rPr>
          <w:rFonts w:ascii="Arial" w:hAnsi="Arial" w:cs="Arial"/>
          <w:sz w:val="28"/>
          <w:szCs w:val="28"/>
        </w:rPr>
      </w:pPr>
      <w:r w:rsidRPr="009F2992">
        <w:rPr>
          <w:rFonts w:ascii="Arial" w:hAnsi="Arial" w:cs="Arial"/>
          <w:sz w:val="28"/>
          <w:szCs w:val="28"/>
        </w:rPr>
        <w:t>ATA 0</w:t>
      </w:r>
      <w:r w:rsidR="00D17915">
        <w:rPr>
          <w:rFonts w:ascii="Arial" w:hAnsi="Arial" w:cs="Arial"/>
          <w:sz w:val="28"/>
          <w:szCs w:val="28"/>
        </w:rPr>
        <w:t>1</w:t>
      </w:r>
      <w:r w:rsidR="007366BB">
        <w:rPr>
          <w:rFonts w:ascii="Arial" w:hAnsi="Arial" w:cs="Arial"/>
          <w:sz w:val="28"/>
          <w:szCs w:val="28"/>
        </w:rPr>
        <w:t>3</w:t>
      </w:r>
      <w:r w:rsidRPr="009F2992">
        <w:rPr>
          <w:rFonts w:ascii="Arial" w:hAnsi="Arial" w:cs="Arial"/>
          <w:sz w:val="28"/>
          <w:szCs w:val="28"/>
        </w:rPr>
        <w:t>/201</w:t>
      </w:r>
      <w:r w:rsidR="00030D64">
        <w:rPr>
          <w:rFonts w:ascii="Arial" w:hAnsi="Arial" w:cs="Arial"/>
          <w:sz w:val="28"/>
          <w:szCs w:val="28"/>
        </w:rPr>
        <w:t>6</w:t>
      </w:r>
      <w:r w:rsidRPr="009F2992">
        <w:rPr>
          <w:rFonts w:ascii="Arial" w:hAnsi="Arial" w:cs="Arial"/>
          <w:sz w:val="28"/>
          <w:szCs w:val="28"/>
        </w:rPr>
        <w:t>.</w:t>
      </w:r>
    </w:p>
    <w:p w:rsidR="00A3315D" w:rsidRDefault="009D0912" w:rsidP="007B52D7">
      <w:pPr>
        <w:jc w:val="both"/>
        <w:rPr>
          <w:rFonts w:ascii="Arial" w:hAnsi="Arial" w:cs="Arial"/>
          <w:sz w:val="28"/>
          <w:szCs w:val="28"/>
        </w:rPr>
      </w:pPr>
      <w:r w:rsidRPr="009F2992">
        <w:rPr>
          <w:rFonts w:ascii="Arial" w:hAnsi="Arial" w:cs="Arial"/>
          <w:sz w:val="28"/>
          <w:szCs w:val="28"/>
        </w:rPr>
        <w:t>ATA DA REUNIÃO</w:t>
      </w:r>
      <w:r w:rsidR="00B82E1D" w:rsidRPr="009F2992">
        <w:rPr>
          <w:rFonts w:ascii="Arial" w:hAnsi="Arial" w:cs="Arial"/>
          <w:sz w:val="28"/>
          <w:szCs w:val="28"/>
        </w:rPr>
        <w:t xml:space="preserve"> </w:t>
      </w:r>
      <w:r w:rsidR="009A1633">
        <w:rPr>
          <w:rFonts w:ascii="Arial" w:hAnsi="Arial" w:cs="Arial"/>
          <w:sz w:val="28"/>
          <w:szCs w:val="28"/>
        </w:rPr>
        <w:t>EXTR</w:t>
      </w:r>
      <w:r w:rsidR="00092F40">
        <w:rPr>
          <w:rFonts w:ascii="Arial" w:hAnsi="Arial" w:cs="Arial"/>
          <w:sz w:val="28"/>
          <w:szCs w:val="28"/>
        </w:rPr>
        <w:t>A</w:t>
      </w:r>
      <w:r w:rsidR="00B82E1D" w:rsidRPr="009F2992">
        <w:rPr>
          <w:rFonts w:ascii="Arial" w:hAnsi="Arial" w:cs="Arial"/>
          <w:sz w:val="28"/>
          <w:szCs w:val="28"/>
        </w:rPr>
        <w:t>ORDINARIA DOS MEMBROS</w:t>
      </w:r>
      <w:r w:rsidR="00C00820" w:rsidRPr="009F2992">
        <w:rPr>
          <w:rFonts w:ascii="Arial" w:hAnsi="Arial" w:cs="Arial"/>
          <w:sz w:val="28"/>
          <w:szCs w:val="28"/>
        </w:rPr>
        <w:t xml:space="preserve"> DO CONSELHO MUNICIPAL</w:t>
      </w:r>
      <w:r w:rsidR="00B82E1D" w:rsidRPr="009F2992">
        <w:rPr>
          <w:rFonts w:ascii="Arial" w:hAnsi="Arial" w:cs="Arial"/>
          <w:sz w:val="28"/>
          <w:szCs w:val="28"/>
        </w:rPr>
        <w:t xml:space="preserve"> DE TRANSPORTE COLETIVO DE PASSAGEIROS NO MUNICIPIO DE ITAJAI </w:t>
      </w:r>
      <w:r w:rsidRPr="009F2992">
        <w:rPr>
          <w:rFonts w:ascii="Arial" w:hAnsi="Arial" w:cs="Arial"/>
          <w:sz w:val="28"/>
          <w:szCs w:val="28"/>
        </w:rPr>
        <w:t xml:space="preserve">REALIZADA NO </w:t>
      </w:r>
      <w:r w:rsidR="006D2311">
        <w:rPr>
          <w:rFonts w:ascii="Arial" w:hAnsi="Arial" w:cs="Arial"/>
          <w:sz w:val="28"/>
          <w:szCs w:val="28"/>
        </w:rPr>
        <w:t xml:space="preserve">DIA </w:t>
      </w:r>
      <w:r w:rsidR="007366BB">
        <w:rPr>
          <w:rFonts w:ascii="Arial" w:hAnsi="Arial" w:cs="Arial"/>
          <w:sz w:val="28"/>
          <w:szCs w:val="28"/>
        </w:rPr>
        <w:t>TRINTA</w:t>
      </w:r>
      <w:r w:rsidR="00D17915">
        <w:rPr>
          <w:rFonts w:ascii="Arial" w:hAnsi="Arial" w:cs="Arial"/>
          <w:sz w:val="28"/>
          <w:szCs w:val="28"/>
        </w:rPr>
        <w:t xml:space="preserve"> DE </w:t>
      </w:r>
      <w:r w:rsidR="007366BB">
        <w:rPr>
          <w:rFonts w:ascii="Arial" w:hAnsi="Arial" w:cs="Arial"/>
          <w:sz w:val="28"/>
          <w:szCs w:val="28"/>
        </w:rPr>
        <w:t>NOVEMBRO</w:t>
      </w:r>
      <w:r w:rsidR="00D17915">
        <w:rPr>
          <w:rFonts w:ascii="Arial" w:hAnsi="Arial" w:cs="Arial"/>
          <w:sz w:val="28"/>
          <w:szCs w:val="28"/>
        </w:rPr>
        <w:t xml:space="preserve"> </w:t>
      </w:r>
      <w:r w:rsidR="00B82E1D" w:rsidRPr="009F2992">
        <w:rPr>
          <w:rFonts w:ascii="Arial" w:hAnsi="Arial" w:cs="Arial"/>
          <w:sz w:val="28"/>
          <w:szCs w:val="28"/>
        </w:rPr>
        <w:t xml:space="preserve">DE </w:t>
      </w:r>
      <w:r w:rsidRPr="009F2992">
        <w:rPr>
          <w:rFonts w:ascii="Arial" w:hAnsi="Arial" w:cs="Arial"/>
          <w:sz w:val="28"/>
          <w:szCs w:val="28"/>
        </w:rPr>
        <w:t xml:space="preserve">DOIS MIL E </w:t>
      </w:r>
      <w:r w:rsidR="009A1633">
        <w:rPr>
          <w:rFonts w:ascii="Arial" w:hAnsi="Arial" w:cs="Arial"/>
          <w:sz w:val="28"/>
          <w:szCs w:val="28"/>
        </w:rPr>
        <w:t>DEZESSEIS</w:t>
      </w:r>
      <w:r w:rsidR="00402C8F" w:rsidRPr="009F2992">
        <w:rPr>
          <w:rFonts w:ascii="Arial" w:hAnsi="Arial" w:cs="Arial"/>
          <w:sz w:val="28"/>
          <w:szCs w:val="28"/>
        </w:rPr>
        <w:t xml:space="preserve"> N</w:t>
      </w:r>
      <w:r w:rsidR="00AE2BF1">
        <w:rPr>
          <w:rFonts w:ascii="Arial" w:hAnsi="Arial" w:cs="Arial"/>
          <w:sz w:val="28"/>
          <w:szCs w:val="28"/>
        </w:rPr>
        <w:t>O AUDITORIO D</w:t>
      </w:r>
      <w:r w:rsidR="00402C8F" w:rsidRPr="009F2992">
        <w:rPr>
          <w:rFonts w:ascii="Arial" w:hAnsi="Arial" w:cs="Arial"/>
          <w:sz w:val="28"/>
          <w:szCs w:val="28"/>
        </w:rPr>
        <w:t>O PAÇO MUNICIPAL.</w:t>
      </w:r>
      <w:r w:rsidR="00402C8F">
        <w:rPr>
          <w:rFonts w:ascii="Arial" w:hAnsi="Arial" w:cs="Arial"/>
          <w:sz w:val="28"/>
          <w:szCs w:val="28"/>
        </w:rPr>
        <w:t xml:space="preserve"> </w:t>
      </w:r>
      <w:r w:rsidRPr="009F2992">
        <w:rPr>
          <w:rFonts w:ascii="Arial" w:hAnsi="Arial" w:cs="Arial"/>
          <w:sz w:val="28"/>
          <w:szCs w:val="28"/>
        </w:rPr>
        <w:t>Às</w:t>
      </w:r>
      <w:r w:rsidR="003A2099">
        <w:rPr>
          <w:rFonts w:ascii="Arial" w:hAnsi="Arial" w:cs="Arial"/>
          <w:sz w:val="28"/>
          <w:szCs w:val="28"/>
        </w:rPr>
        <w:t xml:space="preserve"> dezoito horas e quarent</w:t>
      </w:r>
      <w:r w:rsidR="00D17915">
        <w:rPr>
          <w:rFonts w:ascii="Arial" w:hAnsi="Arial" w:cs="Arial"/>
          <w:sz w:val="28"/>
          <w:szCs w:val="28"/>
        </w:rPr>
        <w:t>a</w:t>
      </w:r>
      <w:r w:rsidR="003A2099">
        <w:rPr>
          <w:rFonts w:ascii="Arial" w:hAnsi="Arial" w:cs="Arial"/>
          <w:sz w:val="28"/>
          <w:szCs w:val="28"/>
        </w:rPr>
        <w:t xml:space="preserve"> e cinco minutos foi realizada a primeira chamada </w:t>
      </w:r>
      <w:r w:rsidR="004E50AC" w:rsidRPr="009F2992">
        <w:rPr>
          <w:rFonts w:ascii="Arial" w:hAnsi="Arial" w:cs="Arial"/>
          <w:sz w:val="28"/>
          <w:szCs w:val="28"/>
        </w:rPr>
        <w:t>pelo</w:t>
      </w:r>
      <w:r w:rsidR="003A2099">
        <w:rPr>
          <w:rFonts w:ascii="Arial" w:hAnsi="Arial" w:cs="Arial"/>
          <w:sz w:val="28"/>
          <w:szCs w:val="28"/>
        </w:rPr>
        <w:t xml:space="preserve"> senhor</w:t>
      </w:r>
      <w:r w:rsidR="004E50AC" w:rsidRPr="009F2992">
        <w:rPr>
          <w:rFonts w:ascii="Arial" w:hAnsi="Arial" w:cs="Arial"/>
          <w:sz w:val="28"/>
          <w:szCs w:val="28"/>
        </w:rPr>
        <w:t xml:space="preserve"> presidente, </w:t>
      </w:r>
      <w:r w:rsidR="00642355">
        <w:rPr>
          <w:rFonts w:ascii="Arial" w:hAnsi="Arial" w:cs="Arial"/>
          <w:sz w:val="28"/>
          <w:szCs w:val="28"/>
        </w:rPr>
        <w:t>Manoel Antonio dos Santos</w:t>
      </w:r>
      <w:r w:rsidR="00B82E1D" w:rsidRPr="009F2992">
        <w:rPr>
          <w:rFonts w:ascii="Arial" w:hAnsi="Arial" w:cs="Arial"/>
          <w:sz w:val="28"/>
          <w:szCs w:val="28"/>
        </w:rPr>
        <w:t>, não havendo quórum para instalar a reunião, foi aberto o tempo de quinze minutos para segunda chamada</w:t>
      </w:r>
      <w:r w:rsidR="00797C63" w:rsidRPr="009F2992">
        <w:rPr>
          <w:rFonts w:ascii="Arial" w:hAnsi="Arial" w:cs="Arial"/>
          <w:sz w:val="28"/>
          <w:szCs w:val="28"/>
        </w:rPr>
        <w:t>.</w:t>
      </w:r>
      <w:r w:rsidR="00A52846" w:rsidRPr="009F2992">
        <w:rPr>
          <w:rFonts w:ascii="Arial" w:hAnsi="Arial" w:cs="Arial"/>
          <w:sz w:val="28"/>
          <w:szCs w:val="28"/>
        </w:rPr>
        <w:t xml:space="preserve"> </w:t>
      </w:r>
      <w:r w:rsidR="00797C63" w:rsidRPr="009F2992">
        <w:rPr>
          <w:rFonts w:ascii="Arial" w:hAnsi="Arial" w:cs="Arial"/>
          <w:sz w:val="28"/>
          <w:szCs w:val="28"/>
        </w:rPr>
        <w:t xml:space="preserve">Os </w:t>
      </w:r>
      <w:r w:rsidR="00B82E1D" w:rsidRPr="009F2992">
        <w:rPr>
          <w:rFonts w:ascii="Arial" w:hAnsi="Arial" w:cs="Arial"/>
          <w:sz w:val="28"/>
          <w:szCs w:val="28"/>
        </w:rPr>
        <w:t>registro</w:t>
      </w:r>
      <w:r w:rsidR="00797C63" w:rsidRPr="009F2992">
        <w:rPr>
          <w:rFonts w:ascii="Arial" w:hAnsi="Arial" w:cs="Arial"/>
          <w:sz w:val="28"/>
          <w:szCs w:val="28"/>
        </w:rPr>
        <w:t>s</w:t>
      </w:r>
      <w:r w:rsidR="00B82E1D" w:rsidRPr="009F2992">
        <w:rPr>
          <w:rFonts w:ascii="Arial" w:hAnsi="Arial" w:cs="Arial"/>
          <w:sz w:val="28"/>
          <w:szCs w:val="28"/>
        </w:rPr>
        <w:t xml:space="preserve"> de presença consta</w:t>
      </w:r>
      <w:r w:rsidR="00797C63" w:rsidRPr="009F2992">
        <w:rPr>
          <w:rFonts w:ascii="Arial" w:hAnsi="Arial" w:cs="Arial"/>
          <w:sz w:val="28"/>
          <w:szCs w:val="28"/>
        </w:rPr>
        <w:t>m</w:t>
      </w:r>
      <w:r w:rsidR="00B82E1D" w:rsidRPr="009F2992">
        <w:rPr>
          <w:rFonts w:ascii="Arial" w:hAnsi="Arial" w:cs="Arial"/>
          <w:sz w:val="28"/>
          <w:szCs w:val="28"/>
        </w:rPr>
        <w:t xml:space="preserve"> em relação anexa.</w:t>
      </w:r>
      <w:r w:rsidR="003A2099">
        <w:rPr>
          <w:rFonts w:ascii="Arial" w:hAnsi="Arial" w:cs="Arial"/>
          <w:sz w:val="28"/>
          <w:szCs w:val="28"/>
        </w:rPr>
        <w:t xml:space="preserve"> Assim, na segunda chamada, as dezenove horas, a reunião foi aberta pelo senhor presidente,</w:t>
      </w:r>
      <w:r w:rsidR="00D17915">
        <w:rPr>
          <w:rFonts w:ascii="Arial" w:hAnsi="Arial" w:cs="Arial"/>
          <w:sz w:val="28"/>
          <w:szCs w:val="28"/>
        </w:rPr>
        <w:t xml:space="preserve"> c</w:t>
      </w:r>
      <w:r w:rsidR="003A2099">
        <w:rPr>
          <w:rFonts w:ascii="Arial" w:hAnsi="Arial" w:cs="Arial"/>
          <w:sz w:val="28"/>
          <w:szCs w:val="28"/>
        </w:rPr>
        <w:t xml:space="preserve">onferindo a lista de presença, foi constatado </w:t>
      </w:r>
      <w:r w:rsidR="006F796A" w:rsidRPr="009F2992">
        <w:rPr>
          <w:rFonts w:ascii="Arial" w:hAnsi="Arial" w:cs="Arial"/>
          <w:sz w:val="28"/>
          <w:szCs w:val="28"/>
        </w:rPr>
        <w:t>a presença de</w:t>
      </w:r>
      <w:r w:rsidR="0043059D">
        <w:rPr>
          <w:rFonts w:ascii="Arial" w:hAnsi="Arial" w:cs="Arial"/>
          <w:sz w:val="28"/>
          <w:szCs w:val="28"/>
        </w:rPr>
        <w:t xml:space="preserve"> </w:t>
      </w:r>
      <w:r w:rsidR="007366BB">
        <w:rPr>
          <w:rFonts w:ascii="Arial" w:hAnsi="Arial" w:cs="Arial"/>
          <w:sz w:val="28"/>
          <w:szCs w:val="28"/>
        </w:rPr>
        <w:t>onze</w:t>
      </w:r>
      <w:r w:rsidR="0043059D">
        <w:rPr>
          <w:rFonts w:ascii="Arial" w:hAnsi="Arial" w:cs="Arial"/>
          <w:sz w:val="28"/>
          <w:szCs w:val="28"/>
        </w:rPr>
        <w:t xml:space="preserve"> </w:t>
      </w:r>
      <w:r w:rsidR="009C7E23">
        <w:rPr>
          <w:rFonts w:ascii="Arial" w:hAnsi="Arial" w:cs="Arial"/>
          <w:sz w:val="28"/>
          <w:szCs w:val="28"/>
        </w:rPr>
        <w:t>(</w:t>
      </w:r>
      <w:r w:rsidR="007366BB">
        <w:rPr>
          <w:rFonts w:ascii="Arial" w:hAnsi="Arial" w:cs="Arial"/>
          <w:sz w:val="28"/>
          <w:szCs w:val="28"/>
        </w:rPr>
        <w:t>11</w:t>
      </w:r>
      <w:r w:rsidR="009C7E23">
        <w:rPr>
          <w:rFonts w:ascii="Arial" w:hAnsi="Arial" w:cs="Arial"/>
          <w:sz w:val="28"/>
          <w:szCs w:val="28"/>
        </w:rPr>
        <w:t>)</w:t>
      </w:r>
      <w:r w:rsidR="0043059D">
        <w:rPr>
          <w:rFonts w:ascii="Arial" w:hAnsi="Arial" w:cs="Arial"/>
          <w:sz w:val="28"/>
          <w:szCs w:val="28"/>
        </w:rPr>
        <w:t xml:space="preserve"> </w:t>
      </w:r>
      <w:r w:rsidR="006F796A" w:rsidRPr="009F2992">
        <w:rPr>
          <w:rFonts w:ascii="Arial" w:hAnsi="Arial" w:cs="Arial"/>
          <w:sz w:val="28"/>
          <w:szCs w:val="28"/>
        </w:rPr>
        <w:t>membro</w:t>
      </w:r>
      <w:r w:rsidR="00D34720" w:rsidRPr="009F2992">
        <w:rPr>
          <w:rFonts w:ascii="Arial" w:hAnsi="Arial" w:cs="Arial"/>
          <w:sz w:val="28"/>
          <w:szCs w:val="28"/>
        </w:rPr>
        <w:t>s do conselho com poder de voto</w:t>
      </w:r>
      <w:r w:rsidR="00D17915">
        <w:rPr>
          <w:rFonts w:ascii="Arial" w:hAnsi="Arial" w:cs="Arial"/>
          <w:sz w:val="28"/>
          <w:szCs w:val="28"/>
        </w:rPr>
        <w:t>. A</w:t>
      </w:r>
      <w:r w:rsidR="00D560CF">
        <w:rPr>
          <w:rFonts w:ascii="Arial" w:hAnsi="Arial" w:cs="Arial"/>
          <w:sz w:val="28"/>
          <w:szCs w:val="28"/>
        </w:rPr>
        <w:t>l</w:t>
      </w:r>
      <w:r w:rsidR="00D17915">
        <w:rPr>
          <w:rFonts w:ascii="Arial" w:hAnsi="Arial" w:cs="Arial"/>
          <w:sz w:val="28"/>
          <w:szCs w:val="28"/>
        </w:rPr>
        <w:t>é</w:t>
      </w:r>
      <w:r w:rsidR="00D560CF">
        <w:rPr>
          <w:rFonts w:ascii="Arial" w:hAnsi="Arial" w:cs="Arial"/>
          <w:sz w:val="28"/>
          <w:szCs w:val="28"/>
        </w:rPr>
        <w:t>m dos conselheiros,</w:t>
      </w:r>
      <w:r w:rsidR="00F06784">
        <w:rPr>
          <w:rFonts w:ascii="Arial" w:hAnsi="Arial" w:cs="Arial"/>
          <w:sz w:val="28"/>
          <w:szCs w:val="28"/>
        </w:rPr>
        <w:t xml:space="preserve"> se fazia</w:t>
      </w:r>
      <w:r w:rsidR="0043059D">
        <w:rPr>
          <w:rFonts w:ascii="Arial" w:hAnsi="Arial" w:cs="Arial"/>
          <w:sz w:val="28"/>
          <w:szCs w:val="28"/>
        </w:rPr>
        <w:t>m</w:t>
      </w:r>
      <w:r w:rsidR="00F06784">
        <w:rPr>
          <w:rFonts w:ascii="Arial" w:hAnsi="Arial" w:cs="Arial"/>
          <w:sz w:val="28"/>
          <w:szCs w:val="28"/>
        </w:rPr>
        <w:t xml:space="preserve"> presente</w:t>
      </w:r>
      <w:r w:rsidR="0043059D">
        <w:rPr>
          <w:rFonts w:ascii="Arial" w:hAnsi="Arial" w:cs="Arial"/>
          <w:sz w:val="28"/>
          <w:szCs w:val="28"/>
        </w:rPr>
        <w:t>s</w:t>
      </w:r>
      <w:r w:rsidR="00F06784">
        <w:rPr>
          <w:rFonts w:ascii="Arial" w:hAnsi="Arial" w:cs="Arial"/>
          <w:sz w:val="28"/>
          <w:szCs w:val="28"/>
        </w:rPr>
        <w:t xml:space="preserve"> </w:t>
      </w:r>
      <w:r w:rsidR="00D560CF">
        <w:rPr>
          <w:rFonts w:ascii="Arial" w:hAnsi="Arial" w:cs="Arial"/>
          <w:sz w:val="28"/>
          <w:szCs w:val="28"/>
        </w:rPr>
        <w:t>o</w:t>
      </w:r>
      <w:r w:rsidR="0043059D">
        <w:rPr>
          <w:rFonts w:ascii="Arial" w:hAnsi="Arial" w:cs="Arial"/>
          <w:sz w:val="28"/>
          <w:szCs w:val="28"/>
        </w:rPr>
        <w:t>s</w:t>
      </w:r>
      <w:r w:rsidR="00D560CF">
        <w:rPr>
          <w:rFonts w:ascii="Arial" w:hAnsi="Arial" w:cs="Arial"/>
          <w:sz w:val="28"/>
          <w:szCs w:val="28"/>
        </w:rPr>
        <w:t xml:space="preserve"> representante</w:t>
      </w:r>
      <w:r w:rsidR="0043059D">
        <w:rPr>
          <w:rFonts w:ascii="Arial" w:hAnsi="Arial" w:cs="Arial"/>
          <w:sz w:val="28"/>
          <w:szCs w:val="28"/>
        </w:rPr>
        <w:t>s</w:t>
      </w:r>
      <w:r w:rsidR="00D560CF">
        <w:rPr>
          <w:rFonts w:ascii="Arial" w:hAnsi="Arial" w:cs="Arial"/>
          <w:sz w:val="28"/>
          <w:szCs w:val="28"/>
        </w:rPr>
        <w:t xml:space="preserve"> da empresa Transporte Coletivo</w:t>
      </w:r>
      <w:r w:rsidR="00B24E36">
        <w:rPr>
          <w:rFonts w:ascii="Arial" w:hAnsi="Arial" w:cs="Arial"/>
          <w:sz w:val="28"/>
          <w:szCs w:val="28"/>
        </w:rPr>
        <w:t>,</w:t>
      </w:r>
      <w:r w:rsidR="0043059D">
        <w:rPr>
          <w:rFonts w:ascii="Arial" w:hAnsi="Arial" w:cs="Arial"/>
          <w:sz w:val="28"/>
          <w:szCs w:val="28"/>
        </w:rPr>
        <w:t xml:space="preserve"> </w:t>
      </w:r>
      <w:r w:rsidR="00D560CF">
        <w:rPr>
          <w:rFonts w:ascii="Arial" w:hAnsi="Arial" w:cs="Arial"/>
          <w:sz w:val="28"/>
          <w:szCs w:val="28"/>
        </w:rPr>
        <w:t>que também assin</w:t>
      </w:r>
      <w:r w:rsidR="0043059D">
        <w:rPr>
          <w:rFonts w:ascii="Arial" w:hAnsi="Arial" w:cs="Arial"/>
          <w:sz w:val="28"/>
          <w:szCs w:val="28"/>
        </w:rPr>
        <w:t>am</w:t>
      </w:r>
      <w:r w:rsidR="00F06784">
        <w:rPr>
          <w:rFonts w:ascii="Arial" w:hAnsi="Arial" w:cs="Arial"/>
          <w:sz w:val="28"/>
          <w:szCs w:val="28"/>
        </w:rPr>
        <w:t xml:space="preserve"> </w:t>
      </w:r>
      <w:r w:rsidR="00814B36">
        <w:rPr>
          <w:rFonts w:ascii="Arial" w:hAnsi="Arial" w:cs="Arial"/>
          <w:sz w:val="28"/>
          <w:szCs w:val="28"/>
        </w:rPr>
        <w:t>a lista de presença</w:t>
      </w:r>
      <w:r w:rsidR="004D01B7">
        <w:rPr>
          <w:rFonts w:ascii="Arial" w:hAnsi="Arial" w:cs="Arial"/>
          <w:sz w:val="28"/>
          <w:szCs w:val="28"/>
        </w:rPr>
        <w:t>.</w:t>
      </w:r>
      <w:r w:rsidR="00DC4EDF">
        <w:rPr>
          <w:rFonts w:ascii="Arial" w:hAnsi="Arial" w:cs="Arial"/>
          <w:sz w:val="28"/>
          <w:szCs w:val="28"/>
        </w:rPr>
        <w:t xml:space="preserve"> </w:t>
      </w:r>
      <w:r w:rsidR="00D17915">
        <w:rPr>
          <w:rFonts w:ascii="Arial" w:hAnsi="Arial" w:cs="Arial"/>
          <w:sz w:val="28"/>
          <w:szCs w:val="28"/>
        </w:rPr>
        <w:t xml:space="preserve">Os trabalhos foram </w:t>
      </w:r>
      <w:r w:rsidR="00D17915" w:rsidRPr="009F2992">
        <w:rPr>
          <w:rFonts w:ascii="Arial" w:hAnsi="Arial" w:cs="Arial"/>
          <w:sz w:val="28"/>
          <w:szCs w:val="28"/>
        </w:rPr>
        <w:t>abertos pel</w:t>
      </w:r>
      <w:r w:rsidR="00D17915">
        <w:rPr>
          <w:rFonts w:ascii="Arial" w:hAnsi="Arial" w:cs="Arial"/>
          <w:sz w:val="28"/>
          <w:szCs w:val="28"/>
        </w:rPr>
        <w:t>o</w:t>
      </w:r>
      <w:r w:rsidR="00D17915" w:rsidRPr="009F2992">
        <w:rPr>
          <w:rFonts w:ascii="Arial" w:hAnsi="Arial" w:cs="Arial"/>
          <w:sz w:val="28"/>
          <w:szCs w:val="28"/>
        </w:rPr>
        <w:t xml:space="preserve"> </w:t>
      </w:r>
      <w:r w:rsidR="00D17915">
        <w:rPr>
          <w:rFonts w:ascii="Arial" w:hAnsi="Arial" w:cs="Arial"/>
          <w:sz w:val="28"/>
          <w:szCs w:val="28"/>
        </w:rPr>
        <w:t>presidente do CMTC, que de início deu as boas-vindas aos presentes</w:t>
      </w:r>
      <w:r w:rsidR="007366BB">
        <w:rPr>
          <w:rFonts w:ascii="Arial" w:hAnsi="Arial" w:cs="Arial"/>
          <w:sz w:val="28"/>
          <w:szCs w:val="28"/>
        </w:rPr>
        <w:t xml:space="preserve"> </w:t>
      </w:r>
      <w:r w:rsidR="00D00EB1">
        <w:rPr>
          <w:rFonts w:ascii="Arial" w:hAnsi="Arial" w:cs="Arial"/>
          <w:sz w:val="28"/>
          <w:szCs w:val="28"/>
        </w:rPr>
        <w:t>e explanou sobre a reunião realizada no gabinete da 13ª Promotoria de Justiça, citando nominalmente todos os presentes</w:t>
      </w:r>
      <w:r w:rsidR="00D17915">
        <w:rPr>
          <w:rFonts w:ascii="Arial" w:hAnsi="Arial" w:cs="Arial"/>
          <w:sz w:val="28"/>
          <w:szCs w:val="28"/>
        </w:rPr>
        <w:t xml:space="preserve">. </w:t>
      </w:r>
      <w:r w:rsidR="00D00EB1">
        <w:rPr>
          <w:rFonts w:ascii="Arial" w:hAnsi="Arial" w:cs="Arial"/>
          <w:sz w:val="28"/>
          <w:szCs w:val="28"/>
        </w:rPr>
        <w:t>Abordou a respeito do motivo que levou a Notícia de Fato n. 01.2016.00023601-5, aprovado pelo Conselho em reunião para que a promotoria apurasse eventual necessidade de reajuste da tarifa do transporte coletivo da Empresa de Transporte Coletivo Itajaí Ltda., concessionária de serviço público, por parte do Município de Itajaí. Informou que o Termo de Reunião Extrajudicial realizada no dia 24 de novembro de 2016 culminou com o aceite de todos os presentes com a proposta feita pelo Sr. Prefeito Municipal “sobre a possibilidade de concessão de reajuste emergencial provisório da tarifa do transporte coletivo com base no IPCA contado a partir do último reajuste (junho de 2015) até outubro de 2016, que será apreciado pelo Conselho Municipal de Transporte Coletivo de Itajaí, em reunião extraordinária a ser realizada na data de 30.11.2016 (quarta-feira)”</w:t>
      </w:r>
      <w:r w:rsidR="00460D57">
        <w:rPr>
          <w:rFonts w:ascii="Arial" w:hAnsi="Arial" w:cs="Arial"/>
          <w:sz w:val="28"/>
          <w:szCs w:val="28"/>
        </w:rPr>
        <w:t xml:space="preserve">. </w:t>
      </w:r>
      <w:r w:rsidR="00D17915">
        <w:rPr>
          <w:rFonts w:ascii="Arial" w:hAnsi="Arial" w:cs="Arial"/>
          <w:sz w:val="28"/>
          <w:szCs w:val="28"/>
        </w:rPr>
        <w:t xml:space="preserve">Prosseguindo a reunião, o presidente </w:t>
      </w:r>
      <w:r w:rsidR="00D17915" w:rsidRPr="004742C7">
        <w:rPr>
          <w:rFonts w:ascii="Arial" w:hAnsi="Arial" w:cs="Arial"/>
          <w:sz w:val="28"/>
          <w:szCs w:val="28"/>
        </w:rPr>
        <w:t>passou a deliberar de acordo com a pauta</w:t>
      </w:r>
      <w:r w:rsidR="00D17915">
        <w:rPr>
          <w:rFonts w:ascii="Arial" w:hAnsi="Arial" w:cs="Arial"/>
          <w:sz w:val="28"/>
          <w:szCs w:val="28"/>
        </w:rPr>
        <w:t xml:space="preserve"> prevista: 01 –</w:t>
      </w:r>
      <w:r w:rsidR="00460D57">
        <w:rPr>
          <w:rFonts w:ascii="Arial" w:hAnsi="Arial" w:cs="Arial"/>
          <w:sz w:val="28"/>
          <w:szCs w:val="28"/>
        </w:rPr>
        <w:t xml:space="preserve"> Leitura de correspondências recebidas e expedidas: Ofício nº 038/2016 – SMU/DET, datado de 28 de novembro de 2016, solicitando deliberação do CMTC para a proposta de reajuste emergencial provisório da tarifa com base no IPCA contando a partir do último reajuste (junho/2015) até outubro de 2016, com as seguintes tarifas com arredondamentos. Passagem convencional embarcada: R$ 4,00 (quatro reais); Passagem convencional antecipada: R$ 3,63 (três reais </w:t>
      </w:r>
      <w:r w:rsidR="00460D57">
        <w:rPr>
          <w:rFonts w:ascii="Arial" w:hAnsi="Arial" w:cs="Arial"/>
          <w:sz w:val="28"/>
          <w:szCs w:val="28"/>
        </w:rPr>
        <w:lastRenderedPageBreak/>
        <w:t>e sessenta e três centavos); Passagem seletiva (Marujinho) embarcada: R$ 5,20 (cinco reais e vinte centavos); Passagem seletiva (Marujinho) antecipada: R$ 4,73 (quatro reais e setenta e três centavos); Passagem escolar: R$ 2,00 (dois reais). Ofício datado de 30 de novembro de 2016</w:t>
      </w:r>
      <w:r w:rsidR="001168B0">
        <w:rPr>
          <w:rFonts w:ascii="Arial" w:hAnsi="Arial" w:cs="Arial"/>
          <w:sz w:val="28"/>
          <w:szCs w:val="28"/>
        </w:rPr>
        <w:t xml:space="preserve"> da Empresa de Transportes Coletivo Itajaí Ltda., entregando o estudo do Custo do Passageiro Transportado tendo como base de dados o mês de agosto de 2016.</w:t>
      </w:r>
      <w:r w:rsidR="00A3315D">
        <w:rPr>
          <w:rFonts w:ascii="Arial" w:hAnsi="Arial" w:cs="Arial"/>
          <w:sz w:val="28"/>
          <w:szCs w:val="28"/>
        </w:rPr>
        <w:t xml:space="preserve"> O Sr. Carlos Cesar Pereira – Representante do SITRAROIT solicitou o retorno do Decreto nº 10.176, de 16 de dezembro de 2013 que definia as rotas de passagem na área urbana do município de Itajaí das linhas de transporte coletivo intermunicipal de passageiros que foi revogado pelo Decreto nº 10.193, de 14 de janeiro de 2014. Sustentou a necessidade tendo em vista que na reunião da MP na qual também esteve presente, essa medida ajudaria a concessionária com o aumento do número de passageiros. Passando </w:t>
      </w:r>
      <w:r w:rsidR="00A0490F">
        <w:rPr>
          <w:rFonts w:ascii="Arial" w:hAnsi="Arial" w:cs="Arial"/>
          <w:sz w:val="28"/>
          <w:szCs w:val="28"/>
        </w:rPr>
        <w:t>a quarta ordem do dia: Deliberações sobre as correspondências recebidas, o Presidente abordou sobre a Lei nº 6.130, de 07 de maio de 2012, Artigo segundo, parágrafo primeiro: “a opinião favorável ou contrária aos pedidos inerentes ao reajustamento das tarifas deverá ser levada a efeito em votação aberta, com a presença mínima de 2/3 (dois terços) dos Conselheiros regularmente nomeados.”</w:t>
      </w:r>
      <w:r w:rsidR="00DA4403">
        <w:rPr>
          <w:rFonts w:ascii="Arial" w:hAnsi="Arial" w:cs="Arial"/>
          <w:sz w:val="28"/>
          <w:szCs w:val="28"/>
        </w:rPr>
        <w:t xml:space="preserve"> Diante do exposto e considerando que os conselheiros abaixo nominados não atingiram a presença mínima o CMTC ficou impossibilitado de omitir sua opinião acerca do reajuste tarifário proposto pelo Secretario Municipal de Urbanismo – Eng. Amarildo Madeira, através do Ofício nº 038/2016 – SMU/DET, datado de 28 de novembro de 2016. Registramos e agradecemos a presença dos conselheiros: Osmar Rogge – SINDICONT, Manoel Antonio dos Santos – UNIVALI, Carlos Fernando Priess – Secretaria Municipal de Desenvolvimento Econômico, Emprego e Renda, Reinaldo José Wanderhec – Associação Empresarial de Itajaí, Gabrielle Medeiros – Secretaria Municipal de Urbanismo, Marcos Antonio Emilio – OAB/SC sub-seccional de Itajaí, José Carlos </w:t>
      </w:r>
      <w:r w:rsidR="00637698">
        <w:rPr>
          <w:rFonts w:ascii="Arial" w:hAnsi="Arial" w:cs="Arial"/>
          <w:sz w:val="28"/>
          <w:szCs w:val="28"/>
        </w:rPr>
        <w:t>Coelho – Secretaria Municipal de Agricultura e do Desenvolvimento Rural, Ewerson Luis Gama – CODETRAN, Carlos Cesar Pereira – SITRAROIT, Roberto Dias da Rocha – SMU e Leni Batista Tessele – Secretaria Municipal de Desenvolvimento Social.</w:t>
      </w:r>
    </w:p>
    <w:p w:rsidR="00275CC1" w:rsidRPr="00372C8C" w:rsidRDefault="00B0411A" w:rsidP="007B52D7">
      <w:pPr>
        <w:jc w:val="both"/>
        <w:rPr>
          <w:rFonts w:ascii="Arial" w:hAnsi="Arial" w:cs="Arial"/>
          <w:sz w:val="28"/>
          <w:szCs w:val="28"/>
        </w:rPr>
      </w:pPr>
      <w:r>
        <w:rPr>
          <w:rFonts w:ascii="Arial" w:hAnsi="Arial" w:cs="Arial"/>
          <w:sz w:val="28"/>
          <w:szCs w:val="28"/>
        </w:rPr>
        <w:t>Nada mais havendo a tratar</w:t>
      </w:r>
      <w:r w:rsidR="00275CC1" w:rsidRPr="009F2992">
        <w:rPr>
          <w:rFonts w:ascii="Arial" w:hAnsi="Arial" w:cs="Arial"/>
          <w:sz w:val="28"/>
          <w:szCs w:val="28"/>
        </w:rPr>
        <w:t xml:space="preserve"> </w:t>
      </w:r>
      <w:r w:rsidR="00A648A8" w:rsidRPr="009F2992">
        <w:rPr>
          <w:rFonts w:ascii="Arial" w:hAnsi="Arial" w:cs="Arial"/>
          <w:sz w:val="28"/>
          <w:szCs w:val="28"/>
        </w:rPr>
        <w:t>o</w:t>
      </w:r>
      <w:r w:rsidR="00275CC1" w:rsidRPr="009F2992">
        <w:rPr>
          <w:rFonts w:ascii="Arial" w:hAnsi="Arial" w:cs="Arial"/>
          <w:sz w:val="28"/>
          <w:szCs w:val="28"/>
        </w:rPr>
        <w:t xml:space="preserve"> Senhor Presidente</w:t>
      </w:r>
      <w:r w:rsidR="006631C2">
        <w:rPr>
          <w:rFonts w:ascii="Arial" w:hAnsi="Arial" w:cs="Arial"/>
          <w:sz w:val="28"/>
          <w:szCs w:val="28"/>
        </w:rPr>
        <w:t xml:space="preserve"> </w:t>
      </w:r>
      <w:r w:rsidR="00275CC1" w:rsidRPr="009F2992">
        <w:rPr>
          <w:rFonts w:ascii="Arial" w:hAnsi="Arial" w:cs="Arial"/>
          <w:sz w:val="28"/>
          <w:szCs w:val="28"/>
        </w:rPr>
        <w:t xml:space="preserve">do </w:t>
      </w:r>
      <w:r w:rsidR="00A648A8" w:rsidRPr="009F2992">
        <w:rPr>
          <w:rFonts w:ascii="Arial" w:hAnsi="Arial" w:cs="Arial"/>
          <w:sz w:val="28"/>
          <w:szCs w:val="28"/>
        </w:rPr>
        <w:t>conselho</w:t>
      </w:r>
      <w:r w:rsidR="00954882" w:rsidRPr="009F2992">
        <w:rPr>
          <w:rFonts w:ascii="Arial" w:hAnsi="Arial" w:cs="Arial"/>
          <w:sz w:val="28"/>
          <w:szCs w:val="28"/>
        </w:rPr>
        <w:t>,</w:t>
      </w:r>
      <w:r w:rsidR="00A648A8" w:rsidRPr="009F2992">
        <w:rPr>
          <w:rFonts w:ascii="Arial" w:hAnsi="Arial" w:cs="Arial"/>
          <w:sz w:val="28"/>
          <w:szCs w:val="28"/>
        </w:rPr>
        <w:t xml:space="preserve"> </w:t>
      </w:r>
      <w:r w:rsidR="00D324B5">
        <w:rPr>
          <w:rFonts w:ascii="Arial" w:hAnsi="Arial" w:cs="Arial"/>
          <w:sz w:val="28"/>
          <w:szCs w:val="28"/>
        </w:rPr>
        <w:t>Manoel Antonio dos Santos</w:t>
      </w:r>
      <w:r w:rsidR="00275CC1" w:rsidRPr="009F2992">
        <w:rPr>
          <w:rFonts w:ascii="Arial" w:hAnsi="Arial" w:cs="Arial"/>
          <w:sz w:val="28"/>
          <w:szCs w:val="28"/>
        </w:rPr>
        <w:t>, que presidia a reunião, encerrou a mesma, solicitando que fosse la</w:t>
      </w:r>
      <w:r w:rsidR="00A648A8" w:rsidRPr="009F2992">
        <w:rPr>
          <w:rFonts w:ascii="Arial" w:hAnsi="Arial" w:cs="Arial"/>
          <w:sz w:val="28"/>
          <w:szCs w:val="28"/>
        </w:rPr>
        <w:t>vrada a presente ata de reunião</w:t>
      </w:r>
      <w:r w:rsidR="00275CC1" w:rsidRPr="009F2992">
        <w:rPr>
          <w:rFonts w:ascii="Arial" w:hAnsi="Arial" w:cs="Arial"/>
          <w:sz w:val="28"/>
          <w:szCs w:val="28"/>
        </w:rPr>
        <w:t xml:space="preserve">, o que assim foi feito, a qual depois de lida e achada conforme, vai assinada por </w:t>
      </w:r>
      <w:r w:rsidR="00275CC1" w:rsidRPr="009F2992">
        <w:rPr>
          <w:rFonts w:ascii="Arial" w:hAnsi="Arial" w:cs="Arial"/>
          <w:sz w:val="28"/>
          <w:szCs w:val="28"/>
        </w:rPr>
        <w:lastRenderedPageBreak/>
        <w:t xml:space="preserve">mim </w:t>
      </w:r>
      <w:r w:rsidR="00637698">
        <w:rPr>
          <w:rFonts w:ascii="Arial" w:hAnsi="Arial" w:cs="Arial"/>
          <w:sz w:val="28"/>
          <w:szCs w:val="28"/>
        </w:rPr>
        <w:t>Osmar Rogge</w:t>
      </w:r>
      <w:r w:rsidR="00275CC1" w:rsidRPr="009F2992">
        <w:rPr>
          <w:rFonts w:ascii="Arial" w:hAnsi="Arial" w:cs="Arial"/>
          <w:sz w:val="28"/>
          <w:szCs w:val="28"/>
        </w:rPr>
        <w:t xml:space="preserve">, </w:t>
      </w:r>
      <w:r w:rsidR="003A7B89" w:rsidRPr="003A7B89">
        <w:rPr>
          <w:rFonts w:ascii="Helvetica" w:hAnsi="Helvetica" w:cs="Helvetica"/>
          <w:bCs/>
          <w:color w:val="000000"/>
          <w:sz w:val="28"/>
          <w:szCs w:val="28"/>
          <w:shd w:val="clear" w:color="auto" w:fill="FFFFFF"/>
        </w:rPr>
        <w:t>Secretário</w:t>
      </w:r>
      <w:r w:rsidR="003A7B89" w:rsidRPr="003A7B89">
        <w:rPr>
          <w:rStyle w:val="apple-converted-space"/>
          <w:rFonts w:ascii="Helvetica" w:hAnsi="Helvetica" w:cs="Helvetica"/>
          <w:bCs/>
          <w:color w:val="000000"/>
          <w:sz w:val="28"/>
          <w:szCs w:val="28"/>
          <w:shd w:val="clear" w:color="auto" w:fill="FFFFFF"/>
        </w:rPr>
        <w:t> </w:t>
      </w:r>
      <w:r w:rsidR="00FD163E">
        <w:rPr>
          <w:rStyle w:val="apple-converted-space"/>
          <w:rFonts w:ascii="Helvetica" w:hAnsi="Helvetica" w:cs="Helvetica"/>
          <w:bCs/>
          <w:color w:val="000000"/>
          <w:sz w:val="28"/>
          <w:szCs w:val="28"/>
          <w:shd w:val="clear" w:color="auto" w:fill="FFFFFF"/>
        </w:rPr>
        <w:t xml:space="preserve">Ad hoc </w:t>
      </w:r>
      <w:r w:rsidR="00275CC1" w:rsidRPr="009F2992">
        <w:rPr>
          <w:rFonts w:ascii="Arial" w:hAnsi="Arial" w:cs="Arial"/>
          <w:sz w:val="28"/>
          <w:szCs w:val="28"/>
        </w:rPr>
        <w:t>e pel</w:t>
      </w:r>
      <w:r w:rsidR="00A648A8" w:rsidRPr="009F2992">
        <w:rPr>
          <w:rFonts w:ascii="Arial" w:hAnsi="Arial" w:cs="Arial"/>
          <w:sz w:val="28"/>
          <w:szCs w:val="28"/>
        </w:rPr>
        <w:t>o</w:t>
      </w:r>
      <w:r w:rsidR="00372C8C">
        <w:rPr>
          <w:rFonts w:ascii="Arial" w:hAnsi="Arial" w:cs="Arial"/>
          <w:sz w:val="28"/>
          <w:szCs w:val="28"/>
        </w:rPr>
        <w:t xml:space="preserve"> Presidente e </w:t>
      </w:r>
      <w:r w:rsidR="00275CC1" w:rsidRPr="009F2992">
        <w:rPr>
          <w:rFonts w:ascii="Arial" w:hAnsi="Arial" w:cs="Arial"/>
          <w:sz w:val="28"/>
          <w:szCs w:val="28"/>
        </w:rPr>
        <w:t xml:space="preserve">quem mais dos presentes quiserem assinar. </w:t>
      </w:r>
    </w:p>
    <w:p w:rsidR="00176A2B" w:rsidRPr="009F2992" w:rsidRDefault="00176A2B" w:rsidP="00F07B3A">
      <w:pPr>
        <w:jc w:val="both"/>
        <w:rPr>
          <w:rFonts w:ascii="Arial" w:hAnsi="Arial" w:cs="Arial"/>
          <w:color w:val="000000"/>
          <w:sz w:val="28"/>
          <w:szCs w:val="28"/>
        </w:rPr>
      </w:pPr>
    </w:p>
    <w:p w:rsidR="009D0912" w:rsidRPr="009F2992" w:rsidRDefault="009D0912" w:rsidP="00F07B3A">
      <w:pPr>
        <w:jc w:val="both"/>
        <w:rPr>
          <w:rFonts w:ascii="Arial" w:hAnsi="Arial" w:cs="Arial"/>
          <w:color w:val="000000"/>
          <w:sz w:val="28"/>
          <w:szCs w:val="28"/>
        </w:rPr>
      </w:pPr>
      <w:r w:rsidRPr="009F2992">
        <w:rPr>
          <w:rFonts w:ascii="Arial" w:hAnsi="Arial" w:cs="Arial"/>
          <w:color w:val="000000"/>
          <w:sz w:val="28"/>
          <w:szCs w:val="28"/>
        </w:rPr>
        <w:t>____________________</w:t>
      </w:r>
      <w:r w:rsidRPr="009F2992">
        <w:rPr>
          <w:rFonts w:ascii="Arial" w:hAnsi="Arial" w:cs="Arial"/>
          <w:color w:val="000000"/>
          <w:sz w:val="28"/>
          <w:szCs w:val="28"/>
        </w:rPr>
        <w:tab/>
      </w:r>
      <w:r w:rsidRPr="009F2992">
        <w:rPr>
          <w:rFonts w:ascii="Arial" w:hAnsi="Arial" w:cs="Arial"/>
          <w:color w:val="000000"/>
          <w:sz w:val="28"/>
          <w:szCs w:val="28"/>
        </w:rPr>
        <w:tab/>
      </w:r>
      <w:r w:rsidRPr="009F2992">
        <w:rPr>
          <w:rFonts w:ascii="Arial" w:hAnsi="Arial" w:cs="Arial"/>
          <w:color w:val="000000"/>
          <w:sz w:val="28"/>
          <w:szCs w:val="28"/>
        </w:rPr>
        <w:tab/>
      </w:r>
      <w:r w:rsidRPr="009F2992">
        <w:rPr>
          <w:rFonts w:ascii="Arial" w:hAnsi="Arial" w:cs="Arial"/>
          <w:color w:val="000000"/>
          <w:sz w:val="28"/>
          <w:szCs w:val="28"/>
        </w:rPr>
        <w:tab/>
        <w:t>____________________</w:t>
      </w:r>
    </w:p>
    <w:p w:rsidR="009D0912" w:rsidRPr="009F2992" w:rsidRDefault="00FE77F4" w:rsidP="00F07B3A">
      <w:pPr>
        <w:jc w:val="both"/>
        <w:rPr>
          <w:rFonts w:ascii="Arial" w:hAnsi="Arial" w:cs="Arial"/>
          <w:color w:val="000000"/>
          <w:sz w:val="28"/>
          <w:szCs w:val="28"/>
        </w:rPr>
      </w:pPr>
      <w:r>
        <w:rPr>
          <w:rFonts w:ascii="Arial" w:hAnsi="Arial" w:cs="Arial"/>
          <w:color w:val="000000"/>
          <w:sz w:val="28"/>
          <w:szCs w:val="28"/>
        </w:rPr>
        <w:t>Manoel Antonio dos Santos</w:t>
      </w:r>
      <w:r w:rsidR="00D15558">
        <w:rPr>
          <w:rFonts w:ascii="Arial" w:hAnsi="Arial" w:cs="Arial"/>
          <w:color w:val="000000"/>
          <w:sz w:val="28"/>
          <w:szCs w:val="28"/>
        </w:rPr>
        <w:t xml:space="preserve">                                    </w:t>
      </w:r>
      <w:r w:rsidR="00637698">
        <w:rPr>
          <w:rFonts w:ascii="Arial" w:hAnsi="Arial" w:cs="Arial"/>
          <w:color w:val="000000"/>
          <w:sz w:val="28"/>
          <w:szCs w:val="28"/>
        </w:rPr>
        <w:t>Osmar Rogge</w:t>
      </w:r>
    </w:p>
    <w:p w:rsidR="00197321" w:rsidRPr="009F2992" w:rsidRDefault="009D0912" w:rsidP="00F07B3A">
      <w:pPr>
        <w:jc w:val="both"/>
        <w:rPr>
          <w:rFonts w:ascii="Arial" w:hAnsi="Arial" w:cs="Arial"/>
          <w:color w:val="000000"/>
          <w:sz w:val="28"/>
          <w:szCs w:val="28"/>
        </w:rPr>
      </w:pPr>
      <w:r w:rsidRPr="009F2992">
        <w:rPr>
          <w:rFonts w:ascii="Arial" w:hAnsi="Arial" w:cs="Arial"/>
          <w:color w:val="000000"/>
          <w:sz w:val="28"/>
          <w:szCs w:val="28"/>
        </w:rPr>
        <w:t xml:space="preserve">Presidente                                        </w:t>
      </w:r>
      <w:r w:rsidR="00C60E5A" w:rsidRPr="009F2992">
        <w:rPr>
          <w:rFonts w:ascii="Arial" w:hAnsi="Arial" w:cs="Arial"/>
          <w:color w:val="000000"/>
          <w:sz w:val="28"/>
          <w:szCs w:val="28"/>
        </w:rPr>
        <w:t xml:space="preserve">                </w:t>
      </w:r>
      <w:r w:rsidR="00372C8C">
        <w:rPr>
          <w:rFonts w:ascii="Arial" w:hAnsi="Arial" w:cs="Arial"/>
          <w:color w:val="000000"/>
          <w:sz w:val="28"/>
          <w:szCs w:val="28"/>
        </w:rPr>
        <w:t xml:space="preserve">     Secretá</w:t>
      </w:r>
      <w:r w:rsidR="00C60E5A" w:rsidRPr="009F2992">
        <w:rPr>
          <w:rFonts w:ascii="Arial" w:hAnsi="Arial" w:cs="Arial"/>
          <w:color w:val="000000"/>
          <w:sz w:val="28"/>
          <w:szCs w:val="28"/>
        </w:rPr>
        <w:t>rio</w:t>
      </w:r>
      <w:r w:rsidR="00B0567A">
        <w:rPr>
          <w:rFonts w:ascii="Arial" w:hAnsi="Arial" w:cs="Arial"/>
          <w:color w:val="000000"/>
          <w:sz w:val="28"/>
          <w:szCs w:val="28"/>
        </w:rPr>
        <w:t xml:space="preserve"> Ad hoc</w:t>
      </w:r>
    </w:p>
    <w:p w:rsidR="00401AAD" w:rsidRPr="009F2992" w:rsidRDefault="00401AAD" w:rsidP="00F07B3A">
      <w:pPr>
        <w:jc w:val="both"/>
        <w:rPr>
          <w:rFonts w:ascii="Arial" w:hAnsi="Arial" w:cs="Arial"/>
          <w:color w:val="000000"/>
          <w:sz w:val="28"/>
          <w:szCs w:val="28"/>
        </w:rPr>
      </w:pPr>
    </w:p>
    <w:p w:rsidR="00401AAD" w:rsidRPr="009F2992" w:rsidRDefault="00401AAD" w:rsidP="00401AAD">
      <w:pPr>
        <w:jc w:val="center"/>
        <w:rPr>
          <w:rFonts w:ascii="Arial" w:hAnsi="Arial" w:cs="Arial"/>
          <w:color w:val="000000"/>
          <w:sz w:val="28"/>
          <w:szCs w:val="28"/>
        </w:rPr>
      </w:pPr>
      <w:r w:rsidRPr="009F2992">
        <w:rPr>
          <w:rFonts w:ascii="Arial" w:hAnsi="Arial" w:cs="Arial"/>
          <w:color w:val="000000"/>
          <w:sz w:val="28"/>
          <w:szCs w:val="28"/>
        </w:rPr>
        <w:t>____________________</w:t>
      </w:r>
    </w:p>
    <w:p w:rsidR="00401AAD" w:rsidRPr="009F2992" w:rsidRDefault="007D50B1" w:rsidP="00401AAD">
      <w:pPr>
        <w:jc w:val="center"/>
        <w:rPr>
          <w:rFonts w:ascii="Arial" w:hAnsi="Arial" w:cs="Arial"/>
          <w:color w:val="000000"/>
          <w:sz w:val="28"/>
          <w:szCs w:val="28"/>
        </w:rPr>
      </w:pPr>
      <w:r>
        <w:rPr>
          <w:rFonts w:ascii="Arial" w:hAnsi="Arial" w:cs="Arial"/>
          <w:color w:val="000000"/>
          <w:sz w:val="28"/>
          <w:szCs w:val="28"/>
        </w:rPr>
        <w:t>Cargo vago.</w:t>
      </w:r>
    </w:p>
    <w:p w:rsidR="00D02CEA" w:rsidRDefault="00401AAD" w:rsidP="009C2A01">
      <w:pPr>
        <w:jc w:val="center"/>
        <w:rPr>
          <w:rFonts w:ascii="Arial" w:hAnsi="Arial" w:cs="Arial"/>
          <w:color w:val="000000"/>
          <w:sz w:val="28"/>
          <w:szCs w:val="28"/>
        </w:rPr>
      </w:pPr>
      <w:r w:rsidRPr="009F2992">
        <w:rPr>
          <w:rFonts w:ascii="Arial" w:hAnsi="Arial" w:cs="Arial"/>
          <w:color w:val="000000"/>
          <w:sz w:val="28"/>
          <w:szCs w:val="28"/>
        </w:rPr>
        <w:t>Vice presidente</w:t>
      </w:r>
    </w:p>
    <w:p w:rsidR="004D6405" w:rsidRDefault="004D6405" w:rsidP="00FE77F4">
      <w:pPr>
        <w:rPr>
          <w:rFonts w:ascii="Arial" w:hAnsi="Arial" w:cs="Arial"/>
          <w:color w:val="000000"/>
          <w:sz w:val="28"/>
          <w:szCs w:val="28"/>
        </w:rPr>
      </w:pPr>
    </w:p>
    <w:sectPr w:rsidR="004D6405" w:rsidSect="00F07B3A">
      <w:footerReference w:type="default" r:id="rId8"/>
      <w:pgSz w:w="12240" w:h="15840"/>
      <w:pgMar w:top="1417" w:right="1701" w:bottom="1417" w:left="1701" w:header="708" w:footer="708" w:gutter="0"/>
      <w:lnNumType w:countBy="1" w:restart="continuou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B93" w:rsidRDefault="005C4B93" w:rsidP="00F07B3A">
      <w:r>
        <w:separator/>
      </w:r>
    </w:p>
  </w:endnote>
  <w:endnote w:type="continuationSeparator" w:id="1">
    <w:p w:rsidR="005C4B93" w:rsidRDefault="005C4B93" w:rsidP="00F07B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C27" w:rsidRDefault="00F01740">
    <w:pPr>
      <w:pStyle w:val="Rodap"/>
      <w:jc w:val="right"/>
    </w:pPr>
    <w:r>
      <w:fldChar w:fldCharType="begin"/>
    </w:r>
    <w:r w:rsidR="00BD1C27">
      <w:instrText xml:space="preserve"> PAGE   \* MERGEFORMAT </w:instrText>
    </w:r>
    <w:r>
      <w:fldChar w:fldCharType="separate"/>
    </w:r>
    <w:r w:rsidR="00B572C9">
      <w:rPr>
        <w:noProof/>
      </w:rPr>
      <w:t>3</w:t>
    </w:r>
    <w:r>
      <w:fldChar w:fldCharType="end"/>
    </w:r>
  </w:p>
  <w:p w:rsidR="00BD1C27" w:rsidRDefault="00BD1C2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B93" w:rsidRDefault="005C4B93" w:rsidP="00F07B3A">
      <w:r>
        <w:separator/>
      </w:r>
    </w:p>
  </w:footnote>
  <w:footnote w:type="continuationSeparator" w:id="1">
    <w:p w:rsidR="005C4B93" w:rsidRDefault="005C4B93" w:rsidP="00F07B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52E8B"/>
    <w:multiLevelType w:val="hybridMultilevel"/>
    <w:tmpl w:val="6E4CE9E0"/>
    <w:lvl w:ilvl="0" w:tplc="7066831A">
      <w:start w:val="1"/>
      <w:numFmt w:val="upperRoman"/>
      <w:lvlText w:val="%1."/>
      <w:lvlJc w:val="righ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nsid w:val="137D4BA3"/>
    <w:multiLevelType w:val="hybridMultilevel"/>
    <w:tmpl w:val="BCB276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791895"/>
    <w:multiLevelType w:val="hybridMultilevel"/>
    <w:tmpl w:val="70B2B816"/>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
    <w:nsid w:val="24161444"/>
    <w:multiLevelType w:val="hybridMultilevel"/>
    <w:tmpl w:val="E2300EA4"/>
    <w:lvl w:ilvl="0" w:tplc="5B80C276">
      <w:start w:val="1"/>
      <w:numFmt w:val="decimalZero"/>
      <w:lvlText w:val="%1-"/>
      <w:lvlJc w:val="left"/>
      <w:pPr>
        <w:ind w:left="615" w:hanging="540"/>
      </w:pPr>
      <w:rPr>
        <w:rFonts w:hint="default"/>
      </w:rPr>
    </w:lvl>
    <w:lvl w:ilvl="1" w:tplc="04160019" w:tentative="1">
      <w:start w:val="1"/>
      <w:numFmt w:val="lowerLetter"/>
      <w:lvlText w:val="%2."/>
      <w:lvlJc w:val="left"/>
      <w:pPr>
        <w:ind w:left="1155" w:hanging="360"/>
      </w:pPr>
    </w:lvl>
    <w:lvl w:ilvl="2" w:tplc="0416001B" w:tentative="1">
      <w:start w:val="1"/>
      <w:numFmt w:val="lowerRoman"/>
      <w:lvlText w:val="%3."/>
      <w:lvlJc w:val="right"/>
      <w:pPr>
        <w:ind w:left="1875" w:hanging="180"/>
      </w:pPr>
    </w:lvl>
    <w:lvl w:ilvl="3" w:tplc="0416000F" w:tentative="1">
      <w:start w:val="1"/>
      <w:numFmt w:val="decimal"/>
      <w:lvlText w:val="%4."/>
      <w:lvlJc w:val="left"/>
      <w:pPr>
        <w:ind w:left="2595" w:hanging="360"/>
      </w:pPr>
    </w:lvl>
    <w:lvl w:ilvl="4" w:tplc="04160019" w:tentative="1">
      <w:start w:val="1"/>
      <w:numFmt w:val="lowerLetter"/>
      <w:lvlText w:val="%5."/>
      <w:lvlJc w:val="left"/>
      <w:pPr>
        <w:ind w:left="3315" w:hanging="360"/>
      </w:pPr>
    </w:lvl>
    <w:lvl w:ilvl="5" w:tplc="0416001B" w:tentative="1">
      <w:start w:val="1"/>
      <w:numFmt w:val="lowerRoman"/>
      <w:lvlText w:val="%6."/>
      <w:lvlJc w:val="right"/>
      <w:pPr>
        <w:ind w:left="4035" w:hanging="180"/>
      </w:pPr>
    </w:lvl>
    <w:lvl w:ilvl="6" w:tplc="0416000F" w:tentative="1">
      <w:start w:val="1"/>
      <w:numFmt w:val="decimal"/>
      <w:lvlText w:val="%7."/>
      <w:lvlJc w:val="left"/>
      <w:pPr>
        <w:ind w:left="4755" w:hanging="360"/>
      </w:pPr>
    </w:lvl>
    <w:lvl w:ilvl="7" w:tplc="04160019" w:tentative="1">
      <w:start w:val="1"/>
      <w:numFmt w:val="lowerLetter"/>
      <w:lvlText w:val="%8."/>
      <w:lvlJc w:val="left"/>
      <w:pPr>
        <w:ind w:left="5475" w:hanging="360"/>
      </w:pPr>
    </w:lvl>
    <w:lvl w:ilvl="8" w:tplc="0416001B" w:tentative="1">
      <w:start w:val="1"/>
      <w:numFmt w:val="lowerRoman"/>
      <w:lvlText w:val="%9."/>
      <w:lvlJc w:val="right"/>
      <w:pPr>
        <w:ind w:left="6195" w:hanging="180"/>
      </w:pPr>
    </w:lvl>
  </w:abstractNum>
  <w:abstractNum w:abstractNumId="4">
    <w:nsid w:val="27095088"/>
    <w:multiLevelType w:val="hybridMultilevel"/>
    <w:tmpl w:val="88083C58"/>
    <w:lvl w:ilvl="0" w:tplc="0416000F">
      <w:start w:val="1"/>
      <w:numFmt w:val="decimal"/>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
    <w:nsid w:val="2CB00EC3"/>
    <w:multiLevelType w:val="hybridMultilevel"/>
    <w:tmpl w:val="EB76B1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0816FF0"/>
    <w:multiLevelType w:val="hybridMultilevel"/>
    <w:tmpl w:val="1034EEA4"/>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nsid w:val="30FC63F7"/>
    <w:multiLevelType w:val="hybridMultilevel"/>
    <w:tmpl w:val="8452CDC8"/>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8">
    <w:nsid w:val="351B0AE3"/>
    <w:multiLevelType w:val="hybridMultilevel"/>
    <w:tmpl w:val="64663628"/>
    <w:lvl w:ilvl="0" w:tplc="04160011">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9">
    <w:nsid w:val="356807D2"/>
    <w:multiLevelType w:val="hybridMultilevel"/>
    <w:tmpl w:val="6D5E1FE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7FA4260"/>
    <w:multiLevelType w:val="hybridMultilevel"/>
    <w:tmpl w:val="3B464F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3CF25AB"/>
    <w:multiLevelType w:val="hybridMultilevel"/>
    <w:tmpl w:val="8F02A288"/>
    <w:lvl w:ilvl="0" w:tplc="3EF223C4">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2">
    <w:nsid w:val="44ED7B1A"/>
    <w:multiLevelType w:val="hybridMultilevel"/>
    <w:tmpl w:val="F08E15E2"/>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3">
    <w:nsid w:val="48A11747"/>
    <w:multiLevelType w:val="hybridMultilevel"/>
    <w:tmpl w:val="42F400E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D81848"/>
    <w:multiLevelType w:val="hybridMultilevel"/>
    <w:tmpl w:val="7AEE6966"/>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5">
    <w:nsid w:val="58ED5056"/>
    <w:multiLevelType w:val="hybridMultilevel"/>
    <w:tmpl w:val="524A43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0D74EF"/>
    <w:multiLevelType w:val="hybridMultilevel"/>
    <w:tmpl w:val="3AA40FC8"/>
    <w:lvl w:ilvl="0" w:tplc="4F284194">
      <w:start w:val="1"/>
      <w:numFmt w:val="decimalZero"/>
      <w:lvlText w:val="%1-"/>
      <w:lvlJc w:val="left"/>
      <w:pPr>
        <w:ind w:left="780" w:hanging="4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BC1E9C"/>
    <w:multiLevelType w:val="hybridMultilevel"/>
    <w:tmpl w:val="04A22206"/>
    <w:lvl w:ilvl="0" w:tplc="8F5E7F2A">
      <w:start w:val="1"/>
      <w:numFmt w:val="upperRoman"/>
      <w:lvlText w:val="%1."/>
      <w:lvlJc w:val="left"/>
      <w:pPr>
        <w:tabs>
          <w:tab w:val="num" w:pos="3240"/>
        </w:tabs>
        <w:ind w:left="2880" w:hanging="360"/>
      </w:pPr>
      <w:rPr>
        <w:rFonts w:ascii="Arial" w:hAnsi="Arial" w:cs="Times New Roman" w:hint="default"/>
        <w:b w:val="0"/>
        <w:i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8F5E7F2A">
      <w:start w:val="1"/>
      <w:numFmt w:val="upperRoman"/>
      <w:lvlText w:val="%6."/>
      <w:lvlJc w:val="left"/>
      <w:pPr>
        <w:tabs>
          <w:tab w:val="num" w:pos="4860"/>
        </w:tabs>
        <w:ind w:left="4500" w:hanging="360"/>
      </w:pPr>
      <w:rPr>
        <w:rFonts w:ascii="Arial" w:hAnsi="Arial" w:cs="Times New Roman" w:hint="default"/>
        <w:b w:val="0"/>
        <w:i w:val="0"/>
      </w:r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6E532461"/>
    <w:multiLevelType w:val="hybridMultilevel"/>
    <w:tmpl w:val="B6963ECA"/>
    <w:lvl w:ilvl="0" w:tplc="34AE7F32">
      <w:start w:val="1"/>
      <w:numFmt w:val="upperRoman"/>
      <w:lvlText w:val="%1."/>
      <w:lvlJc w:val="right"/>
      <w:pPr>
        <w:tabs>
          <w:tab w:val="num" w:pos="1260"/>
        </w:tabs>
        <w:ind w:left="1260" w:hanging="180"/>
      </w:pPr>
      <w:rPr>
        <w:b w:val="0"/>
        <w:color w:val="auto"/>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9">
    <w:nsid w:val="708F67AA"/>
    <w:multiLevelType w:val="hybridMultilevel"/>
    <w:tmpl w:val="314CBF24"/>
    <w:lvl w:ilvl="0" w:tplc="9BE89DEE">
      <w:start w:val="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77F0E21"/>
    <w:multiLevelType w:val="hybridMultilevel"/>
    <w:tmpl w:val="64663628"/>
    <w:lvl w:ilvl="0" w:tplc="04160011">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nsid w:val="793130FB"/>
    <w:multiLevelType w:val="hybridMultilevel"/>
    <w:tmpl w:val="986C113E"/>
    <w:lvl w:ilvl="0" w:tplc="04160011">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2">
    <w:nsid w:val="7D877A8F"/>
    <w:multiLevelType w:val="hybridMultilevel"/>
    <w:tmpl w:val="67D6EC76"/>
    <w:lvl w:ilvl="0" w:tplc="04160017">
      <w:start w:val="1"/>
      <w:numFmt w:val="lowerLetter"/>
      <w:lvlText w:val="%1)"/>
      <w:lvlJc w:val="left"/>
      <w:pPr>
        <w:ind w:left="720" w:hanging="360"/>
      </w:pPr>
    </w:lvl>
    <w:lvl w:ilvl="1" w:tplc="1B38B7DE">
      <w:start w:val="1"/>
      <w:numFmt w:val="upperRoman"/>
      <w:lvlText w:val="%2."/>
      <w:lvlJc w:val="left"/>
      <w:pPr>
        <w:ind w:left="1800" w:hanging="720"/>
      </w:pPr>
      <w:rPr>
        <w:rFonts w:ascii="Arial" w:hAnsi="Arial" w:cs="Arial" w:hint="default"/>
        <w:b/>
        <w:sz w:val="2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6"/>
  </w:num>
  <w:num w:numId="3">
    <w:abstractNumId w:val="20"/>
  </w:num>
  <w:num w:numId="4">
    <w:abstractNumId w:val="5"/>
  </w:num>
  <w:num w:numId="5">
    <w:abstractNumId w:val="4"/>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2"/>
  </w:num>
  <w:num w:numId="10">
    <w:abstractNumId w:val="12"/>
  </w:num>
  <w:num w:numId="11">
    <w:abstractNumId w:val="14"/>
  </w:num>
  <w:num w:numId="12">
    <w:abstractNumId w:val="6"/>
  </w:num>
  <w:num w:numId="13">
    <w:abstractNumId w:val="21"/>
  </w:num>
  <w:num w:numId="14">
    <w:abstractNumId w:val="15"/>
  </w:num>
  <w:num w:numId="15">
    <w:abstractNumId w:val="13"/>
  </w:num>
  <w:num w:numId="16">
    <w:abstractNumId w:val="18"/>
  </w:num>
  <w:num w:numId="17">
    <w:abstractNumId w:val="22"/>
  </w:num>
  <w:num w:numId="18">
    <w:abstractNumId w:val="9"/>
  </w:num>
  <w:num w:numId="19">
    <w:abstractNumId w:val="10"/>
  </w:num>
  <w:num w:numId="20">
    <w:abstractNumId w:val="1"/>
  </w:num>
  <w:num w:numId="21">
    <w:abstractNumId w:val="3"/>
  </w:num>
  <w:num w:numId="22">
    <w:abstractNumId w:val="19"/>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7E4A8E"/>
    <w:rsid w:val="00000370"/>
    <w:rsid w:val="00000F60"/>
    <w:rsid w:val="00003AC6"/>
    <w:rsid w:val="00003BD5"/>
    <w:rsid w:val="00005EC1"/>
    <w:rsid w:val="0000685F"/>
    <w:rsid w:val="00006B84"/>
    <w:rsid w:val="00007949"/>
    <w:rsid w:val="00012307"/>
    <w:rsid w:val="00014424"/>
    <w:rsid w:val="00017B63"/>
    <w:rsid w:val="000200CA"/>
    <w:rsid w:val="00020E9A"/>
    <w:rsid w:val="0002102E"/>
    <w:rsid w:val="000240D4"/>
    <w:rsid w:val="00024562"/>
    <w:rsid w:val="000261FB"/>
    <w:rsid w:val="0002643F"/>
    <w:rsid w:val="0002701D"/>
    <w:rsid w:val="000305FD"/>
    <w:rsid w:val="00030D64"/>
    <w:rsid w:val="000312AD"/>
    <w:rsid w:val="000312D9"/>
    <w:rsid w:val="000316EB"/>
    <w:rsid w:val="00032E03"/>
    <w:rsid w:val="00034F93"/>
    <w:rsid w:val="00035716"/>
    <w:rsid w:val="00035768"/>
    <w:rsid w:val="0003585F"/>
    <w:rsid w:val="00037AAF"/>
    <w:rsid w:val="00037B55"/>
    <w:rsid w:val="00040200"/>
    <w:rsid w:val="00040C95"/>
    <w:rsid w:val="00042981"/>
    <w:rsid w:val="000429FE"/>
    <w:rsid w:val="00042F1F"/>
    <w:rsid w:val="00044D36"/>
    <w:rsid w:val="0004703F"/>
    <w:rsid w:val="000500BD"/>
    <w:rsid w:val="00051DDE"/>
    <w:rsid w:val="0005333F"/>
    <w:rsid w:val="000538CA"/>
    <w:rsid w:val="00055E36"/>
    <w:rsid w:val="000563A2"/>
    <w:rsid w:val="0006407D"/>
    <w:rsid w:val="000643D7"/>
    <w:rsid w:val="000670CE"/>
    <w:rsid w:val="0006782F"/>
    <w:rsid w:val="000738A0"/>
    <w:rsid w:val="0007631E"/>
    <w:rsid w:val="00076CE6"/>
    <w:rsid w:val="000771CD"/>
    <w:rsid w:val="000775FC"/>
    <w:rsid w:val="0008075F"/>
    <w:rsid w:val="00080A18"/>
    <w:rsid w:val="0008114E"/>
    <w:rsid w:val="00081FE5"/>
    <w:rsid w:val="00081FE9"/>
    <w:rsid w:val="000825EE"/>
    <w:rsid w:val="00082EE6"/>
    <w:rsid w:val="00090C85"/>
    <w:rsid w:val="000925FF"/>
    <w:rsid w:val="00092F40"/>
    <w:rsid w:val="0009454D"/>
    <w:rsid w:val="000952A2"/>
    <w:rsid w:val="000963E1"/>
    <w:rsid w:val="00097B5C"/>
    <w:rsid w:val="000A02FE"/>
    <w:rsid w:val="000A53B4"/>
    <w:rsid w:val="000A5C95"/>
    <w:rsid w:val="000A6775"/>
    <w:rsid w:val="000A6EA4"/>
    <w:rsid w:val="000B064C"/>
    <w:rsid w:val="000B215F"/>
    <w:rsid w:val="000B4B25"/>
    <w:rsid w:val="000B6FA4"/>
    <w:rsid w:val="000B7EBD"/>
    <w:rsid w:val="000C34CD"/>
    <w:rsid w:val="000C41B2"/>
    <w:rsid w:val="000C52DA"/>
    <w:rsid w:val="000C55F3"/>
    <w:rsid w:val="000C6242"/>
    <w:rsid w:val="000C6DE6"/>
    <w:rsid w:val="000C7C42"/>
    <w:rsid w:val="000D2A2D"/>
    <w:rsid w:val="000D35B6"/>
    <w:rsid w:val="000D4D81"/>
    <w:rsid w:val="000D60C2"/>
    <w:rsid w:val="000E0781"/>
    <w:rsid w:val="000E1C84"/>
    <w:rsid w:val="000E4479"/>
    <w:rsid w:val="000E62EE"/>
    <w:rsid w:val="000E7395"/>
    <w:rsid w:val="000E7BD3"/>
    <w:rsid w:val="000E7CA3"/>
    <w:rsid w:val="000F08B1"/>
    <w:rsid w:val="000F0E2D"/>
    <w:rsid w:val="000F12AD"/>
    <w:rsid w:val="000F1408"/>
    <w:rsid w:val="000F1C13"/>
    <w:rsid w:val="000F360B"/>
    <w:rsid w:val="000F410C"/>
    <w:rsid w:val="000F4EF9"/>
    <w:rsid w:val="000F73D3"/>
    <w:rsid w:val="0010118D"/>
    <w:rsid w:val="0010212F"/>
    <w:rsid w:val="001042D5"/>
    <w:rsid w:val="00104882"/>
    <w:rsid w:val="00105EFE"/>
    <w:rsid w:val="00106365"/>
    <w:rsid w:val="001102EF"/>
    <w:rsid w:val="00111085"/>
    <w:rsid w:val="00111FE7"/>
    <w:rsid w:val="001126FC"/>
    <w:rsid w:val="00112C9B"/>
    <w:rsid w:val="00113BEC"/>
    <w:rsid w:val="00114FA5"/>
    <w:rsid w:val="001168B0"/>
    <w:rsid w:val="0012271A"/>
    <w:rsid w:val="001229FF"/>
    <w:rsid w:val="0012492C"/>
    <w:rsid w:val="00124D61"/>
    <w:rsid w:val="00125BFE"/>
    <w:rsid w:val="001338B3"/>
    <w:rsid w:val="001368B4"/>
    <w:rsid w:val="001368EE"/>
    <w:rsid w:val="00137964"/>
    <w:rsid w:val="00141B7D"/>
    <w:rsid w:val="00143336"/>
    <w:rsid w:val="001437F8"/>
    <w:rsid w:val="00144C30"/>
    <w:rsid w:val="00144C88"/>
    <w:rsid w:val="001456A9"/>
    <w:rsid w:val="001476D3"/>
    <w:rsid w:val="0015108E"/>
    <w:rsid w:val="00153216"/>
    <w:rsid w:val="00154187"/>
    <w:rsid w:val="001552B9"/>
    <w:rsid w:val="00156062"/>
    <w:rsid w:val="00160F39"/>
    <w:rsid w:val="0016113B"/>
    <w:rsid w:val="00161320"/>
    <w:rsid w:val="00161E0F"/>
    <w:rsid w:val="00162394"/>
    <w:rsid w:val="00162B98"/>
    <w:rsid w:val="0016441E"/>
    <w:rsid w:val="00170A24"/>
    <w:rsid w:val="00172217"/>
    <w:rsid w:val="0017369A"/>
    <w:rsid w:val="0017507A"/>
    <w:rsid w:val="00175532"/>
    <w:rsid w:val="00176A2B"/>
    <w:rsid w:val="00180B16"/>
    <w:rsid w:val="00181557"/>
    <w:rsid w:val="00182672"/>
    <w:rsid w:val="001830D6"/>
    <w:rsid w:val="00186180"/>
    <w:rsid w:val="001866A5"/>
    <w:rsid w:val="001900F8"/>
    <w:rsid w:val="00190F98"/>
    <w:rsid w:val="001912E9"/>
    <w:rsid w:val="00192AB4"/>
    <w:rsid w:val="00193124"/>
    <w:rsid w:val="00194C6F"/>
    <w:rsid w:val="00195CAA"/>
    <w:rsid w:val="00196783"/>
    <w:rsid w:val="00197321"/>
    <w:rsid w:val="00197407"/>
    <w:rsid w:val="001A0BEF"/>
    <w:rsid w:val="001A113D"/>
    <w:rsid w:val="001A1891"/>
    <w:rsid w:val="001A209B"/>
    <w:rsid w:val="001A226C"/>
    <w:rsid w:val="001A386D"/>
    <w:rsid w:val="001A4124"/>
    <w:rsid w:val="001A4CBF"/>
    <w:rsid w:val="001A4CF1"/>
    <w:rsid w:val="001A5811"/>
    <w:rsid w:val="001A6348"/>
    <w:rsid w:val="001A7C53"/>
    <w:rsid w:val="001A7C68"/>
    <w:rsid w:val="001B120F"/>
    <w:rsid w:val="001B1871"/>
    <w:rsid w:val="001B22E0"/>
    <w:rsid w:val="001B2CFC"/>
    <w:rsid w:val="001B5DAE"/>
    <w:rsid w:val="001B7445"/>
    <w:rsid w:val="001C0879"/>
    <w:rsid w:val="001C16F4"/>
    <w:rsid w:val="001C31B7"/>
    <w:rsid w:val="001C37E1"/>
    <w:rsid w:val="001C60D1"/>
    <w:rsid w:val="001D1A2B"/>
    <w:rsid w:val="001D226A"/>
    <w:rsid w:val="001D26E2"/>
    <w:rsid w:val="001D2A67"/>
    <w:rsid w:val="001D2C3B"/>
    <w:rsid w:val="001D4A89"/>
    <w:rsid w:val="001D627F"/>
    <w:rsid w:val="001D70D9"/>
    <w:rsid w:val="001E0E1D"/>
    <w:rsid w:val="001E2C58"/>
    <w:rsid w:val="001E54FD"/>
    <w:rsid w:val="001E68D5"/>
    <w:rsid w:val="001E69E9"/>
    <w:rsid w:val="001F153F"/>
    <w:rsid w:val="001F1EAF"/>
    <w:rsid w:val="001F5FE4"/>
    <w:rsid w:val="001F7E46"/>
    <w:rsid w:val="00201159"/>
    <w:rsid w:val="002015D8"/>
    <w:rsid w:val="0020215E"/>
    <w:rsid w:val="00202838"/>
    <w:rsid w:val="00204BB7"/>
    <w:rsid w:val="00204E65"/>
    <w:rsid w:val="0020628D"/>
    <w:rsid w:val="0020644E"/>
    <w:rsid w:val="00207574"/>
    <w:rsid w:val="00210556"/>
    <w:rsid w:val="00212AE9"/>
    <w:rsid w:val="00212F46"/>
    <w:rsid w:val="00215FD8"/>
    <w:rsid w:val="002160C6"/>
    <w:rsid w:val="0021794C"/>
    <w:rsid w:val="0022047F"/>
    <w:rsid w:val="00224B0B"/>
    <w:rsid w:val="00225099"/>
    <w:rsid w:val="002252CC"/>
    <w:rsid w:val="0023061F"/>
    <w:rsid w:val="00230C12"/>
    <w:rsid w:val="0023107B"/>
    <w:rsid w:val="002314D7"/>
    <w:rsid w:val="00231785"/>
    <w:rsid w:val="00234553"/>
    <w:rsid w:val="00236C07"/>
    <w:rsid w:val="00237504"/>
    <w:rsid w:val="00237F2F"/>
    <w:rsid w:val="0024103F"/>
    <w:rsid w:val="00241ED0"/>
    <w:rsid w:val="00242E5A"/>
    <w:rsid w:val="002436D7"/>
    <w:rsid w:val="00243A76"/>
    <w:rsid w:val="00243E69"/>
    <w:rsid w:val="00245269"/>
    <w:rsid w:val="00245B9E"/>
    <w:rsid w:val="00245D78"/>
    <w:rsid w:val="0025134E"/>
    <w:rsid w:val="0025299B"/>
    <w:rsid w:val="00253CC5"/>
    <w:rsid w:val="002573AB"/>
    <w:rsid w:val="00260AB8"/>
    <w:rsid w:val="00261994"/>
    <w:rsid w:val="0026335F"/>
    <w:rsid w:val="00264823"/>
    <w:rsid w:val="002664A2"/>
    <w:rsid w:val="00266BD3"/>
    <w:rsid w:val="00266FC1"/>
    <w:rsid w:val="00270057"/>
    <w:rsid w:val="00270771"/>
    <w:rsid w:val="00270A58"/>
    <w:rsid w:val="002713E3"/>
    <w:rsid w:val="00272015"/>
    <w:rsid w:val="00274F82"/>
    <w:rsid w:val="002750CD"/>
    <w:rsid w:val="00275CC1"/>
    <w:rsid w:val="002766CE"/>
    <w:rsid w:val="00277B89"/>
    <w:rsid w:val="002803B0"/>
    <w:rsid w:val="002806A1"/>
    <w:rsid w:val="00283420"/>
    <w:rsid w:val="00283D12"/>
    <w:rsid w:val="002846CD"/>
    <w:rsid w:val="00285C6B"/>
    <w:rsid w:val="00287200"/>
    <w:rsid w:val="0029056A"/>
    <w:rsid w:val="00293B0A"/>
    <w:rsid w:val="00294EF7"/>
    <w:rsid w:val="0029508F"/>
    <w:rsid w:val="00296AF0"/>
    <w:rsid w:val="00297078"/>
    <w:rsid w:val="002A0BD8"/>
    <w:rsid w:val="002A1A23"/>
    <w:rsid w:val="002A1A57"/>
    <w:rsid w:val="002A28AC"/>
    <w:rsid w:val="002A3238"/>
    <w:rsid w:val="002A330C"/>
    <w:rsid w:val="002A3A60"/>
    <w:rsid w:val="002A4BBE"/>
    <w:rsid w:val="002A4D38"/>
    <w:rsid w:val="002A4EA5"/>
    <w:rsid w:val="002A630C"/>
    <w:rsid w:val="002A6EAC"/>
    <w:rsid w:val="002A7476"/>
    <w:rsid w:val="002B0DC4"/>
    <w:rsid w:val="002B13C2"/>
    <w:rsid w:val="002B1646"/>
    <w:rsid w:val="002B304C"/>
    <w:rsid w:val="002B312D"/>
    <w:rsid w:val="002B3CC8"/>
    <w:rsid w:val="002B4D07"/>
    <w:rsid w:val="002B6545"/>
    <w:rsid w:val="002C2514"/>
    <w:rsid w:val="002C2D4F"/>
    <w:rsid w:val="002C7F9E"/>
    <w:rsid w:val="002D04D3"/>
    <w:rsid w:val="002D05F2"/>
    <w:rsid w:val="002D0766"/>
    <w:rsid w:val="002D4E93"/>
    <w:rsid w:val="002D69ED"/>
    <w:rsid w:val="002D705E"/>
    <w:rsid w:val="002D7E53"/>
    <w:rsid w:val="002E1849"/>
    <w:rsid w:val="002E191E"/>
    <w:rsid w:val="002E28FF"/>
    <w:rsid w:val="002E2FAF"/>
    <w:rsid w:val="002E348A"/>
    <w:rsid w:val="002E353A"/>
    <w:rsid w:val="002E4970"/>
    <w:rsid w:val="002E4E86"/>
    <w:rsid w:val="002E5745"/>
    <w:rsid w:val="002E6CA2"/>
    <w:rsid w:val="002E6E7E"/>
    <w:rsid w:val="002E7B76"/>
    <w:rsid w:val="002F082B"/>
    <w:rsid w:val="002F084A"/>
    <w:rsid w:val="002F0D07"/>
    <w:rsid w:val="002F3490"/>
    <w:rsid w:val="002F3E1B"/>
    <w:rsid w:val="002F575B"/>
    <w:rsid w:val="002F5D6F"/>
    <w:rsid w:val="00300060"/>
    <w:rsid w:val="00300C24"/>
    <w:rsid w:val="00303EE2"/>
    <w:rsid w:val="0030499E"/>
    <w:rsid w:val="003051F3"/>
    <w:rsid w:val="003078EA"/>
    <w:rsid w:val="00310D84"/>
    <w:rsid w:val="00311720"/>
    <w:rsid w:val="00311D12"/>
    <w:rsid w:val="00312063"/>
    <w:rsid w:val="00314065"/>
    <w:rsid w:val="00314E9A"/>
    <w:rsid w:val="00315201"/>
    <w:rsid w:val="00315D63"/>
    <w:rsid w:val="00316AC8"/>
    <w:rsid w:val="003204B1"/>
    <w:rsid w:val="00320531"/>
    <w:rsid w:val="00321213"/>
    <w:rsid w:val="0032148B"/>
    <w:rsid w:val="00322F23"/>
    <w:rsid w:val="003256FB"/>
    <w:rsid w:val="00326125"/>
    <w:rsid w:val="003332FD"/>
    <w:rsid w:val="0033353A"/>
    <w:rsid w:val="00335081"/>
    <w:rsid w:val="00335517"/>
    <w:rsid w:val="00342F27"/>
    <w:rsid w:val="00343189"/>
    <w:rsid w:val="00343B5B"/>
    <w:rsid w:val="00344D2B"/>
    <w:rsid w:val="003452A7"/>
    <w:rsid w:val="0035161C"/>
    <w:rsid w:val="00352E4A"/>
    <w:rsid w:val="00352F78"/>
    <w:rsid w:val="00353D18"/>
    <w:rsid w:val="003547CB"/>
    <w:rsid w:val="00360700"/>
    <w:rsid w:val="00361BB2"/>
    <w:rsid w:val="0036252F"/>
    <w:rsid w:val="00364041"/>
    <w:rsid w:val="003662AF"/>
    <w:rsid w:val="0037014D"/>
    <w:rsid w:val="00370ACF"/>
    <w:rsid w:val="00372C8C"/>
    <w:rsid w:val="00372F6B"/>
    <w:rsid w:val="00374F73"/>
    <w:rsid w:val="0037561C"/>
    <w:rsid w:val="00376909"/>
    <w:rsid w:val="003772C0"/>
    <w:rsid w:val="00377AAE"/>
    <w:rsid w:val="00380703"/>
    <w:rsid w:val="003816B8"/>
    <w:rsid w:val="00383827"/>
    <w:rsid w:val="00383FDB"/>
    <w:rsid w:val="003841D0"/>
    <w:rsid w:val="003856AC"/>
    <w:rsid w:val="003863B6"/>
    <w:rsid w:val="0038681B"/>
    <w:rsid w:val="00390660"/>
    <w:rsid w:val="00390A0E"/>
    <w:rsid w:val="00390C12"/>
    <w:rsid w:val="00391A4A"/>
    <w:rsid w:val="00392928"/>
    <w:rsid w:val="003937C7"/>
    <w:rsid w:val="00393C00"/>
    <w:rsid w:val="0039547C"/>
    <w:rsid w:val="003969D4"/>
    <w:rsid w:val="00396B36"/>
    <w:rsid w:val="00397ABC"/>
    <w:rsid w:val="003A1C90"/>
    <w:rsid w:val="003A2099"/>
    <w:rsid w:val="003A2140"/>
    <w:rsid w:val="003A397E"/>
    <w:rsid w:val="003A41DE"/>
    <w:rsid w:val="003A6E6B"/>
    <w:rsid w:val="003A72D8"/>
    <w:rsid w:val="003A7B89"/>
    <w:rsid w:val="003B1CF4"/>
    <w:rsid w:val="003B3D61"/>
    <w:rsid w:val="003B4AE3"/>
    <w:rsid w:val="003B6410"/>
    <w:rsid w:val="003C1706"/>
    <w:rsid w:val="003C42E8"/>
    <w:rsid w:val="003C4410"/>
    <w:rsid w:val="003C49A5"/>
    <w:rsid w:val="003C6848"/>
    <w:rsid w:val="003C724C"/>
    <w:rsid w:val="003C7B4F"/>
    <w:rsid w:val="003C7DCC"/>
    <w:rsid w:val="003D576B"/>
    <w:rsid w:val="003D5AEB"/>
    <w:rsid w:val="003D5F0B"/>
    <w:rsid w:val="003E380F"/>
    <w:rsid w:val="003E3F7A"/>
    <w:rsid w:val="003E415B"/>
    <w:rsid w:val="003E48B6"/>
    <w:rsid w:val="003E6B74"/>
    <w:rsid w:val="003E7278"/>
    <w:rsid w:val="003F22F4"/>
    <w:rsid w:val="003F27E2"/>
    <w:rsid w:val="003F2A77"/>
    <w:rsid w:val="003F4E10"/>
    <w:rsid w:val="003F51B0"/>
    <w:rsid w:val="003F53D5"/>
    <w:rsid w:val="003F53FA"/>
    <w:rsid w:val="003F7A64"/>
    <w:rsid w:val="003F7B03"/>
    <w:rsid w:val="00400B7C"/>
    <w:rsid w:val="00401AAD"/>
    <w:rsid w:val="004021DC"/>
    <w:rsid w:val="004028B3"/>
    <w:rsid w:val="00402C8F"/>
    <w:rsid w:val="00404AD3"/>
    <w:rsid w:val="00405271"/>
    <w:rsid w:val="0040676D"/>
    <w:rsid w:val="0040755F"/>
    <w:rsid w:val="00412675"/>
    <w:rsid w:val="00412A10"/>
    <w:rsid w:val="00412DB1"/>
    <w:rsid w:val="00413525"/>
    <w:rsid w:val="004137BA"/>
    <w:rsid w:val="004148CF"/>
    <w:rsid w:val="00421B01"/>
    <w:rsid w:val="0042390D"/>
    <w:rsid w:val="00424583"/>
    <w:rsid w:val="0042559F"/>
    <w:rsid w:val="00426294"/>
    <w:rsid w:val="00426D86"/>
    <w:rsid w:val="004275AD"/>
    <w:rsid w:val="0043059D"/>
    <w:rsid w:val="004337CB"/>
    <w:rsid w:val="00433D67"/>
    <w:rsid w:val="00434EA2"/>
    <w:rsid w:val="004357F2"/>
    <w:rsid w:val="00436B82"/>
    <w:rsid w:val="00437609"/>
    <w:rsid w:val="00437CC6"/>
    <w:rsid w:val="00441676"/>
    <w:rsid w:val="00441C33"/>
    <w:rsid w:val="0044219B"/>
    <w:rsid w:val="00442CC5"/>
    <w:rsid w:val="004448D0"/>
    <w:rsid w:val="00445CFC"/>
    <w:rsid w:val="00446807"/>
    <w:rsid w:val="004478F1"/>
    <w:rsid w:val="00447A25"/>
    <w:rsid w:val="00452885"/>
    <w:rsid w:val="00452BE4"/>
    <w:rsid w:val="00452DBF"/>
    <w:rsid w:val="00453460"/>
    <w:rsid w:val="00460D57"/>
    <w:rsid w:val="0046186B"/>
    <w:rsid w:val="004619DA"/>
    <w:rsid w:val="00461AA0"/>
    <w:rsid w:val="00462364"/>
    <w:rsid w:val="004635DB"/>
    <w:rsid w:val="004644A5"/>
    <w:rsid w:val="00466CD4"/>
    <w:rsid w:val="004670CC"/>
    <w:rsid w:val="00467293"/>
    <w:rsid w:val="00467963"/>
    <w:rsid w:val="00467B02"/>
    <w:rsid w:val="00471A35"/>
    <w:rsid w:val="00472037"/>
    <w:rsid w:val="00473492"/>
    <w:rsid w:val="00477FBE"/>
    <w:rsid w:val="0048046B"/>
    <w:rsid w:val="004822C5"/>
    <w:rsid w:val="00482B4E"/>
    <w:rsid w:val="00483BC3"/>
    <w:rsid w:val="004846F6"/>
    <w:rsid w:val="00485F83"/>
    <w:rsid w:val="00485F92"/>
    <w:rsid w:val="0048618F"/>
    <w:rsid w:val="00486498"/>
    <w:rsid w:val="00491104"/>
    <w:rsid w:val="004912C4"/>
    <w:rsid w:val="004912F6"/>
    <w:rsid w:val="00492AA7"/>
    <w:rsid w:val="00492B5D"/>
    <w:rsid w:val="00493891"/>
    <w:rsid w:val="00493AB8"/>
    <w:rsid w:val="004942B1"/>
    <w:rsid w:val="00496B4E"/>
    <w:rsid w:val="00497A01"/>
    <w:rsid w:val="00497AE3"/>
    <w:rsid w:val="004A04A3"/>
    <w:rsid w:val="004A14BE"/>
    <w:rsid w:val="004A14C2"/>
    <w:rsid w:val="004A1556"/>
    <w:rsid w:val="004A1A85"/>
    <w:rsid w:val="004A2BEF"/>
    <w:rsid w:val="004A3039"/>
    <w:rsid w:val="004A3B20"/>
    <w:rsid w:val="004A4011"/>
    <w:rsid w:val="004A5733"/>
    <w:rsid w:val="004A772C"/>
    <w:rsid w:val="004A7DE1"/>
    <w:rsid w:val="004B079C"/>
    <w:rsid w:val="004B28FF"/>
    <w:rsid w:val="004B2A6C"/>
    <w:rsid w:val="004B4CAF"/>
    <w:rsid w:val="004B4CD9"/>
    <w:rsid w:val="004B63DD"/>
    <w:rsid w:val="004B69EE"/>
    <w:rsid w:val="004B6B20"/>
    <w:rsid w:val="004B755F"/>
    <w:rsid w:val="004B7F21"/>
    <w:rsid w:val="004C18D8"/>
    <w:rsid w:val="004C1991"/>
    <w:rsid w:val="004C1F22"/>
    <w:rsid w:val="004C277A"/>
    <w:rsid w:val="004C49C9"/>
    <w:rsid w:val="004C51E3"/>
    <w:rsid w:val="004C5577"/>
    <w:rsid w:val="004C766C"/>
    <w:rsid w:val="004C7A75"/>
    <w:rsid w:val="004D01B7"/>
    <w:rsid w:val="004D18C0"/>
    <w:rsid w:val="004D540D"/>
    <w:rsid w:val="004D58A4"/>
    <w:rsid w:val="004D6405"/>
    <w:rsid w:val="004D6DF5"/>
    <w:rsid w:val="004E0230"/>
    <w:rsid w:val="004E2039"/>
    <w:rsid w:val="004E20E1"/>
    <w:rsid w:val="004E2923"/>
    <w:rsid w:val="004E2FBF"/>
    <w:rsid w:val="004E3094"/>
    <w:rsid w:val="004E4041"/>
    <w:rsid w:val="004E50AC"/>
    <w:rsid w:val="004E7179"/>
    <w:rsid w:val="004E71F6"/>
    <w:rsid w:val="004E79B0"/>
    <w:rsid w:val="004E7CB7"/>
    <w:rsid w:val="004F0704"/>
    <w:rsid w:val="004F12A0"/>
    <w:rsid w:val="004F146D"/>
    <w:rsid w:val="004F1F55"/>
    <w:rsid w:val="004F2074"/>
    <w:rsid w:val="004F5098"/>
    <w:rsid w:val="004F689A"/>
    <w:rsid w:val="004F78CA"/>
    <w:rsid w:val="00500611"/>
    <w:rsid w:val="00500E3D"/>
    <w:rsid w:val="00501206"/>
    <w:rsid w:val="005015B4"/>
    <w:rsid w:val="005025AC"/>
    <w:rsid w:val="005026F7"/>
    <w:rsid w:val="005039F8"/>
    <w:rsid w:val="00505AF7"/>
    <w:rsid w:val="0050651B"/>
    <w:rsid w:val="00507108"/>
    <w:rsid w:val="0051063F"/>
    <w:rsid w:val="005106A9"/>
    <w:rsid w:val="00513E0E"/>
    <w:rsid w:val="00515672"/>
    <w:rsid w:val="005165BB"/>
    <w:rsid w:val="00516FC0"/>
    <w:rsid w:val="00520199"/>
    <w:rsid w:val="00520A22"/>
    <w:rsid w:val="00521123"/>
    <w:rsid w:val="005219AA"/>
    <w:rsid w:val="00522DF7"/>
    <w:rsid w:val="005241B0"/>
    <w:rsid w:val="00526FDB"/>
    <w:rsid w:val="00533E13"/>
    <w:rsid w:val="00533FF7"/>
    <w:rsid w:val="00534500"/>
    <w:rsid w:val="005353F8"/>
    <w:rsid w:val="005357CE"/>
    <w:rsid w:val="005358C4"/>
    <w:rsid w:val="00535B04"/>
    <w:rsid w:val="00536297"/>
    <w:rsid w:val="00537B34"/>
    <w:rsid w:val="00540AAE"/>
    <w:rsid w:val="00542A69"/>
    <w:rsid w:val="0054356D"/>
    <w:rsid w:val="00543F9D"/>
    <w:rsid w:val="0054704C"/>
    <w:rsid w:val="00550D34"/>
    <w:rsid w:val="00553EA4"/>
    <w:rsid w:val="00554C8B"/>
    <w:rsid w:val="00556568"/>
    <w:rsid w:val="0055683D"/>
    <w:rsid w:val="00556E2D"/>
    <w:rsid w:val="00557267"/>
    <w:rsid w:val="00561E80"/>
    <w:rsid w:val="00561F29"/>
    <w:rsid w:val="00563327"/>
    <w:rsid w:val="00563DA4"/>
    <w:rsid w:val="00564FB2"/>
    <w:rsid w:val="00564FE7"/>
    <w:rsid w:val="00565CA0"/>
    <w:rsid w:val="0057086E"/>
    <w:rsid w:val="005718E2"/>
    <w:rsid w:val="00572312"/>
    <w:rsid w:val="00573394"/>
    <w:rsid w:val="00573553"/>
    <w:rsid w:val="005735DF"/>
    <w:rsid w:val="00573911"/>
    <w:rsid w:val="00574B80"/>
    <w:rsid w:val="00575853"/>
    <w:rsid w:val="00575A9D"/>
    <w:rsid w:val="00575FCF"/>
    <w:rsid w:val="00576368"/>
    <w:rsid w:val="00576BE5"/>
    <w:rsid w:val="00576FA9"/>
    <w:rsid w:val="00577445"/>
    <w:rsid w:val="0058058D"/>
    <w:rsid w:val="00581069"/>
    <w:rsid w:val="00582054"/>
    <w:rsid w:val="00582417"/>
    <w:rsid w:val="005824D6"/>
    <w:rsid w:val="005838C8"/>
    <w:rsid w:val="00584C66"/>
    <w:rsid w:val="00585064"/>
    <w:rsid w:val="005850C0"/>
    <w:rsid w:val="00585DC6"/>
    <w:rsid w:val="00585FB9"/>
    <w:rsid w:val="00586A5D"/>
    <w:rsid w:val="00586C90"/>
    <w:rsid w:val="00587B91"/>
    <w:rsid w:val="00591D19"/>
    <w:rsid w:val="00595692"/>
    <w:rsid w:val="005974BE"/>
    <w:rsid w:val="005A0400"/>
    <w:rsid w:val="005A0F3F"/>
    <w:rsid w:val="005A122E"/>
    <w:rsid w:val="005A2092"/>
    <w:rsid w:val="005A34FD"/>
    <w:rsid w:val="005A6E6F"/>
    <w:rsid w:val="005A7434"/>
    <w:rsid w:val="005B0636"/>
    <w:rsid w:val="005B0B8C"/>
    <w:rsid w:val="005B0C02"/>
    <w:rsid w:val="005B15E5"/>
    <w:rsid w:val="005B353C"/>
    <w:rsid w:val="005B3ECB"/>
    <w:rsid w:val="005B40C7"/>
    <w:rsid w:val="005B4CA6"/>
    <w:rsid w:val="005B510B"/>
    <w:rsid w:val="005B5281"/>
    <w:rsid w:val="005B632B"/>
    <w:rsid w:val="005B6815"/>
    <w:rsid w:val="005C0066"/>
    <w:rsid w:val="005C00CE"/>
    <w:rsid w:val="005C21CB"/>
    <w:rsid w:val="005C27A5"/>
    <w:rsid w:val="005C2C79"/>
    <w:rsid w:val="005C3991"/>
    <w:rsid w:val="005C39EF"/>
    <w:rsid w:val="005C4195"/>
    <w:rsid w:val="005C471E"/>
    <w:rsid w:val="005C4B93"/>
    <w:rsid w:val="005C5994"/>
    <w:rsid w:val="005C6438"/>
    <w:rsid w:val="005C653F"/>
    <w:rsid w:val="005C674A"/>
    <w:rsid w:val="005C753C"/>
    <w:rsid w:val="005C76E5"/>
    <w:rsid w:val="005D009F"/>
    <w:rsid w:val="005D0852"/>
    <w:rsid w:val="005D147A"/>
    <w:rsid w:val="005D1D4E"/>
    <w:rsid w:val="005D1F92"/>
    <w:rsid w:val="005D346B"/>
    <w:rsid w:val="005D70F9"/>
    <w:rsid w:val="005D787D"/>
    <w:rsid w:val="005E0BCE"/>
    <w:rsid w:val="005E0F9B"/>
    <w:rsid w:val="005E2E12"/>
    <w:rsid w:val="005E346E"/>
    <w:rsid w:val="005E5067"/>
    <w:rsid w:val="005E5638"/>
    <w:rsid w:val="005E622E"/>
    <w:rsid w:val="005E719C"/>
    <w:rsid w:val="005F2A92"/>
    <w:rsid w:val="005F34A4"/>
    <w:rsid w:val="005F3A00"/>
    <w:rsid w:val="005F545C"/>
    <w:rsid w:val="005F5846"/>
    <w:rsid w:val="005F598F"/>
    <w:rsid w:val="005F77A4"/>
    <w:rsid w:val="005F78B7"/>
    <w:rsid w:val="00600AAB"/>
    <w:rsid w:val="00603230"/>
    <w:rsid w:val="006042FE"/>
    <w:rsid w:val="0060438C"/>
    <w:rsid w:val="00605E83"/>
    <w:rsid w:val="0061023F"/>
    <w:rsid w:val="00610D31"/>
    <w:rsid w:val="00615097"/>
    <w:rsid w:val="006157D0"/>
    <w:rsid w:val="00615D19"/>
    <w:rsid w:val="00617420"/>
    <w:rsid w:val="0061777A"/>
    <w:rsid w:val="006202D5"/>
    <w:rsid w:val="00620FB5"/>
    <w:rsid w:val="00621308"/>
    <w:rsid w:val="006215E5"/>
    <w:rsid w:val="00621F8A"/>
    <w:rsid w:val="006235DB"/>
    <w:rsid w:val="0062380C"/>
    <w:rsid w:val="0062496E"/>
    <w:rsid w:val="00624D2F"/>
    <w:rsid w:val="006250DC"/>
    <w:rsid w:val="0062595C"/>
    <w:rsid w:val="00627D6A"/>
    <w:rsid w:val="0063180B"/>
    <w:rsid w:val="00631B4D"/>
    <w:rsid w:val="00633A4F"/>
    <w:rsid w:val="00633CA1"/>
    <w:rsid w:val="0063452A"/>
    <w:rsid w:val="006351D2"/>
    <w:rsid w:val="00635B8C"/>
    <w:rsid w:val="006360E7"/>
    <w:rsid w:val="006370E5"/>
    <w:rsid w:val="00637698"/>
    <w:rsid w:val="006409F8"/>
    <w:rsid w:val="00641881"/>
    <w:rsid w:val="00642355"/>
    <w:rsid w:val="00642D0B"/>
    <w:rsid w:val="00643B10"/>
    <w:rsid w:val="006444D1"/>
    <w:rsid w:val="00644B59"/>
    <w:rsid w:val="00644D79"/>
    <w:rsid w:val="006500D5"/>
    <w:rsid w:val="006505CA"/>
    <w:rsid w:val="00650D8D"/>
    <w:rsid w:val="00651AEB"/>
    <w:rsid w:val="00654053"/>
    <w:rsid w:val="00654CA4"/>
    <w:rsid w:val="006570C2"/>
    <w:rsid w:val="006572FE"/>
    <w:rsid w:val="00657DA6"/>
    <w:rsid w:val="00660CA6"/>
    <w:rsid w:val="006612BC"/>
    <w:rsid w:val="006626E3"/>
    <w:rsid w:val="00662C25"/>
    <w:rsid w:val="006631C2"/>
    <w:rsid w:val="006637D6"/>
    <w:rsid w:val="00663D19"/>
    <w:rsid w:val="00667325"/>
    <w:rsid w:val="006675A3"/>
    <w:rsid w:val="00667EEC"/>
    <w:rsid w:val="00671F09"/>
    <w:rsid w:val="0067271C"/>
    <w:rsid w:val="0067332A"/>
    <w:rsid w:val="0067381F"/>
    <w:rsid w:val="00673D06"/>
    <w:rsid w:val="00674E90"/>
    <w:rsid w:val="00674EF3"/>
    <w:rsid w:val="006760A1"/>
    <w:rsid w:val="0068066B"/>
    <w:rsid w:val="00681365"/>
    <w:rsid w:val="0068348B"/>
    <w:rsid w:val="00683AEA"/>
    <w:rsid w:val="00683D1A"/>
    <w:rsid w:val="00684653"/>
    <w:rsid w:val="006858CA"/>
    <w:rsid w:val="00686951"/>
    <w:rsid w:val="006909E7"/>
    <w:rsid w:val="00690E4B"/>
    <w:rsid w:val="00693AA3"/>
    <w:rsid w:val="0069472F"/>
    <w:rsid w:val="00695695"/>
    <w:rsid w:val="00695D72"/>
    <w:rsid w:val="0069758E"/>
    <w:rsid w:val="006A2172"/>
    <w:rsid w:val="006A28CE"/>
    <w:rsid w:val="006A4FE9"/>
    <w:rsid w:val="006A50FB"/>
    <w:rsid w:val="006A6482"/>
    <w:rsid w:val="006A737B"/>
    <w:rsid w:val="006B0596"/>
    <w:rsid w:val="006B1F3E"/>
    <w:rsid w:val="006B21D6"/>
    <w:rsid w:val="006B36A0"/>
    <w:rsid w:val="006B6246"/>
    <w:rsid w:val="006B6BC7"/>
    <w:rsid w:val="006B7124"/>
    <w:rsid w:val="006B71FA"/>
    <w:rsid w:val="006C108C"/>
    <w:rsid w:val="006C16A1"/>
    <w:rsid w:val="006C1AC6"/>
    <w:rsid w:val="006C25F6"/>
    <w:rsid w:val="006C3A21"/>
    <w:rsid w:val="006C409D"/>
    <w:rsid w:val="006C5772"/>
    <w:rsid w:val="006C582B"/>
    <w:rsid w:val="006C62F0"/>
    <w:rsid w:val="006C6754"/>
    <w:rsid w:val="006C67A0"/>
    <w:rsid w:val="006D0957"/>
    <w:rsid w:val="006D1F03"/>
    <w:rsid w:val="006D2311"/>
    <w:rsid w:val="006D52B7"/>
    <w:rsid w:val="006E044B"/>
    <w:rsid w:val="006E0C55"/>
    <w:rsid w:val="006E1BA2"/>
    <w:rsid w:val="006E36E8"/>
    <w:rsid w:val="006E69B3"/>
    <w:rsid w:val="006E7102"/>
    <w:rsid w:val="006F0A6F"/>
    <w:rsid w:val="006F0B44"/>
    <w:rsid w:val="006F0BCB"/>
    <w:rsid w:val="006F0C86"/>
    <w:rsid w:val="006F14E7"/>
    <w:rsid w:val="006F46DC"/>
    <w:rsid w:val="006F550A"/>
    <w:rsid w:val="006F59F2"/>
    <w:rsid w:val="006F72A5"/>
    <w:rsid w:val="006F7384"/>
    <w:rsid w:val="006F7429"/>
    <w:rsid w:val="006F796A"/>
    <w:rsid w:val="006F7BAD"/>
    <w:rsid w:val="007000AF"/>
    <w:rsid w:val="00700807"/>
    <w:rsid w:val="0070144F"/>
    <w:rsid w:val="00704058"/>
    <w:rsid w:val="00704BE8"/>
    <w:rsid w:val="007077D7"/>
    <w:rsid w:val="007110C9"/>
    <w:rsid w:val="007112E5"/>
    <w:rsid w:val="00711B92"/>
    <w:rsid w:val="007133AA"/>
    <w:rsid w:val="0071413D"/>
    <w:rsid w:val="007141C6"/>
    <w:rsid w:val="007151DD"/>
    <w:rsid w:val="00715FB5"/>
    <w:rsid w:val="00716475"/>
    <w:rsid w:val="00716C3C"/>
    <w:rsid w:val="00720AE1"/>
    <w:rsid w:val="00721EF1"/>
    <w:rsid w:val="00723A91"/>
    <w:rsid w:val="00726324"/>
    <w:rsid w:val="007301A1"/>
    <w:rsid w:val="00730347"/>
    <w:rsid w:val="00730B6F"/>
    <w:rsid w:val="0073113A"/>
    <w:rsid w:val="007318A9"/>
    <w:rsid w:val="00731B01"/>
    <w:rsid w:val="00731C1D"/>
    <w:rsid w:val="00732217"/>
    <w:rsid w:val="00734547"/>
    <w:rsid w:val="007353A5"/>
    <w:rsid w:val="007356FB"/>
    <w:rsid w:val="007366BB"/>
    <w:rsid w:val="00736CAD"/>
    <w:rsid w:val="007409D6"/>
    <w:rsid w:val="00741FA8"/>
    <w:rsid w:val="00745031"/>
    <w:rsid w:val="007500F7"/>
    <w:rsid w:val="00751B6D"/>
    <w:rsid w:val="007520BB"/>
    <w:rsid w:val="007560A1"/>
    <w:rsid w:val="0075669F"/>
    <w:rsid w:val="00756A81"/>
    <w:rsid w:val="00756D53"/>
    <w:rsid w:val="00756E1F"/>
    <w:rsid w:val="00757222"/>
    <w:rsid w:val="00760132"/>
    <w:rsid w:val="00760968"/>
    <w:rsid w:val="00760B2E"/>
    <w:rsid w:val="007615E6"/>
    <w:rsid w:val="007631A9"/>
    <w:rsid w:val="0076587E"/>
    <w:rsid w:val="007709A6"/>
    <w:rsid w:val="007712F4"/>
    <w:rsid w:val="00771542"/>
    <w:rsid w:val="007723AD"/>
    <w:rsid w:val="007723C4"/>
    <w:rsid w:val="00772638"/>
    <w:rsid w:val="007726B0"/>
    <w:rsid w:val="00773C2C"/>
    <w:rsid w:val="00774529"/>
    <w:rsid w:val="00774A8A"/>
    <w:rsid w:val="00775319"/>
    <w:rsid w:val="007758D1"/>
    <w:rsid w:val="007763A4"/>
    <w:rsid w:val="0077641B"/>
    <w:rsid w:val="0077678E"/>
    <w:rsid w:val="00777646"/>
    <w:rsid w:val="0077792F"/>
    <w:rsid w:val="00780C98"/>
    <w:rsid w:val="00781574"/>
    <w:rsid w:val="00781C81"/>
    <w:rsid w:val="0078271E"/>
    <w:rsid w:val="0078364A"/>
    <w:rsid w:val="0078471C"/>
    <w:rsid w:val="0078597C"/>
    <w:rsid w:val="00785C6C"/>
    <w:rsid w:val="00785CD1"/>
    <w:rsid w:val="0078640D"/>
    <w:rsid w:val="0078701D"/>
    <w:rsid w:val="007870EE"/>
    <w:rsid w:val="00790EAF"/>
    <w:rsid w:val="007912B0"/>
    <w:rsid w:val="007915E9"/>
    <w:rsid w:val="0079241F"/>
    <w:rsid w:val="00792D3E"/>
    <w:rsid w:val="00792E9C"/>
    <w:rsid w:val="00794AD9"/>
    <w:rsid w:val="007963DC"/>
    <w:rsid w:val="00796AA0"/>
    <w:rsid w:val="007976A7"/>
    <w:rsid w:val="00797C63"/>
    <w:rsid w:val="007A08F5"/>
    <w:rsid w:val="007A11AE"/>
    <w:rsid w:val="007A1C0D"/>
    <w:rsid w:val="007A1EB8"/>
    <w:rsid w:val="007A264F"/>
    <w:rsid w:val="007A28BB"/>
    <w:rsid w:val="007A3F58"/>
    <w:rsid w:val="007A41B8"/>
    <w:rsid w:val="007A4AA5"/>
    <w:rsid w:val="007A4F30"/>
    <w:rsid w:val="007A72AA"/>
    <w:rsid w:val="007A7449"/>
    <w:rsid w:val="007B2965"/>
    <w:rsid w:val="007B3E78"/>
    <w:rsid w:val="007B4337"/>
    <w:rsid w:val="007B445A"/>
    <w:rsid w:val="007B52D7"/>
    <w:rsid w:val="007B5A43"/>
    <w:rsid w:val="007B73A5"/>
    <w:rsid w:val="007B7A40"/>
    <w:rsid w:val="007C0DA9"/>
    <w:rsid w:val="007C1E61"/>
    <w:rsid w:val="007C24C1"/>
    <w:rsid w:val="007C29A1"/>
    <w:rsid w:val="007C452C"/>
    <w:rsid w:val="007C4726"/>
    <w:rsid w:val="007C4DF2"/>
    <w:rsid w:val="007C5F8D"/>
    <w:rsid w:val="007C6617"/>
    <w:rsid w:val="007C7007"/>
    <w:rsid w:val="007D14E7"/>
    <w:rsid w:val="007D1F69"/>
    <w:rsid w:val="007D202F"/>
    <w:rsid w:val="007D27FC"/>
    <w:rsid w:val="007D352C"/>
    <w:rsid w:val="007D36B6"/>
    <w:rsid w:val="007D4422"/>
    <w:rsid w:val="007D50B1"/>
    <w:rsid w:val="007D524A"/>
    <w:rsid w:val="007D5ADD"/>
    <w:rsid w:val="007D6198"/>
    <w:rsid w:val="007D7062"/>
    <w:rsid w:val="007D7D9A"/>
    <w:rsid w:val="007E0ADA"/>
    <w:rsid w:val="007E270C"/>
    <w:rsid w:val="007E3D77"/>
    <w:rsid w:val="007E3F9C"/>
    <w:rsid w:val="007E41D7"/>
    <w:rsid w:val="007E46D9"/>
    <w:rsid w:val="007E4A8E"/>
    <w:rsid w:val="007E4E85"/>
    <w:rsid w:val="007E6471"/>
    <w:rsid w:val="007E6CB6"/>
    <w:rsid w:val="007E78AC"/>
    <w:rsid w:val="007F0004"/>
    <w:rsid w:val="007F0602"/>
    <w:rsid w:val="007F28AC"/>
    <w:rsid w:val="007F2924"/>
    <w:rsid w:val="007F30A9"/>
    <w:rsid w:val="007F4ED9"/>
    <w:rsid w:val="007F6E70"/>
    <w:rsid w:val="007F7AB0"/>
    <w:rsid w:val="007F7B05"/>
    <w:rsid w:val="00800266"/>
    <w:rsid w:val="00800390"/>
    <w:rsid w:val="00800478"/>
    <w:rsid w:val="00800FEF"/>
    <w:rsid w:val="008013CF"/>
    <w:rsid w:val="008021E4"/>
    <w:rsid w:val="00802841"/>
    <w:rsid w:val="00802B3A"/>
    <w:rsid w:val="008036DC"/>
    <w:rsid w:val="008038F7"/>
    <w:rsid w:val="0080429B"/>
    <w:rsid w:val="00807C70"/>
    <w:rsid w:val="00812806"/>
    <w:rsid w:val="00814B36"/>
    <w:rsid w:val="008154FC"/>
    <w:rsid w:val="00817676"/>
    <w:rsid w:val="008221FE"/>
    <w:rsid w:val="00822F0F"/>
    <w:rsid w:val="00824113"/>
    <w:rsid w:val="0082565F"/>
    <w:rsid w:val="008272E4"/>
    <w:rsid w:val="00831E11"/>
    <w:rsid w:val="00832137"/>
    <w:rsid w:val="0083325B"/>
    <w:rsid w:val="00833AB7"/>
    <w:rsid w:val="00833FC4"/>
    <w:rsid w:val="008348C6"/>
    <w:rsid w:val="00836885"/>
    <w:rsid w:val="00837068"/>
    <w:rsid w:val="0083759E"/>
    <w:rsid w:val="008377E8"/>
    <w:rsid w:val="0084199E"/>
    <w:rsid w:val="00842BFB"/>
    <w:rsid w:val="00843330"/>
    <w:rsid w:val="00843F76"/>
    <w:rsid w:val="00844360"/>
    <w:rsid w:val="00844C74"/>
    <w:rsid w:val="00844FF7"/>
    <w:rsid w:val="008456D8"/>
    <w:rsid w:val="00847432"/>
    <w:rsid w:val="008474DB"/>
    <w:rsid w:val="0085341B"/>
    <w:rsid w:val="00853771"/>
    <w:rsid w:val="00853DFF"/>
    <w:rsid w:val="008569B3"/>
    <w:rsid w:val="008608B7"/>
    <w:rsid w:val="0086244F"/>
    <w:rsid w:val="00863486"/>
    <w:rsid w:val="00864F97"/>
    <w:rsid w:val="008661C0"/>
    <w:rsid w:val="0086691E"/>
    <w:rsid w:val="008677A0"/>
    <w:rsid w:val="00870D19"/>
    <w:rsid w:val="00871430"/>
    <w:rsid w:val="00873367"/>
    <w:rsid w:val="00874569"/>
    <w:rsid w:val="008768A9"/>
    <w:rsid w:val="0087742C"/>
    <w:rsid w:val="00877F62"/>
    <w:rsid w:val="0088083E"/>
    <w:rsid w:val="00882291"/>
    <w:rsid w:val="00883CA3"/>
    <w:rsid w:val="00884A5A"/>
    <w:rsid w:val="00884C4E"/>
    <w:rsid w:val="00885A94"/>
    <w:rsid w:val="00885ADB"/>
    <w:rsid w:val="00893BE8"/>
    <w:rsid w:val="00894EE2"/>
    <w:rsid w:val="00895927"/>
    <w:rsid w:val="00895C77"/>
    <w:rsid w:val="008A0CA7"/>
    <w:rsid w:val="008A0D63"/>
    <w:rsid w:val="008A203B"/>
    <w:rsid w:val="008A2F01"/>
    <w:rsid w:val="008A576D"/>
    <w:rsid w:val="008B00EA"/>
    <w:rsid w:val="008B187A"/>
    <w:rsid w:val="008B2ED8"/>
    <w:rsid w:val="008B376E"/>
    <w:rsid w:val="008B5ED6"/>
    <w:rsid w:val="008B6795"/>
    <w:rsid w:val="008C1C0A"/>
    <w:rsid w:val="008C26DF"/>
    <w:rsid w:val="008C29FB"/>
    <w:rsid w:val="008C5C3D"/>
    <w:rsid w:val="008C5DB8"/>
    <w:rsid w:val="008C6BF5"/>
    <w:rsid w:val="008C7709"/>
    <w:rsid w:val="008C79DF"/>
    <w:rsid w:val="008D04E9"/>
    <w:rsid w:val="008D0722"/>
    <w:rsid w:val="008D5876"/>
    <w:rsid w:val="008D5EAA"/>
    <w:rsid w:val="008D7266"/>
    <w:rsid w:val="008D7FF7"/>
    <w:rsid w:val="008E0173"/>
    <w:rsid w:val="008E0C40"/>
    <w:rsid w:val="008E3F7C"/>
    <w:rsid w:val="008E3FDA"/>
    <w:rsid w:val="008E4613"/>
    <w:rsid w:val="008E4E02"/>
    <w:rsid w:val="008E5810"/>
    <w:rsid w:val="008E62D8"/>
    <w:rsid w:val="008E6DC1"/>
    <w:rsid w:val="008E7CDC"/>
    <w:rsid w:val="008F0356"/>
    <w:rsid w:val="008F1C9E"/>
    <w:rsid w:val="008F3332"/>
    <w:rsid w:val="008F333A"/>
    <w:rsid w:val="008F3549"/>
    <w:rsid w:val="008F4A8F"/>
    <w:rsid w:val="008F592D"/>
    <w:rsid w:val="008F70A4"/>
    <w:rsid w:val="009027E1"/>
    <w:rsid w:val="00903AD1"/>
    <w:rsid w:val="00910A54"/>
    <w:rsid w:val="00910C51"/>
    <w:rsid w:val="009116B1"/>
    <w:rsid w:val="0091172E"/>
    <w:rsid w:val="00911DB7"/>
    <w:rsid w:val="00913E4B"/>
    <w:rsid w:val="0091401E"/>
    <w:rsid w:val="009147E6"/>
    <w:rsid w:val="009155E2"/>
    <w:rsid w:val="009158A4"/>
    <w:rsid w:val="00917432"/>
    <w:rsid w:val="0092014E"/>
    <w:rsid w:val="0092484E"/>
    <w:rsid w:val="009257DE"/>
    <w:rsid w:val="00926630"/>
    <w:rsid w:val="00931871"/>
    <w:rsid w:val="00932551"/>
    <w:rsid w:val="00934790"/>
    <w:rsid w:val="00936C23"/>
    <w:rsid w:val="00936DB9"/>
    <w:rsid w:val="00940B48"/>
    <w:rsid w:val="00941AF1"/>
    <w:rsid w:val="00942527"/>
    <w:rsid w:val="00943D90"/>
    <w:rsid w:val="009453CE"/>
    <w:rsid w:val="00945414"/>
    <w:rsid w:val="00945AC7"/>
    <w:rsid w:val="00946EBA"/>
    <w:rsid w:val="009512F9"/>
    <w:rsid w:val="00952913"/>
    <w:rsid w:val="00953D25"/>
    <w:rsid w:val="00954882"/>
    <w:rsid w:val="00955764"/>
    <w:rsid w:val="00961678"/>
    <w:rsid w:val="00962124"/>
    <w:rsid w:val="00962A5D"/>
    <w:rsid w:val="00963B6E"/>
    <w:rsid w:val="0096666D"/>
    <w:rsid w:val="009669F7"/>
    <w:rsid w:val="00966F1C"/>
    <w:rsid w:val="00967663"/>
    <w:rsid w:val="00967691"/>
    <w:rsid w:val="00967E3D"/>
    <w:rsid w:val="00970D38"/>
    <w:rsid w:val="00971372"/>
    <w:rsid w:val="009715BC"/>
    <w:rsid w:val="00972749"/>
    <w:rsid w:val="0097298D"/>
    <w:rsid w:val="00973B22"/>
    <w:rsid w:val="0097454A"/>
    <w:rsid w:val="0097594A"/>
    <w:rsid w:val="00975F46"/>
    <w:rsid w:val="00976030"/>
    <w:rsid w:val="00976E35"/>
    <w:rsid w:val="009800E2"/>
    <w:rsid w:val="00981778"/>
    <w:rsid w:val="00981E26"/>
    <w:rsid w:val="00984A1E"/>
    <w:rsid w:val="009859CC"/>
    <w:rsid w:val="00985BCF"/>
    <w:rsid w:val="009871BF"/>
    <w:rsid w:val="00987A44"/>
    <w:rsid w:val="00987BA0"/>
    <w:rsid w:val="009900F4"/>
    <w:rsid w:val="00990238"/>
    <w:rsid w:val="009903A3"/>
    <w:rsid w:val="009957C0"/>
    <w:rsid w:val="00995F52"/>
    <w:rsid w:val="0099701A"/>
    <w:rsid w:val="009A047F"/>
    <w:rsid w:val="009A1633"/>
    <w:rsid w:val="009A1B79"/>
    <w:rsid w:val="009A221A"/>
    <w:rsid w:val="009A2BFC"/>
    <w:rsid w:val="009A444D"/>
    <w:rsid w:val="009A448C"/>
    <w:rsid w:val="009A591D"/>
    <w:rsid w:val="009A5DCC"/>
    <w:rsid w:val="009A5DE4"/>
    <w:rsid w:val="009A7CDF"/>
    <w:rsid w:val="009B0941"/>
    <w:rsid w:val="009B0B7C"/>
    <w:rsid w:val="009B5F1B"/>
    <w:rsid w:val="009B7146"/>
    <w:rsid w:val="009B7EDD"/>
    <w:rsid w:val="009C03A1"/>
    <w:rsid w:val="009C2A01"/>
    <w:rsid w:val="009C4137"/>
    <w:rsid w:val="009C4183"/>
    <w:rsid w:val="009C44AE"/>
    <w:rsid w:val="009C4D6A"/>
    <w:rsid w:val="009C5189"/>
    <w:rsid w:val="009C672D"/>
    <w:rsid w:val="009C6F47"/>
    <w:rsid w:val="009C7814"/>
    <w:rsid w:val="009C7849"/>
    <w:rsid w:val="009C7E23"/>
    <w:rsid w:val="009D0912"/>
    <w:rsid w:val="009D338E"/>
    <w:rsid w:val="009D3D08"/>
    <w:rsid w:val="009D5B56"/>
    <w:rsid w:val="009D738F"/>
    <w:rsid w:val="009D76C3"/>
    <w:rsid w:val="009D7980"/>
    <w:rsid w:val="009E0438"/>
    <w:rsid w:val="009E0700"/>
    <w:rsid w:val="009E0A1E"/>
    <w:rsid w:val="009E115A"/>
    <w:rsid w:val="009E31D0"/>
    <w:rsid w:val="009E4BC4"/>
    <w:rsid w:val="009E4ED6"/>
    <w:rsid w:val="009E75DC"/>
    <w:rsid w:val="009E7975"/>
    <w:rsid w:val="009F0DF1"/>
    <w:rsid w:val="009F134D"/>
    <w:rsid w:val="009F1B57"/>
    <w:rsid w:val="009F2992"/>
    <w:rsid w:val="009F6500"/>
    <w:rsid w:val="009F6B09"/>
    <w:rsid w:val="009F74D0"/>
    <w:rsid w:val="00A000A2"/>
    <w:rsid w:val="00A00D54"/>
    <w:rsid w:val="00A01658"/>
    <w:rsid w:val="00A0490F"/>
    <w:rsid w:val="00A04FE6"/>
    <w:rsid w:val="00A05E13"/>
    <w:rsid w:val="00A05E52"/>
    <w:rsid w:val="00A07060"/>
    <w:rsid w:val="00A131AF"/>
    <w:rsid w:val="00A15DF4"/>
    <w:rsid w:val="00A166FE"/>
    <w:rsid w:val="00A16B67"/>
    <w:rsid w:val="00A17ADA"/>
    <w:rsid w:val="00A20CB7"/>
    <w:rsid w:val="00A22B02"/>
    <w:rsid w:val="00A22B12"/>
    <w:rsid w:val="00A22CE4"/>
    <w:rsid w:val="00A22E90"/>
    <w:rsid w:val="00A23005"/>
    <w:rsid w:val="00A248C8"/>
    <w:rsid w:val="00A24B4A"/>
    <w:rsid w:val="00A250AF"/>
    <w:rsid w:val="00A251D9"/>
    <w:rsid w:val="00A26687"/>
    <w:rsid w:val="00A27892"/>
    <w:rsid w:val="00A27BE1"/>
    <w:rsid w:val="00A305CD"/>
    <w:rsid w:val="00A30727"/>
    <w:rsid w:val="00A3315D"/>
    <w:rsid w:val="00A334C9"/>
    <w:rsid w:val="00A33799"/>
    <w:rsid w:val="00A35970"/>
    <w:rsid w:val="00A36730"/>
    <w:rsid w:val="00A37558"/>
    <w:rsid w:val="00A400D5"/>
    <w:rsid w:val="00A40987"/>
    <w:rsid w:val="00A40A85"/>
    <w:rsid w:val="00A449C6"/>
    <w:rsid w:val="00A464D4"/>
    <w:rsid w:val="00A473A6"/>
    <w:rsid w:val="00A52846"/>
    <w:rsid w:val="00A52A4F"/>
    <w:rsid w:val="00A53F0A"/>
    <w:rsid w:val="00A54B27"/>
    <w:rsid w:val="00A54C28"/>
    <w:rsid w:val="00A54C90"/>
    <w:rsid w:val="00A55217"/>
    <w:rsid w:val="00A56859"/>
    <w:rsid w:val="00A56B5F"/>
    <w:rsid w:val="00A6064A"/>
    <w:rsid w:val="00A6142B"/>
    <w:rsid w:val="00A62CD2"/>
    <w:rsid w:val="00A648A8"/>
    <w:rsid w:val="00A64C4A"/>
    <w:rsid w:val="00A656D6"/>
    <w:rsid w:val="00A66C96"/>
    <w:rsid w:val="00A66FD4"/>
    <w:rsid w:val="00A6792D"/>
    <w:rsid w:val="00A72893"/>
    <w:rsid w:val="00A73889"/>
    <w:rsid w:val="00A739B0"/>
    <w:rsid w:val="00A75C37"/>
    <w:rsid w:val="00A761AC"/>
    <w:rsid w:val="00A81763"/>
    <w:rsid w:val="00A84052"/>
    <w:rsid w:val="00A8540B"/>
    <w:rsid w:val="00A9074A"/>
    <w:rsid w:val="00A90B57"/>
    <w:rsid w:val="00A9269F"/>
    <w:rsid w:val="00A9401A"/>
    <w:rsid w:val="00A940DA"/>
    <w:rsid w:val="00A9464F"/>
    <w:rsid w:val="00A95AEC"/>
    <w:rsid w:val="00A95DBD"/>
    <w:rsid w:val="00A96309"/>
    <w:rsid w:val="00A964AE"/>
    <w:rsid w:val="00A974C4"/>
    <w:rsid w:val="00AA0770"/>
    <w:rsid w:val="00AA13BF"/>
    <w:rsid w:val="00AA4184"/>
    <w:rsid w:val="00AA50CF"/>
    <w:rsid w:val="00AA527B"/>
    <w:rsid w:val="00AA56A0"/>
    <w:rsid w:val="00AA6454"/>
    <w:rsid w:val="00AA7473"/>
    <w:rsid w:val="00AB028E"/>
    <w:rsid w:val="00AB1542"/>
    <w:rsid w:val="00AB1F76"/>
    <w:rsid w:val="00AB2CC9"/>
    <w:rsid w:val="00AB2DD2"/>
    <w:rsid w:val="00AB32CF"/>
    <w:rsid w:val="00AB523C"/>
    <w:rsid w:val="00AB5723"/>
    <w:rsid w:val="00AB69D1"/>
    <w:rsid w:val="00AB7778"/>
    <w:rsid w:val="00AB788A"/>
    <w:rsid w:val="00AB7DF8"/>
    <w:rsid w:val="00AC0A77"/>
    <w:rsid w:val="00AC1868"/>
    <w:rsid w:val="00AC1EC5"/>
    <w:rsid w:val="00AC2224"/>
    <w:rsid w:val="00AC272B"/>
    <w:rsid w:val="00AC294F"/>
    <w:rsid w:val="00AC363B"/>
    <w:rsid w:val="00AC3EBA"/>
    <w:rsid w:val="00AC7108"/>
    <w:rsid w:val="00AD00F3"/>
    <w:rsid w:val="00AD01C6"/>
    <w:rsid w:val="00AD0B5D"/>
    <w:rsid w:val="00AD12BD"/>
    <w:rsid w:val="00AD1A56"/>
    <w:rsid w:val="00AD267E"/>
    <w:rsid w:val="00AD606F"/>
    <w:rsid w:val="00AD7017"/>
    <w:rsid w:val="00AD7652"/>
    <w:rsid w:val="00AD7BAB"/>
    <w:rsid w:val="00AE0B8C"/>
    <w:rsid w:val="00AE0E5F"/>
    <w:rsid w:val="00AE17B9"/>
    <w:rsid w:val="00AE2BF1"/>
    <w:rsid w:val="00AE379C"/>
    <w:rsid w:val="00AE456E"/>
    <w:rsid w:val="00AE490F"/>
    <w:rsid w:val="00AE4D65"/>
    <w:rsid w:val="00AE7FDD"/>
    <w:rsid w:val="00AF39CB"/>
    <w:rsid w:val="00AF3BCD"/>
    <w:rsid w:val="00AF448E"/>
    <w:rsid w:val="00AF4E13"/>
    <w:rsid w:val="00AF5A3C"/>
    <w:rsid w:val="00AF6B25"/>
    <w:rsid w:val="00AF7426"/>
    <w:rsid w:val="00AF74D3"/>
    <w:rsid w:val="00AF7712"/>
    <w:rsid w:val="00B006AB"/>
    <w:rsid w:val="00B00783"/>
    <w:rsid w:val="00B01413"/>
    <w:rsid w:val="00B02362"/>
    <w:rsid w:val="00B02560"/>
    <w:rsid w:val="00B02E5C"/>
    <w:rsid w:val="00B0411A"/>
    <w:rsid w:val="00B0567A"/>
    <w:rsid w:val="00B060F8"/>
    <w:rsid w:val="00B06109"/>
    <w:rsid w:val="00B07641"/>
    <w:rsid w:val="00B07A71"/>
    <w:rsid w:val="00B126EC"/>
    <w:rsid w:val="00B12C60"/>
    <w:rsid w:val="00B144A6"/>
    <w:rsid w:val="00B171D0"/>
    <w:rsid w:val="00B17C4E"/>
    <w:rsid w:val="00B20D33"/>
    <w:rsid w:val="00B21665"/>
    <w:rsid w:val="00B21EEF"/>
    <w:rsid w:val="00B2278A"/>
    <w:rsid w:val="00B24E36"/>
    <w:rsid w:val="00B31707"/>
    <w:rsid w:val="00B342D6"/>
    <w:rsid w:val="00B34615"/>
    <w:rsid w:val="00B35A4E"/>
    <w:rsid w:val="00B363C5"/>
    <w:rsid w:val="00B37181"/>
    <w:rsid w:val="00B40247"/>
    <w:rsid w:val="00B40DEF"/>
    <w:rsid w:val="00B4269A"/>
    <w:rsid w:val="00B42F53"/>
    <w:rsid w:val="00B4425E"/>
    <w:rsid w:val="00B45017"/>
    <w:rsid w:val="00B45060"/>
    <w:rsid w:val="00B46965"/>
    <w:rsid w:val="00B5295A"/>
    <w:rsid w:val="00B55ED4"/>
    <w:rsid w:val="00B569E6"/>
    <w:rsid w:val="00B572C9"/>
    <w:rsid w:val="00B57724"/>
    <w:rsid w:val="00B61650"/>
    <w:rsid w:val="00B62ACD"/>
    <w:rsid w:val="00B63A2A"/>
    <w:rsid w:val="00B6419C"/>
    <w:rsid w:val="00B64372"/>
    <w:rsid w:val="00B66DDA"/>
    <w:rsid w:val="00B72489"/>
    <w:rsid w:val="00B725A4"/>
    <w:rsid w:val="00B7303C"/>
    <w:rsid w:val="00B732CB"/>
    <w:rsid w:val="00B73E3B"/>
    <w:rsid w:val="00B74C1D"/>
    <w:rsid w:val="00B75797"/>
    <w:rsid w:val="00B76CEB"/>
    <w:rsid w:val="00B76D36"/>
    <w:rsid w:val="00B77871"/>
    <w:rsid w:val="00B813D6"/>
    <w:rsid w:val="00B81E6D"/>
    <w:rsid w:val="00B82E1D"/>
    <w:rsid w:val="00B83C37"/>
    <w:rsid w:val="00B84293"/>
    <w:rsid w:val="00B84C91"/>
    <w:rsid w:val="00B85CC0"/>
    <w:rsid w:val="00B87275"/>
    <w:rsid w:val="00B877D2"/>
    <w:rsid w:val="00B90A68"/>
    <w:rsid w:val="00B92C61"/>
    <w:rsid w:val="00B93FFD"/>
    <w:rsid w:val="00B949CE"/>
    <w:rsid w:val="00B95B96"/>
    <w:rsid w:val="00B96F3F"/>
    <w:rsid w:val="00B97192"/>
    <w:rsid w:val="00B97C45"/>
    <w:rsid w:val="00BA07D8"/>
    <w:rsid w:val="00BA1000"/>
    <w:rsid w:val="00BA1D18"/>
    <w:rsid w:val="00BA2D8D"/>
    <w:rsid w:val="00BA51B3"/>
    <w:rsid w:val="00BA7636"/>
    <w:rsid w:val="00BB1118"/>
    <w:rsid w:val="00BB3789"/>
    <w:rsid w:val="00BB507D"/>
    <w:rsid w:val="00BB60A6"/>
    <w:rsid w:val="00BB7DF1"/>
    <w:rsid w:val="00BC2C76"/>
    <w:rsid w:val="00BC2F90"/>
    <w:rsid w:val="00BC3D84"/>
    <w:rsid w:val="00BC5BF7"/>
    <w:rsid w:val="00BC5CBE"/>
    <w:rsid w:val="00BC5D87"/>
    <w:rsid w:val="00BC69CE"/>
    <w:rsid w:val="00BC749C"/>
    <w:rsid w:val="00BD0109"/>
    <w:rsid w:val="00BD1C27"/>
    <w:rsid w:val="00BD1F37"/>
    <w:rsid w:val="00BD2A1B"/>
    <w:rsid w:val="00BD4852"/>
    <w:rsid w:val="00BD48FE"/>
    <w:rsid w:val="00BD4C82"/>
    <w:rsid w:val="00BD5052"/>
    <w:rsid w:val="00BD50A9"/>
    <w:rsid w:val="00BD5777"/>
    <w:rsid w:val="00BD5E31"/>
    <w:rsid w:val="00BD60F8"/>
    <w:rsid w:val="00BE22E1"/>
    <w:rsid w:val="00BE4030"/>
    <w:rsid w:val="00BE4F41"/>
    <w:rsid w:val="00BE6B01"/>
    <w:rsid w:val="00BF043A"/>
    <w:rsid w:val="00BF0BDF"/>
    <w:rsid w:val="00BF0C0C"/>
    <w:rsid w:val="00BF30E2"/>
    <w:rsid w:val="00BF3114"/>
    <w:rsid w:val="00BF44ED"/>
    <w:rsid w:val="00BF4AE3"/>
    <w:rsid w:val="00BF5A5F"/>
    <w:rsid w:val="00BF744A"/>
    <w:rsid w:val="00C00820"/>
    <w:rsid w:val="00C01654"/>
    <w:rsid w:val="00C05310"/>
    <w:rsid w:val="00C056C4"/>
    <w:rsid w:val="00C05827"/>
    <w:rsid w:val="00C1005F"/>
    <w:rsid w:val="00C10F2B"/>
    <w:rsid w:val="00C1163F"/>
    <w:rsid w:val="00C1254B"/>
    <w:rsid w:val="00C14FB3"/>
    <w:rsid w:val="00C15648"/>
    <w:rsid w:val="00C156D2"/>
    <w:rsid w:val="00C15DF7"/>
    <w:rsid w:val="00C1609B"/>
    <w:rsid w:val="00C16C8E"/>
    <w:rsid w:val="00C21986"/>
    <w:rsid w:val="00C22A41"/>
    <w:rsid w:val="00C22A97"/>
    <w:rsid w:val="00C2353D"/>
    <w:rsid w:val="00C30027"/>
    <w:rsid w:val="00C31057"/>
    <w:rsid w:val="00C32466"/>
    <w:rsid w:val="00C336BC"/>
    <w:rsid w:val="00C34726"/>
    <w:rsid w:val="00C358DE"/>
    <w:rsid w:val="00C36C03"/>
    <w:rsid w:val="00C37023"/>
    <w:rsid w:val="00C374B2"/>
    <w:rsid w:val="00C37F12"/>
    <w:rsid w:val="00C37F92"/>
    <w:rsid w:val="00C41960"/>
    <w:rsid w:val="00C42725"/>
    <w:rsid w:val="00C43442"/>
    <w:rsid w:val="00C4447D"/>
    <w:rsid w:val="00C447B7"/>
    <w:rsid w:val="00C4626F"/>
    <w:rsid w:val="00C46961"/>
    <w:rsid w:val="00C47099"/>
    <w:rsid w:val="00C475FC"/>
    <w:rsid w:val="00C47E84"/>
    <w:rsid w:val="00C51D9A"/>
    <w:rsid w:val="00C51F38"/>
    <w:rsid w:val="00C523B5"/>
    <w:rsid w:val="00C56DD5"/>
    <w:rsid w:val="00C60E5A"/>
    <w:rsid w:val="00C61FCD"/>
    <w:rsid w:val="00C6217C"/>
    <w:rsid w:val="00C62BFA"/>
    <w:rsid w:val="00C62C13"/>
    <w:rsid w:val="00C62D09"/>
    <w:rsid w:val="00C63367"/>
    <w:rsid w:val="00C642D7"/>
    <w:rsid w:val="00C64647"/>
    <w:rsid w:val="00C64E53"/>
    <w:rsid w:val="00C65AAE"/>
    <w:rsid w:val="00C67869"/>
    <w:rsid w:val="00C67A20"/>
    <w:rsid w:val="00C703EA"/>
    <w:rsid w:val="00C70C72"/>
    <w:rsid w:val="00C71C50"/>
    <w:rsid w:val="00C722FF"/>
    <w:rsid w:val="00C7259E"/>
    <w:rsid w:val="00C72901"/>
    <w:rsid w:val="00C736B3"/>
    <w:rsid w:val="00C74952"/>
    <w:rsid w:val="00C74D85"/>
    <w:rsid w:val="00C766AC"/>
    <w:rsid w:val="00C77B6C"/>
    <w:rsid w:val="00C77CE6"/>
    <w:rsid w:val="00C80156"/>
    <w:rsid w:val="00C816ED"/>
    <w:rsid w:val="00C82C61"/>
    <w:rsid w:val="00C84F4A"/>
    <w:rsid w:val="00C869DA"/>
    <w:rsid w:val="00C940D7"/>
    <w:rsid w:val="00C9412B"/>
    <w:rsid w:val="00C94CAB"/>
    <w:rsid w:val="00C96F07"/>
    <w:rsid w:val="00CA0BE6"/>
    <w:rsid w:val="00CA1AF1"/>
    <w:rsid w:val="00CA2304"/>
    <w:rsid w:val="00CA5743"/>
    <w:rsid w:val="00CA5F4C"/>
    <w:rsid w:val="00CA622E"/>
    <w:rsid w:val="00CA697E"/>
    <w:rsid w:val="00CA722D"/>
    <w:rsid w:val="00CA7BFB"/>
    <w:rsid w:val="00CA7EE1"/>
    <w:rsid w:val="00CB1F94"/>
    <w:rsid w:val="00CC0258"/>
    <w:rsid w:val="00CC1405"/>
    <w:rsid w:val="00CC3170"/>
    <w:rsid w:val="00CC3B1F"/>
    <w:rsid w:val="00CC3E3C"/>
    <w:rsid w:val="00CC4710"/>
    <w:rsid w:val="00CC4E60"/>
    <w:rsid w:val="00CC6114"/>
    <w:rsid w:val="00CC77DC"/>
    <w:rsid w:val="00CD0669"/>
    <w:rsid w:val="00CD096D"/>
    <w:rsid w:val="00CD0B53"/>
    <w:rsid w:val="00CD1573"/>
    <w:rsid w:val="00CD278D"/>
    <w:rsid w:val="00CD30A2"/>
    <w:rsid w:val="00CD3E58"/>
    <w:rsid w:val="00CD417A"/>
    <w:rsid w:val="00CD4359"/>
    <w:rsid w:val="00CD65E8"/>
    <w:rsid w:val="00CD70F4"/>
    <w:rsid w:val="00CE001D"/>
    <w:rsid w:val="00CE0FFA"/>
    <w:rsid w:val="00CE232C"/>
    <w:rsid w:val="00CE255B"/>
    <w:rsid w:val="00CE2CE9"/>
    <w:rsid w:val="00CE4F26"/>
    <w:rsid w:val="00CE5944"/>
    <w:rsid w:val="00CE6370"/>
    <w:rsid w:val="00CE64E0"/>
    <w:rsid w:val="00CE6771"/>
    <w:rsid w:val="00CF071D"/>
    <w:rsid w:val="00CF1F5E"/>
    <w:rsid w:val="00CF3310"/>
    <w:rsid w:val="00CF3CB5"/>
    <w:rsid w:val="00CF43E8"/>
    <w:rsid w:val="00CF4714"/>
    <w:rsid w:val="00CF5517"/>
    <w:rsid w:val="00CF6916"/>
    <w:rsid w:val="00CF7772"/>
    <w:rsid w:val="00CF7ED3"/>
    <w:rsid w:val="00D00EB1"/>
    <w:rsid w:val="00D028BF"/>
    <w:rsid w:val="00D02CEA"/>
    <w:rsid w:val="00D03897"/>
    <w:rsid w:val="00D06467"/>
    <w:rsid w:val="00D06B06"/>
    <w:rsid w:val="00D07F13"/>
    <w:rsid w:val="00D10EF0"/>
    <w:rsid w:val="00D1143E"/>
    <w:rsid w:val="00D117CB"/>
    <w:rsid w:val="00D12E19"/>
    <w:rsid w:val="00D14646"/>
    <w:rsid w:val="00D14787"/>
    <w:rsid w:val="00D15558"/>
    <w:rsid w:val="00D17915"/>
    <w:rsid w:val="00D17E26"/>
    <w:rsid w:val="00D21206"/>
    <w:rsid w:val="00D2187F"/>
    <w:rsid w:val="00D22BC1"/>
    <w:rsid w:val="00D231E9"/>
    <w:rsid w:val="00D23E79"/>
    <w:rsid w:val="00D2435A"/>
    <w:rsid w:val="00D2461F"/>
    <w:rsid w:val="00D246E1"/>
    <w:rsid w:val="00D24764"/>
    <w:rsid w:val="00D25C91"/>
    <w:rsid w:val="00D31320"/>
    <w:rsid w:val="00D31682"/>
    <w:rsid w:val="00D3171B"/>
    <w:rsid w:val="00D3229A"/>
    <w:rsid w:val="00D324B5"/>
    <w:rsid w:val="00D33930"/>
    <w:rsid w:val="00D33F52"/>
    <w:rsid w:val="00D34720"/>
    <w:rsid w:val="00D362AB"/>
    <w:rsid w:val="00D40841"/>
    <w:rsid w:val="00D40FCE"/>
    <w:rsid w:val="00D419CD"/>
    <w:rsid w:val="00D42712"/>
    <w:rsid w:val="00D436E6"/>
    <w:rsid w:val="00D52918"/>
    <w:rsid w:val="00D54650"/>
    <w:rsid w:val="00D546AE"/>
    <w:rsid w:val="00D54EB1"/>
    <w:rsid w:val="00D54F0B"/>
    <w:rsid w:val="00D553AB"/>
    <w:rsid w:val="00D560CF"/>
    <w:rsid w:val="00D566D2"/>
    <w:rsid w:val="00D60EBE"/>
    <w:rsid w:val="00D626B1"/>
    <w:rsid w:val="00D655EF"/>
    <w:rsid w:val="00D66FA8"/>
    <w:rsid w:val="00D676E0"/>
    <w:rsid w:val="00D71561"/>
    <w:rsid w:val="00D73F3F"/>
    <w:rsid w:val="00D74236"/>
    <w:rsid w:val="00D7445B"/>
    <w:rsid w:val="00D759AB"/>
    <w:rsid w:val="00D75CFE"/>
    <w:rsid w:val="00D77A6A"/>
    <w:rsid w:val="00D81511"/>
    <w:rsid w:val="00D8435E"/>
    <w:rsid w:val="00D846E0"/>
    <w:rsid w:val="00D869EA"/>
    <w:rsid w:val="00D90B64"/>
    <w:rsid w:val="00D915B3"/>
    <w:rsid w:val="00D92269"/>
    <w:rsid w:val="00D92AA4"/>
    <w:rsid w:val="00D93B5D"/>
    <w:rsid w:val="00D93F7E"/>
    <w:rsid w:val="00D94437"/>
    <w:rsid w:val="00D94475"/>
    <w:rsid w:val="00D94981"/>
    <w:rsid w:val="00D95D94"/>
    <w:rsid w:val="00D95EF8"/>
    <w:rsid w:val="00D966EA"/>
    <w:rsid w:val="00D96D23"/>
    <w:rsid w:val="00D97038"/>
    <w:rsid w:val="00D97073"/>
    <w:rsid w:val="00D97F19"/>
    <w:rsid w:val="00DA0FF7"/>
    <w:rsid w:val="00DA2E7A"/>
    <w:rsid w:val="00DA37F5"/>
    <w:rsid w:val="00DA389F"/>
    <w:rsid w:val="00DA401D"/>
    <w:rsid w:val="00DA4403"/>
    <w:rsid w:val="00DA486B"/>
    <w:rsid w:val="00DA7372"/>
    <w:rsid w:val="00DB08C9"/>
    <w:rsid w:val="00DB20D4"/>
    <w:rsid w:val="00DB2B16"/>
    <w:rsid w:val="00DB36B0"/>
    <w:rsid w:val="00DB3DCE"/>
    <w:rsid w:val="00DB3E53"/>
    <w:rsid w:val="00DB4BD3"/>
    <w:rsid w:val="00DB514E"/>
    <w:rsid w:val="00DB5BE5"/>
    <w:rsid w:val="00DB7439"/>
    <w:rsid w:val="00DC015C"/>
    <w:rsid w:val="00DC0870"/>
    <w:rsid w:val="00DC095D"/>
    <w:rsid w:val="00DC0FE1"/>
    <w:rsid w:val="00DC3190"/>
    <w:rsid w:val="00DC4533"/>
    <w:rsid w:val="00DC47F6"/>
    <w:rsid w:val="00DC4EDF"/>
    <w:rsid w:val="00DC4F0A"/>
    <w:rsid w:val="00DC715D"/>
    <w:rsid w:val="00DD18A8"/>
    <w:rsid w:val="00DD1C6B"/>
    <w:rsid w:val="00DD1D1E"/>
    <w:rsid w:val="00DD229B"/>
    <w:rsid w:val="00DD294C"/>
    <w:rsid w:val="00DD2C36"/>
    <w:rsid w:val="00DD3BFC"/>
    <w:rsid w:val="00DD4BEB"/>
    <w:rsid w:val="00DD5C66"/>
    <w:rsid w:val="00DD6218"/>
    <w:rsid w:val="00DD62AD"/>
    <w:rsid w:val="00DD6924"/>
    <w:rsid w:val="00DE0784"/>
    <w:rsid w:val="00DE0864"/>
    <w:rsid w:val="00DE0A8A"/>
    <w:rsid w:val="00DE52C3"/>
    <w:rsid w:val="00DE5458"/>
    <w:rsid w:val="00DE550D"/>
    <w:rsid w:val="00DE590C"/>
    <w:rsid w:val="00DE7CD6"/>
    <w:rsid w:val="00DF02E9"/>
    <w:rsid w:val="00DF0B15"/>
    <w:rsid w:val="00DF0CF0"/>
    <w:rsid w:val="00DF0DC7"/>
    <w:rsid w:val="00DF1DE6"/>
    <w:rsid w:val="00DF3091"/>
    <w:rsid w:val="00DF3361"/>
    <w:rsid w:val="00DF3EB7"/>
    <w:rsid w:val="00DF4130"/>
    <w:rsid w:val="00DF445B"/>
    <w:rsid w:val="00DF4650"/>
    <w:rsid w:val="00DF4B97"/>
    <w:rsid w:val="00DF5A5F"/>
    <w:rsid w:val="00DF66B6"/>
    <w:rsid w:val="00DF7AB4"/>
    <w:rsid w:val="00E032AA"/>
    <w:rsid w:val="00E04372"/>
    <w:rsid w:val="00E06324"/>
    <w:rsid w:val="00E06826"/>
    <w:rsid w:val="00E11584"/>
    <w:rsid w:val="00E11B36"/>
    <w:rsid w:val="00E11D8B"/>
    <w:rsid w:val="00E13150"/>
    <w:rsid w:val="00E1335D"/>
    <w:rsid w:val="00E14B94"/>
    <w:rsid w:val="00E15620"/>
    <w:rsid w:val="00E15E91"/>
    <w:rsid w:val="00E15EFF"/>
    <w:rsid w:val="00E20637"/>
    <w:rsid w:val="00E20787"/>
    <w:rsid w:val="00E20B31"/>
    <w:rsid w:val="00E23530"/>
    <w:rsid w:val="00E2448F"/>
    <w:rsid w:val="00E24D4E"/>
    <w:rsid w:val="00E25E3B"/>
    <w:rsid w:val="00E25F07"/>
    <w:rsid w:val="00E263CE"/>
    <w:rsid w:val="00E27356"/>
    <w:rsid w:val="00E30949"/>
    <w:rsid w:val="00E32CED"/>
    <w:rsid w:val="00E32EE9"/>
    <w:rsid w:val="00E33DB6"/>
    <w:rsid w:val="00E34002"/>
    <w:rsid w:val="00E35A37"/>
    <w:rsid w:val="00E35B11"/>
    <w:rsid w:val="00E35CE4"/>
    <w:rsid w:val="00E369DF"/>
    <w:rsid w:val="00E36C84"/>
    <w:rsid w:val="00E40313"/>
    <w:rsid w:val="00E4049C"/>
    <w:rsid w:val="00E404C2"/>
    <w:rsid w:val="00E40D44"/>
    <w:rsid w:val="00E41858"/>
    <w:rsid w:val="00E45BFE"/>
    <w:rsid w:val="00E47BC1"/>
    <w:rsid w:val="00E50012"/>
    <w:rsid w:val="00E5162D"/>
    <w:rsid w:val="00E519E3"/>
    <w:rsid w:val="00E51C1D"/>
    <w:rsid w:val="00E51C36"/>
    <w:rsid w:val="00E51F1B"/>
    <w:rsid w:val="00E52157"/>
    <w:rsid w:val="00E527BE"/>
    <w:rsid w:val="00E52D8D"/>
    <w:rsid w:val="00E6156B"/>
    <w:rsid w:val="00E62253"/>
    <w:rsid w:val="00E6295E"/>
    <w:rsid w:val="00E6374B"/>
    <w:rsid w:val="00E63F3B"/>
    <w:rsid w:val="00E64620"/>
    <w:rsid w:val="00E64BB3"/>
    <w:rsid w:val="00E64E90"/>
    <w:rsid w:val="00E65132"/>
    <w:rsid w:val="00E65BCB"/>
    <w:rsid w:val="00E70CF8"/>
    <w:rsid w:val="00E717A7"/>
    <w:rsid w:val="00E71CD3"/>
    <w:rsid w:val="00E7778B"/>
    <w:rsid w:val="00E80539"/>
    <w:rsid w:val="00E8071D"/>
    <w:rsid w:val="00E830B6"/>
    <w:rsid w:val="00E833C6"/>
    <w:rsid w:val="00E8713D"/>
    <w:rsid w:val="00E87199"/>
    <w:rsid w:val="00E877B1"/>
    <w:rsid w:val="00E91D10"/>
    <w:rsid w:val="00E91FFC"/>
    <w:rsid w:val="00E92FBA"/>
    <w:rsid w:val="00E9371C"/>
    <w:rsid w:val="00E941A5"/>
    <w:rsid w:val="00E94961"/>
    <w:rsid w:val="00E95DE9"/>
    <w:rsid w:val="00E96D80"/>
    <w:rsid w:val="00E9777C"/>
    <w:rsid w:val="00EA33C7"/>
    <w:rsid w:val="00EA52F0"/>
    <w:rsid w:val="00EA65CA"/>
    <w:rsid w:val="00EA6FC3"/>
    <w:rsid w:val="00EA7355"/>
    <w:rsid w:val="00EB00F9"/>
    <w:rsid w:val="00EB0738"/>
    <w:rsid w:val="00EB3498"/>
    <w:rsid w:val="00EB544E"/>
    <w:rsid w:val="00EB785C"/>
    <w:rsid w:val="00EB7BBC"/>
    <w:rsid w:val="00EB7C12"/>
    <w:rsid w:val="00EC06D8"/>
    <w:rsid w:val="00EC1F62"/>
    <w:rsid w:val="00EC3E9F"/>
    <w:rsid w:val="00EC51A6"/>
    <w:rsid w:val="00EC564D"/>
    <w:rsid w:val="00EC6DFC"/>
    <w:rsid w:val="00ED01D6"/>
    <w:rsid w:val="00ED2EBF"/>
    <w:rsid w:val="00ED323E"/>
    <w:rsid w:val="00ED4E34"/>
    <w:rsid w:val="00ED6626"/>
    <w:rsid w:val="00ED6DA3"/>
    <w:rsid w:val="00ED7CE4"/>
    <w:rsid w:val="00ED7DEC"/>
    <w:rsid w:val="00EE0C28"/>
    <w:rsid w:val="00EE0F31"/>
    <w:rsid w:val="00EE1750"/>
    <w:rsid w:val="00EE1DBD"/>
    <w:rsid w:val="00EE2CCF"/>
    <w:rsid w:val="00EE3B40"/>
    <w:rsid w:val="00EE4585"/>
    <w:rsid w:val="00EE4FC7"/>
    <w:rsid w:val="00EE52AD"/>
    <w:rsid w:val="00EF0143"/>
    <w:rsid w:val="00EF0B8E"/>
    <w:rsid w:val="00EF2B3C"/>
    <w:rsid w:val="00EF31B4"/>
    <w:rsid w:val="00EF5CC4"/>
    <w:rsid w:val="00EF6CE4"/>
    <w:rsid w:val="00EF7686"/>
    <w:rsid w:val="00EF78B5"/>
    <w:rsid w:val="00F005FF"/>
    <w:rsid w:val="00F00879"/>
    <w:rsid w:val="00F01316"/>
    <w:rsid w:val="00F01740"/>
    <w:rsid w:val="00F020CF"/>
    <w:rsid w:val="00F02157"/>
    <w:rsid w:val="00F03C4E"/>
    <w:rsid w:val="00F03CCC"/>
    <w:rsid w:val="00F04693"/>
    <w:rsid w:val="00F04F69"/>
    <w:rsid w:val="00F052DC"/>
    <w:rsid w:val="00F06784"/>
    <w:rsid w:val="00F0723B"/>
    <w:rsid w:val="00F07B3A"/>
    <w:rsid w:val="00F12AAF"/>
    <w:rsid w:val="00F165C8"/>
    <w:rsid w:val="00F16869"/>
    <w:rsid w:val="00F1768F"/>
    <w:rsid w:val="00F249EF"/>
    <w:rsid w:val="00F24A14"/>
    <w:rsid w:val="00F24D0E"/>
    <w:rsid w:val="00F255CD"/>
    <w:rsid w:val="00F304F3"/>
    <w:rsid w:val="00F3068C"/>
    <w:rsid w:val="00F316E7"/>
    <w:rsid w:val="00F322A2"/>
    <w:rsid w:val="00F32A96"/>
    <w:rsid w:val="00F32CE9"/>
    <w:rsid w:val="00F34FA8"/>
    <w:rsid w:val="00F363C0"/>
    <w:rsid w:val="00F3699C"/>
    <w:rsid w:val="00F36CC1"/>
    <w:rsid w:val="00F4231B"/>
    <w:rsid w:val="00F4262C"/>
    <w:rsid w:val="00F42709"/>
    <w:rsid w:val="00F436EA"/>
    <w:rsid w:val="00F47530"/>
    <w:rsid w:val="00F50EE3"/>
    <w:rsid w:val="00F519B6"/>
    <w:rsid w:val="00F520AE"/>
    <w:rsid w:val="00F5247B"/>
    <w:rsid w:val="00F54CB4"/>
    <w:rsid w:val="00F557E4"/>
    <w:rsid w:val="00F60762"/>
    <w:rsid w:val="00F61977"/>
    <w:rsid w:val="00F62874"/>
    <w:rsid w:val="00F651A0"/>
    <w:rsid w:val="00F6550E"/>
    <w:rsid w:val="00F65809"/>
    <w:rsid w:val="00F659F6"/>
    <w:rsid w:val="00F65F85"/>
    <w:rsid w:val="00F661EC"/>
    <w:rsid w:val="00F678AA"/>
    <w:rsid w:val="00F711B0"/>
    <w:rsid w:val="00F71743"/>
    <w:rsid w:val="00F71862"/>
    <w:rsid w:val="00F72119"/>
    <w:rsid w:val="00F730A0"/>
    <w:rsid w:val="00F754A0"/>
    <w:rsid w:val="00F76A0E"/>
    <w:rsid w:val="00F82853"/>
    <w:rsid w:val="00F82BEF"/>
    <w:rsid w:val="00F8309E"/>
    <w:rsid w:val="00F8363C"/>
    <w:rsid w:val="00F838F5"/>
    <w:rsid w:val="00F84C4B"/>
    <w:rsid w:val="00F87DBD"/>
    <w:rsid w:val="00F91102"/>
    <w:rsid w:val="00F925B7"/>
    <w:rsid w:val="00F929AA"/>
    <w:rsid w:val="00F92C0D"/>
    <w:rsid w:val="00F92D79"/>
    <w:rsid w:val="00F931E2"/>
    <w:rsid w:val="00F93D75"/>
    <w:rsid w:val="00F942BB"/>
    <w:rsid w:val="00F966B4"/>
    <w:rsid w:val="00F97E67"/>
    <w:rsid w:val="00FA212C"/>
    <w:rsid w:val="00FA2267"/>
    <w:rsid w:val="00FA2635"/>
    <w:rsid w:val="00FA28BB"/>
    <w:rsid w:val="00FA32C2"/>
    <w:rsid w:val="00FA3F50"/>
    <w:rsid w:val="00FA4A93"/>
    <w:rsid w:val="00FB0E15"/>
    <w:rsid w:val="00FB10D7"/>
    <w:rsid w:val="00FB17D2"/>
    <w:rsid w:val="00FB297D"/>
    <w:rsid w:val="00FB4149"/>
    <w:rsid w:val="00FB7E18"/>
    <w:rsid w:val="00FC0108"/>
    <w:rsid w:val="00FC0DC6"/>
    <w:rsid w:val="00FC239B"/>
    <w:rsid w:val="00FC4B93"/>
    <w:rsid w:val="00FC5B23"/>
    <w:rsid w:val="00FC6C9A"/>
    <w:rsid w:val="00FC7181"/>
    <w:rsid w:val="00FD0646"/>
    <w:rsid w:val="00FD163E"/>
    <w:rsid w:val="00FD1F52"/>
    <w:rsid w:val="00FD33E9"/>
    <w:rsid w:val="00FD3ABA"/>
    <w:rsid w:val="00FD3B47"/>
    <w:rsid w:val="00FD45BC"/>
    <w:rsid w:val="00FD723D"/>
    <w:rsid w:val="00FE1104"/>
    <w:rsid w:val="00FE11D6"/>
    <w:rsid w:val="00FE16A7"/>
    <w:rsid w:val="00FE24B5"/>
    <w:rsid w:val="00FE31D6"/>
    <w:rsid w:val="00FE4722"/>
    <w:rsid w:val="00FE589D"/>
    <w:rsid w:val="00FE77F4"/>
    <w:rsid w:val="00FE7AF6"/>
    <w:rsid w:val="00FE7C1C"/>
    <w:rsid w:val="00FF0E1E"/>
    <w:rsid w:val="00FF107E"/>
    <w:rsid w:val="00FF25F6"/>
    <w:rsid w:val="00FF2C4C"/>
    <w:rsid w:val="00FF4866"/>
    <w:rsid w:val="00FF4982"/>
    <w:rsid w:val="00FF4F0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1740"/>
    <w:rPr>
      <w:sz w:val="24"/>
      <w:szCs w:val="24"/>
    </w:rPr>
  </w:style>
  <w:style w:type="paragraph" w:styleId="Ttulo1">
    <w:name w:val="heading 1"/>
    <w:basedOn w:val="Normal"/>
    <w:next w:val="Normal"/>
    <w:link w:val="Ttulo1Char"/>
    <w:qFormat/>
    <w:rsid w:val="002C2514"/>
    <w:pPr>
      <w:keepNext/>
      <w:outlineLvl w:val="0"/>
    </w:pPr>
    <w:rPr>
      <w:rFonts w:ascii="Arial" w:hAnsi="Arial"/>
      <w:b/>
      <w:sz w:val="22"/>
      <w:szCs w:val="20"/>
    </w:rPr>
  </w:style>
  <w:style w:type="paragraph" w:styleId="Ttulo2">
    <w:name w:val="heading 2"/>
    <w:basedOn w:val="Normal"/>
    <w:next w:val="Normal"/>
    <w:link w:val="Ttulo2Char"/>
    <w:unhideWhenUsed/>
    <w:qFormat/>
    <w:rsid w:val="00D60EBE"/>
    <w:pPr>
      <w:keepNext/>
      <w:spacing w:before="240" w:after="60"/>
      <w:outlineLvl w:val="1"/>
    </w:pPr>
    <w:rPr>
      <w:rFonts w:ascii="Cambria" w:hAnsi="Cambria"/>
      <w:b/>
      <w:bCs/>
      <w:i/>
      <w:iCs/>
      <w:sz w:val="28"/>
      <w:szCs w:val="28"/>
    </w:rPr>
  </w:style>
  <w:style w:type="paragraph" w:styleId="Ttulo5">
    <w:name w:val="heading 5"/>
    <w:basedOn w:val="Normal"/>
    <w:next w:val="Normal"/>
    <w:link w:val="Ttulo5Char"/>
    <w:semiHidden/>
    <w:unhideWhenUsed/>
    <w:qFormat/>
    <w:rsid w:val="00D60EBE"/>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MapadoDocumento">
    <w:name w:val="Document Map"/>
    <w:basedOn w:val="Normal"/>
    <w:semiHidden/>
    <w:rsid w:val="007E4A8E"/>
    <w:pPr>
      <w:shd w:val="clear" w:color="auto" w:fill="000080"/>
    </w:pPr>
    <w:rPr>
      <w:rFonts w:ascii="Tahoma" w:hAnsi="Tahoma" w:cs="Tahoma"/>
      <w:sz w:val="20"/>
      <w:szCs w:val="20"/>
    </w:rPr>
  </w:style>
  <w:style w:type="character" w:styleId="Hyperlink">
    <w:name w:val="Hyperlink"/>
    <w:rsid w:val="009D0912"/>
    <w:rPr>
      <w:color w:val="0000FF"/>
      <w:u w:val="single"/>
    </w:rPr>
  </w:style>
  <w:style w:type="paragraph" w:styleId="TextosemFormatao">
    <w:name w:val="Plain Text"/>
    <w:basedOn w:val="Normal"/>
    <w:rsid w:val="009D0912"/>
    <w:rPr>
      <w:rFonts w:ascii="Courier New" w:hAnsi="Courier New" w:cs="Courier New"/>
      <w:sz w:val="20"/>
      <w:szCs w:val="20"/>
    </w:rPr>
  </w:style>
  <w:style w:type="character" w:styleId="HiperlinkVisitado">
    <w:name w:val="FollowedHyperlink"/>
    <w:rsid w:val="00A72893"/>
    <w:rPr>
      <w:color w:val="800080"/>
      <w:u w:val="single"/>
    </w:rPr>
  </w:style>
  <w:style w:type="character" w:customStyle="1" w:styleId="texto1">
    <w:name w:val="texto1"/>
    <w:rsid w:val="002A7476"/>
    <w:rPr>
      <w:rFonts w:ascii="Tahoma" w:hAnsi="Tahoma" w:cs="Tahoma" w:hint="default"/>
      <w:color w:val="000000"/>
      <w:sz w:val="16"/>
      <w:szCs w:val="16"/>
    </w:rPr>
  </w:style>
  <w:style w:type="paragraph" w:styleId="Cabealho">
    <w:name w:val="header"/>
    <w:basedOn w:val="Normal"/>
    <w:link w:val="CabealhoChar"/>
    <w:rsid w:val="00F07B3A"/>
    <w:pPr>
      <w:tabs>
        <w:tab w:val="center" w:pos="4252"/>
        <w:tab w:val="right" w:pos="8504"/>
      </w:tabs>
    </w:pPr>
    <w:rPr>
      <w:lang/>
    </w:rPr>
  </w:style>
  <w:style w:type="character" w:customStyle="1" w:styleId="CabealhoChar">
    <w:name w:val="Cabeçalho Char"/>
    <w:link w:val="Cabealho"/>
    <w:rsid w:val="00F07B3A"/>
    <w:rPr>
      <w:sz w:val="24"/>
      <w:szCs w:val="24"/>
    </w:rPr>
  </w:style>
  <w:style w:type="paragraph" w:styleId="Rodap">
    <w:name w:val="footer"/>
    <w:basedOn w:val="Normal"/>
    <w:link w:val="RodapChar"/>
    <w:uiPriority w:val="99"/>
    <w:rsid w:val="00F07B3A"/>
    <w:pPr>
      <w:tabs>
        <w:tab w:val="center" w:pos="4252"/>
        <w:tab w:val="right" w:pos="8504"/>
      </w:tabs>
    </w:pPr>
    <w:rPr>
      <w:lang/>
    </w:rPr>
  </w:style>
  <w:style w:type="character" w:customStyle="1" w:styleId="RodapChar">
    <w:name w:val="Rodapé Char"/>
    <w:link w:val="Rodap"/>
    <w:uiPriority w:val="99"/>
    <w:rsid w:val="00F07B3A"/>
    <w:rPr>
      <w:sz w:val="24"/>
      <w:szCs w:val="24"/>
    </w:rPr>
  </w:style>
  <w:style w:type="character" w:styleId="Nmerodelinha">
    <w:name w:val="line number"/>
    <w:basedOn w:val="Fontepargpadro"/>
    <w:rsid w:val="00F07B3A"/>
  </w:style>
  <w:style w:type="paragraph" w:styleId="PargrafodaLista">
    <w:name w:val="List Paragraph"/>
    <w:basedOn w:val="Normal"/>
    <w:uiPriority w:val="34"/>
    <w:qFormat/>
    <w:rsid w:val="00EF78B5"/>
    <w:pPr>
      <w:ind w:left="708"/>
    </w:pPr>
  </w:style>
  <w:style w:type="character" w:customStyle="1" w:styleId="Ttulo1Char">
    <w:name w:val="Título 1 Char"/>
    <w:link w:val="Ttulo1"/>
    <w:rsid w:val="002C2514"/>
    <w:rPr>
      <w:rFonts w:ascii="Arial" w:hAnsi="Arial"/>
      <w:b/>
      <w:sz w:val="22"/>
    </w:rPr>
  </w:style>
  <w:style w:type="character" w:customStyle="1" w:styleId="Ttulo2Char">
    <w:name w:val="Título 2 Char"/>
    <w:link w:val="Ttulo2"/>
    <w:rsid w:val="00D60EBE"/>
    <w:rPr>
      <w:rFonts w:ascii="Cambria" w:eastAsia="Times New Roman" w:hAnsi="Cambria" w:cs="Times New Roman"/>
      <w:b/>
      <w:bCs/>
      <w:i/>
      <w:iCs/>
      <w:sz w:val="28"/>
      <w:szCs w:val="28"/>
    </w:rPr>
  </w:style>
  <w:style w:type="character" w:customStyle="1" w:styleId="Ttulo5Char">
    <w:name w:val="Título 5 Char"/>
    <w:link w:val="Ttulo5"/>
    <w:semiHidden/>
    <w:rsid w:val="00D60EBE"/>
    <w:rPr>
      <w:rFonts w:ascii="Calibri" w:eastAsia="Times New Roman" w:hAnsi="Calibri" w:cs="Times New Roman"/>
      <w:b/>
      <w:bCs/>
      <w:i/>
      <w:iCs/>
      <w:sz w:val="26"/>
      <w:szCs w:val="26"/>
    </w:rPr>
  </w:style>
  <w:style w:type="paragraph" w:styleId="Corpodetexto">
    <w:name w:val="Body Text"/>
    <w:basedOn w:val="Normal"/>
    <w:link w:val="CorpodetextoChar"/>
    <w:rsid w:val="00D60EBE"/>
    <w:pPr>
      <w:jc w:val="both"/>
    </w:pPr>
    <w:rPr>
      <w:rFonts w:ascii="Arial" w:hAnsi="Arial"/>
      <w:szCs w:val="20"/>
    </w:rPr>
  </w:style>
  <w:style w:type="character" w:customStyle="1" w:styleId="CorpodetextoChar">
    <w:name w:val="Corpo de texto Char"/>
    <w:link w:val="Corpodetexto"/>
    <w:rsid w:val="00D60EBE"/>
    <w:rPr>
      <w:rFonts w:ascii="Arial" w:hAnsi="Arial"/>
      <w:sz w:val="24"/>
    </w:rPr>
  </w:style>
  <w:style w:type="paragraph" w:styleId="Corpodetexto2">
    <w:name w:val="Body Text 2"/>
    <w:basedOn w:val="Normal"/>
    <w:link w:val="Corpodetexto2Char"/>
    <w:rsid w:val="00D60EBE"/>
    <w:pPr>
      <w:widowControl w:val="0"/>
      <w:snapToGrid w:val="0"/>
      <w:jc w:val="both"/>
    </w:pPr>
    <w:rPr>
      <w:szCs w:val="20"/>
    </w:rPr>
  </w:style>
  <w:style w:type="character" w:customStyle="1" w:styleId="Corpodetexto2Char">
    <w:name w:val="Corpo de texto 2 Char"/>
    <w:link w:val="Corpodetexto2"/>
    <w:rsid w:val="00D60EBE"/>
    <w:rPr>
      <w:sz w:val="24"/>
    </w:rPr>
  </w:style>
  <w:style w:type="paragraph" w:customStyle="1" w:styleId="Default">
    <w:name w:val="Default"/>
    <w:rsid w:val="00D60EBE"/>
    <w:pPr>
      <w:widowControl w:val="0"/>
      <w:suppressAutoHyphens/>
      <w:autoSpaceDE w:val="0"/>
    </w:pPr>
    <w:rPr>
      <w:rFonts w:ascii="Helvetica" w:hAnsi="Helvetica"/>
      <w:color w:val="000000"/>
      <w:sz w:val="24"/>
      <w:szCs w:val="24"/>
      <w:lang/>
    </w:rPr>
  </w:style>
  <w:style w:type="paragraph" w:customStyle="1" w:styleId="CM8">
    <w:name w:val="CM8"/>
    <w:basedOn w:val="Default"/>
    <w:next w:val="Default"/>
    <w:rsid w:val="00D60EBE"/>
    <w:pPr>
      <w:spacing w:after="358"/>
    </w:pPr>
    <w:rPr>
      <w:color w:val="auto"/>
    </w:rPr>
  </w:style>
  <w:style w:type="paragraph" w:customStyle="1" w:styleId="CM11">
    <w:name w:val="CM11"/>
    <w:basedOn w:val="Default"/>
    <w:next w:val="Default"/>
    <w:rsid w:val="00D60EBE"/>
    <w:pPr>
      <w:spacing w:after="240"/>
    </w:pPr>
    <w:rPr>
      <w:color w:val="auto"/>
    </w:rPr>
  </w:style>
  <w:style w:type="paragraph" w:customStyle="1" w:styleId="CM3">
    <w:name w:val="CM3"/>
    <w:basedOn w:val="Default"/>
    <w:next w:val="Default"/>
    <w:rsid w:val="00D60EBE"/>
    <w:pPr>
      <w:spacing w:line="358" w:lineRule="atLeast"/>
    </w:pPr>
    <w:rPr>
      <w:color w:val="auto"/>
    </w:rPr>
  </w:style>
  <w:style w:type="paragraph" w:customStyle="1" w:styleId="CM6">
    <w:name w:val="CM6"/>
    <w:basedOn w:val="Default"/>
    <w:next w:val="Default"/>
    <w:rsid w:val="00D60EBE"/>
    <w:pPr>
      <w:spacing w:line="356" w:lineRule="atLeast"/>
    </w:pPr>
    <w:rPr>
      <w:color w:val="auto"/>
    </w:rPr>
  </w:style>
  <w:style w:type="paragraph" w:styleId="NormalWeb">
    <w:name w:val="Normal (Web)"/>
    <w:basedOn w:val="Normal"/>
    <w:uiPriority w:val="99"/>
    <w:unhideWhenUsed/>
    <w:rsid w:val="00D60EBE"/>
    <w:pPr>
      <w:spacing w:before="100" w:beforeAutospacing="1" w:after="100" w:afterAutospacing="1"/>
    </w:pPr>
  </w:style>
  <w:style w:type="character" w:styleId="Forte">
    <w:name w:val="Strong"/>
    <w:uiPriority w:val="22"/>
    <w:qFormat/>
    <w:rsid w:val="00D60EBE"/>
    <w:rPr>
      <w:b/>
      <w:bCs/>
    </w:rPr>
  </w:style>
  <w:style w:type="table" w:styleId="Tabelacomgrade">
    <w:name w:val="Table Grid"/>
    <w:basedOn w:val="Tabelanormal"/>
    <w:rsid w:val="00A73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3A7B89"/>
  </w:style>
  <w:style w:type="character" w:customStyle="1" w:styleId="il">
    <w:name w:val="il"/>
    <w:rsid w:val="003A7B89"/>
  </w:style>
</w:styles>
</file>

<file path=word/webSettings.xml><?xml version="1.0" encoding="utf-8"?>
<w:webSettings xmlns:r="http://schemas.openxmlformats.org/officeDocument/2006/relationships" xmlns:w="http://schemas.openxmlformats.org/wordprocessingml/2006/main">
  <w:divs>
    <w:div w:id="1296712862">
      <w:bodyDiv w:val="1"/>
      <w:marLeft w:val="0"/>
      <w:marRight w:val="0"/>
      <w:marTop w:val="0"/>
      <w:marBottom w:val="0"/>
      <w:divBdr>
        <w:top w:val="none" w:sz="0" w:space="0" w:color="auto"/>
        <w:left w:val="none" w:sz="0" w:space="0" w:color="auto"/>
        <w:bottom w:val="none" w:sz="0" w:space="0" w:color="auto"/>
        <w:right w:val="none" w:sz="0" w:space="0" w:color="auto"/>
      </w:divBdr>
    </w:div>
    <w:div w:id="1460763386">
      <w:bodyDiv w:val="1"/>
      <w:marLeft w:val="0"/>
      <w:marRight w:val="0"/>
      <w:marTop w:val="0"/>
      <w:marBottom w:val="0"/>
      <w:divBdr>
        <w:top w:val="none" w:sz="0" w:space="0" w:color="auto"/>
        <w:left w:val="none" w:sz="0" w:space="0" w:color="auto"/>
        <w:bottom w:val="none" w:sz="0" w:space="0" w:color="auto"/>
        <w:right w:val="none" w:sz="0" w:space="0" w:color="auto"/>
      </w:divBdr>
      <w:divsChild>
        <w:div w:id="1978610076">
          <w:marLeft w:val="0"/>
          <w:marRight w:val="0"/>
          <w:marTop w:val="0"/>
          <w:marBottom w:val="0"/>
          <w:divBdr>
            <w:top w:val="none" w:sz="0" w:space="0" w:color="auto"/>
            <w:left w:val="none" w:sz="0" w:space="0" w:color="auto"/>
            <w:bottom w:val="none" w:sz="0" w:space="0" w:color="auto"/>
            <w:right w:val="none" w:sz="0" w:space="0" w:color="auto"/>
          </w:divBdr>
          <w:divsChild>
            <w:div w:id="574439275">
              <w:marLeft w:val="0"/>
              <w:marRight w:val="0"/>
              <w:marTop w:val="0"/>
              <w:marBottom w:val="0"/>
              <w:divBdr>
                <w:top w:val="none" w:sz="0" w:space="0" w:color="auto"/>
                <w:left w:val="none" w:sz="0" w:space="0" w:color="auto"/>
                <w:bottom w:val="none" w:sz="0" w:space="0" w:color="auto"/>
                <w:right w:val="none" w:sz="0" w:space="0" w:color="auto"/>
              </w:divBdr>
              <w:divsChild>
                <w:div w:id="42676028">
                  <w:marLeft w:val="0"/>
                  <w:marRight w:val="0"/>
                  <w:marTop w:val="0"/>
                  <w:marBottom w:val="0"/>
                  <w:divBdr>
                    <w:top w:val="none" w:sz="0" w:space="0" w:color="auto"/>
                    <w:left w:val="none" w:sz="0" w:space="0" w:color="auto"/>
                    <w:bottom w:val="none" w:sz="0" w:space="0" w:color="auto"/>
                    <w:right w:val="none" w:sz="0" w:space="0" w:color="auto"/>
                  </w:divBdr>
                  <w:divsChild>
                    <w:div w:id="1151290530">
                      <w:marLeft w:val="0"/>
                      <w:marRight w:val="0"/>
                      <w:marTop w:val="0"/>
                      <w:marBottom w:val="0"/>
                      <w:divBdr>
                        <w:top w:val="none" w:sz="0" w:space="0" w:color="auto"/>
                        <w:left w:val="none" w:sz="0" w:space="0" w:color="auto"/>
                        <w:bottom w:val="none" w:sz="0" w:space="0" w:color="auto"/>
                        <w:right w:val="none" w:sz="0" w:space="0" w:color="auto"/>
                      </w:divBdr>
                      <w:divsChild>
                        <w:div w:id="1568685068">
                          <w:marLeft w:val="0"/>
                          <w:marRight w:val="0"/>
                          <w:marTop w:val="0"/>
                          <w:marBottom w:val="0"/>
                          <w:divBdr>
                            <w:top w:val="none" w:sz="0" w:space="0" w:color="auto"/>
                            <w:left w:val="none" w:sz="0" w:space="0" w:color="auto"/>
                            <w:bottom w:val="none" w:sz="0" w:space="0" w:color="auto"/>
                            <w:right w:val="none" w:sz="0" w:space="0" w:color="auto"/>
                          </w:divBdr>
                          <w:divsChild>
                            <w:div w:id="173618829">
                              <w:marLeft w:val="0"/>
                              <w:marRight w:val="0"/>
                              <w:marTop w:val="0"/>
                              <w:marBottom w:val="0"/>
                              <w:divBdr>
                                <w:top w:val="none" w:sz="0" w:space="0" w:color="auto"/>
                                <w:left w:val="none" w:sz="0" w:space="0" w:color="auto"/>
                                <w:bottom w:val="none" w:sz="0" w:space="0" w:color="auto"/>
                                <w:right w:val="none" w:sz="0" w:space="0" w:color="auto"/>
                              </w:divBdr>
                              <w:divsChild>
                                <w:div w:id="1862893097">
                                  <w:marLeft w:val="0"/>
                                  <w:marRight w:val="0"/>
                                  <w:marTop w:val="0"/>
                                  <w:marBottom w:val="0"/>
                                  <w:divBdr>
                                    <w:top w:val="none" w:sz="0" w:space="0" w:color="auto"/>
                                    <w:left w:val="none" w:sz="0" w:space="0" w:color="auto"/>
                                    <w:bottom w:val="none" w:sz="0" w:space="0" w:color="auto"/>
                                    <w:right w:val="none" w:sz="0" w:space="0" w:color="auto"/>
                                  </w:divBdr>
                                  <w:divsChild>
                                    <w:div w:id="953245332">
                                      <w:marLeft w:val="0"/>
                                      <w:marRight w:val="0"/>
                                      <w:marTop w:val="0"/>
                                      <w:marBottom w:val="0"/>
                                      <w:divBdr>
                                        <w:top w:val="none" w:sz="0" w:space="0" w:color="auto"/>
                                        <w:left w:val="none" w:sz="0" w:space="0" w:color="auto"/>
                                        <w:bottom w:val="none" w:sz="0" w:space="0" w:color="auto"/>
                                        <w:right w:val="none" w:sz="0" w:space="0" w:color="auto"/>
                                      </w:divBdr>
                                      <w:divsChild>
                                        <w:div w:id="1168863255">
                                          <w:marLeft w:val="0"/>
                                          <w:marRight w:val="0"/>
                                          <w:marTop w:val="0"/>
                                          <w:marBottom w:val="0"/>
                                          <w:divBdr>
                                            <w:top w:val="none" w:sz="0" w:space="0" w:color="auto"/>
                                            <w:left w:val="none" w:sz="0" w:space="0" w:color="auto"/>
                                            <w:bottom w:val="none" w:sz="0" w:space="0" w:color="auto"/>
                                            <w:right w:val="none" w:sz="0" w:space="0" w:color="auto"/>
                                          </w:divBdr>
                                          <w:divsChild>
                                            <w:div w:id="1075978197">
                                              <w:marLeft w:val="0"/>
                                              <w:marRight w:val="0"/>
                                              <w:marTop w:val="0"/>
                                              <w:marBottom w:val="0"/>
                                              <w:divBdr>
                                                <w:top w:val="none" w:sz="0" w:space="0" w:color="auto"/>
                                                <w:left w:val="none" w:sz="0" w:space="0" w:color="auto"/>
                                                <w:bottom w:val="none" w:sz="0" w:space="0" w:color="auto"/>
                                                <w:right w:val="none" w:sz="0" w:space="0" w:color="auto"/>
                                              </w:divBdr>
                                              <w:divsChild>
                                                <w:div w:id="42101229">
                                                  <w:marLeft w:val="0"/>
                                                  <w:marRight w:val="0"/>
                                                  <w:marTop w:val="0"/>
                                                  <w:marBottom w:val="0"/>
                                                  <w:divBdr>
                                                    <w:top w:val="none" w:sz="0" w:space="0" w:color="auto"/>
                                                    <w:left w:val="none" w:sz="0" w:space="0" w:color="auto"/>
                                                    <w:bottom w:val="none" w:sz="0" w:space="0" w:color="auto"/>
                                                    <w:right w:val="none" w:sz="0" w:space="0" w:color="auto"/>
                                                  </w:divBdr>
                                                  <w:divsChild>
                                                    <w:div w:id="1672490971">
                                                      <w:marLeft w:val="0"/>
                                                      <w:marRight w:val="0"/>
                                                      <w:marTop w:val="0"/>
                                                      <w:marBottom w:val="0"/>
                                                      <w:divBdr>
                                                        <w:top w:val="none" w:sz="0" w:space="0" w:color="auto"/>
                                                        <w:left w:val="none" w:sz="0" w:space="0" w:color="auto"/>
                                                        <w:bottom w:val="none" w:sz="0" w:space="0" w:color="auto"/>
                                                        <w:right w:val="none" w:sz="0" w:space="0" w:color="auto"/>
                                                      </w:divBdr>
                                                      <w:divsChild>
                                                        <w:div w:id="656109138">
                                                          <w:marLeft w:val="0"/>
                                                          <w:marRight w:val="0"/>
                                                          <w:marTop w:val="0"/>
                                                          <w:marBottom w:val="0"/>
                                                          <w:divBdr>
                                                            <w:top w:val="none" w:sz="0" w:space="0" w:color="auto"/>
                                                            <w:left w:val="none" w:sz="0" w:space="0" w:color="auto"/>
                                                            <w:bottom w:val="none" w:sz="0" w:space="0" w:color="auto"/>
                                                            <w:right w:val="none" w:sz="0" w:space="0" w:color="auto"/>
                                                          </w:divBdr>
                                                          <w:divsChild>
                                                            <w:div w:id="2039508534">
                                                              <w:marLeft w:val="0"/>
                                                              <w:marRight w:val="0"/>
                                                              <w:marTop w:val="0"/>
                                                              <w:marBottom w:val="0"/>
                                                              <w:divBdr>
                                                                <w:top w:val="none" w:sz="0" w:space="0" w:color="auto"/>
                                                                <w:left w:val="none" w:sz="0" w:space="0" w:color="auto"/>
                                                                <w:bottom w:val="none" w:sz="0" w:space="0" w:color="auto"/>
                                                                <w:right w:val="none" w:sz="0" w:space="0" w:color="auto"/>
                                                              </w:divBdr>
                                                              <w:divsChild>
                                                                <w:div w:id="1366783654">
                                                                  <w:marLeft w:val="0"/>
                                                                  <w:marRight w:val="0"/>
                                                                  <w:marTop w:val="0"/>
                                                                  <w:marBottom w:val="0"/>
                                                                  <w:divBdr>
                                                                    <w:top w:val="none" w:sz="0" w:space="0" w:color="auto"/>
                                                                    <w:left w:val="none" w:sz="0" w:space="0" w:color="auto"/>
                                                                    <w:bottom w:val="none" w:sz="0" w:space="0" w:color="auto"/>
                                                                    <w:right w:val="none" w:sz="0" w:space="0" w:color="auto"/>
                                                                  </w:divBdr>
                                                                  <w:divsChild>
                                                                    <w:div w:id="841240794">
                                                                      <w:marLeft w:val="0"/>
                                                                      <w:marRight w:val="0"/>
                                                                      <w:marTop w:val="0"/>
                                                                      <w:marBottom w:val="0"/>
                                                                      <w:divBdr>
                                                                        <w:top w:val="none" w:sz="0" w:space="0" w:color="auto"/>
                                                                        <w:left w:val="none" w:sz="0" w:space="0" w:color="auto"/>
                                                                        <w:bottom w:val="none" w:sz="0" w:space="0" w:color="auto"/>
                                                                        <w:right w:val="none" w:sz="0" w:space="0" w:color="auto"/>
                                                                      </w:divBdr>
                                                                      <w:divsChild>
                                                                        <w:div w:id="2056542392">
                                                                          <w:marLeft w:val="0"/>
                                                                          <w:marRight w:val="0"/>
                                                                          <w:marTop w:val="0"/>
                                                                          <w:marBottom w:val="0"/>
                                                                          <w:divBdr>
                                                                            <w:top w:val="none" w:sz="0" w:space="0" w:color="auto"/>
                                                                            <w:left w:val="none" w:sz="0" w:space="0" w:color="auto"/>
                                                                            <w:bottom w:val="none" w:sz="0" w:space="0" w:color="auto"/>
                                                                            <w:right w:val="none" w:sz="0" w:space="0" w:color="auto"/>
                                                                          </w:divBdr>
                                                                          <w:divsChild>
                                                                            <w:div w:id="590086404">
                                                                              <w:marLeft w:val="0"/>
                                                                              <w:marRight w:val="0"/>
                                                                              <w:marTop w:val="0"/>
                                                                              <w:marBottom w:val="0"/>
                                                                              <w:divBdr>
                                                                                <w:top w:val="none" w:sz="0" w:space="0" w:color="auto"/>
                                                                                <w:left w:val="none" w:sz="0" w:space="0" w:color="auto"/>
                                                                                <w:bottom w:val="none" w:sz="0" w:space="0" w:color="auto"/>
                                                                                <w:right w:val="none" w:sz="0" w:space="0" w:color="auto"/>
                                                                              </w:divBdr>
                                                                              <w:divsChild>
                                                                                <w:div w:id="692001037">
                                                                                  <w:marLeft w:val="0"/>
                                                                                  <w:marRight w:val="0"/>
                                                                                  <w:marTop w:val="0"/>
                                                                                  <w:marBottom w:val="0"/>
                                                                                  <w:divBdr>
                                                                                    <w:top w:val="none" w:sz="0" w:space="0" w:color="auto"/>
                                                                                    <w:left w:val="none" w:sz="0" w:space="0" w:color="auto"/>
                                                                                    <w:bottom w:val="none" w:sz="0" w:space="0" w:color="auto"/>
                                                                                    <w:right w:val="none" w:sz="0" w:space="0" w:color="auto"/>
                                                                                  </w:divBdr>
                                                                                  <w:divsChild>
                                                                                    <w:div w:id="324550738">
                                                                                      <w:marLeft w:val="0"/>
                                                                                      <w:marRight w:val="0"/>
                                                                                      <w:marTop w:val="0"/>
                                                                                      <w:marBottom w:val="0"/>
                                                                                      <w:divBdr>
                                                                                        <w:top w:val="none" w:sz="0" w:space="0" w:color="auto"/>
                                                                                        <w:left w:val="none" w:sz="0" w:space="0" w:color="auto"/>
                                                                                        <w:bottom w:val="none" w:sz="0" w:space="0" w:color="auto"/>
                                                                                        <w:right w:val="none" w:sz="0" w:space="0" w:color="auto"/>
                                                                                      </w:divBdr>
                                                                                      <w:divsChild>
                                                                                        <w:div w:id="1716616254">
                                                                                          <w:marLeft w:val="0"/>
                                                                                          <w:marRight w:val="0"/>
                                                                                          <w:marTop w:val="0"/>
                                                                                          <w:marBottom w:val="0"/>
                                                                                          <w:divBdr>
                                                                                            <w:top w:val="none" w:sz="0" w:space="0" w:color="auto"/>
                                                                                            <w:left w:val="none" w:sz="0" w:space="0" w:color="auto"/>
                                                                                            <w:bottom w:val="none" w:sz="0" w:space="0" w:color="auto"/>
                                                                                            <w:right w:val="none" w:sz="0" w:space="0" w:color="auto"/>
                                                                                          </w:divBdr>
                                                                                          <w:divsChild>
                                                                                            <w:div w:id="1592811196">
                                                                                              <w:marLeft w:val="0"/>
                                                                                              <w:marRight w:val="0"/>
                                                                                              <w:marTop w:val="0"/>
                                                                                              <w:marBottom w:val="0"/>
                                                                                              <w:divBdr>
                                                                                                <w:top w:val="none" w:sz="0" w:space="0" w:color="auto"/>
                                                                                                <w:left w:val="none" w:sz="0" w:space="0" w:color="auto"/>
                                                                                                <w:bottom w:val="none" w:sz="0" w:space="0" w:color="auto"/>
                                                                                                <w:right w:val="none" w:sz="0" w:space="0" w:color="auto"/>
                                                                                              </w:divBdr>
                                                                                              <w:divsChild>
                                                                                                <w:div w:id="646475936">
                                                                                                  <w:marLeft w:val="0"/>
                                                                                                  <w:marRight w:val="0"/>
                                                                                                  <w:marTop w:val="0"/>
                                                                                                  <w:marBottom w:val="0"/>
                                                                                                  <w:divBdr>
                                                                                                    <w:top w:val="none" w:sz="0" w:space="0" w:color="auto"/>
                                                                                                    <w:left w:val="none" w:sz="0" w:space="0" w:color="auto"/>
                                                                                                    <w:bottom w:val="none" w:sz="0" w:space="0" w:color="auto"/>
                                                                                                    <w:right w:val="none" w:sz="0" w:space="0" w:color="auto"/>
                                                                                                  </w:divBdr>
                                                                                                  <w:divsChild>
                                                                                                    <w:div w:id="661856900">
                                                                                                      <w:marLeft w:val="0"/>
                                                                                                      <w:marRight w:val="0"/>
                                                                                                      <w:marTop w:val="0"/>
                                                                                                      <w:marBottom w:val="0"/>
                                                                                                      <w:divBdr>
                                                                                                        <w:top w:val="none" w:sz="0" w:space="0" w:color="auto"/>
                                                                                                        <w:left w:val="none" w:sz="0" w:space="0" w:color="auto"/>
                                                                                                        <w:bottom w:val="none" w:sz="0" w:space="0" w:color="auto"/>
                                                                                                        <w:right w:val="none" w:sz="0" w:space="0" w:color="auto"/>
                                                                                                      </w:divBdr>
                                                                                                      <w:divsChild>
                                                                                                        <w:div w:id="2029485946">
                                                                                                          <w:marLeft w:val="0"/>
                                                                                                          <w:marRight w:val="0"/>
                                                                                                          <w:marTop w:val="0"/>
                                                                                                          <w:marBottom w:val="0"/>
                                                                                                          <w:divBdr>
                                                                                                            <w:top w:val="none" w:sz="0" w:space="0" w:color="auto"/>
                                                                                                            <w:left w:val="none" w:sz="0" w:space="0" w:color="auto"/>
                                                                                                            <w:bottom w:val="none" w:sz="0" w:space="0" w:color="auto"/>
                                                                                                            <w:right w:val="none" w:sz="0" w:space="0" w:color="auto"/>
                                                                                                          </w:divBdr>
                                                                                                          <w:divsChild>
                                                                                                            <w:div w:id="964968812">
                                                                                                              <w:marLeft w:val="0"/>
                                                                                                              <w:marRight w:val="0"/>
                                                                                                              <w:marTop w:val="0"/>
                                                                                                              <w:marBottom w:val="0"/>
                                                                                                              <w:divBdr>
                                                                                                                <w:top w:val="none" w:sz="0" w:space="0" w:color="auto"/>
                                                                                                                <w:left w:val="none" w:sz="0" w:space="0" w:color="auto"/>
                                                                                                                <w:bottom w:val="none" w:sz="0" w:space="0" w:color="auto"/>
                                                                                                                <w:right w:val="none" w:sz="0" w:space="0" w:color="auto"/>
                                                                                                              </w:divBdr>
                                                                                                              <w:divsChild>
                                                                                                                <w:div w:id="1271857217">
                                                                                                                  <w:marLeft w:val="0"/>
                                                                                                                  <w:marRight w:val="0"/>
                                                                                                                  <w:marTop w:val="0"/>
                                                                                                                  <w:marBottom w:val="0"/>
                                                                                                                  <w:divBdr>
                                                                                                                    <w:top w:val="none" w:sz="0" w:space="0" w:color="auto"/>
                                                                                                                    <w:left w:val="none" w:sz="0" w:space="0" w:color="auto"/>
                                                                                                                    <w:bottom w:val="none" w:sz="0" w:space="0" w:color="auto"/>
                                                                                                                    <w:right w:val="none" w:sz="0" w:space="0" w:color="auto"/>
                                                                                                                  </w:divBdr>
                                                                                                                  <w:divsChild>
                                                                                                                    <w:div w:id="1262420967">
                                                                                                                      <w:marLeft w:val="0"/>
                                                                                                                      <w:marRight w:val="0"/>
                                                                                                                      <w:marTop w:val="0"/>
                                                                                                                      <w:marBottom w:val="0"/>
                                                                                                                      <w:divBdr>
                                                                                                                        <w:top w:val="none" w:sz="0" w:space="0" w:color="auto"/>
                                                                                                                        <w:left w:val="none" w:sz="0" w:space="0" w:color="auto"/>
                                                                                                                        <w:bottom w:val="none" w:sz="0" w:space="0" w:color="auto"/>
                                                                                                                        <w:right w:val="none" w:sz="0" w:space="0" w:color="auto"/>
                                                                                                                      </w:divBdr>
                                                                                                                      <w:divsChild>
                                                                                                                        <w:div w:id="1761680284">
                                                                                                                          <w:marLeft w:val="0"/>
                                                                                                                          <w:marRight w:val="0"/>
                                                                                                                          <w:marTop w:val="0"/>
                                                                                                                          <w:marBottom w:val="0"/>
                                                                                                                          <w:divBdr>
                                                                                                                            <w:top w:val="none" w:sz="0" w:space="0" w:color="auto"/>
                                                                                                                            <w:left w:val="none" w:sz="0" w:space="0" w:color="auto"/>
                                                                                                                            <w:bottom w:val="none" w:sz="0" w:space="0" w:color="auto"/>
                                                                                                                            <w:right w:val="none" w:sz="0" w:space="0" w:color="auto"/>
                                                                                                                          </w:divBdr>
                                                                                                                          <w:divsChild>
                                                                                                                            <w:div w:id="73918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218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C8FC4-0E87-4916-9B46-10020DD80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842</Words>
  <Characters>4547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ATA DA REUNIÃO DO SINDICONT REALIZADA EM 27 01 2010-01-27</vt:lpstr>
    </vt:vector>
  </TitlesOfParts>
  <Company/>
  <LinksUpToDate>false</LinksUpToDate>
  <CharactersWithSpaces>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DO SINDICONT REALIZADA EM 27 01 2010-01-27</dc:title>
  <dc:creator>&lt;&gt;</dc:creator>
  <cp:lastModifiedBy>Usuario</cp:lastModifiedBy>
  <cp:revision>2</cp:revision>
  <cp:lastPrinted>2013-03-06T15:59:00Z</cp:lastPrinted>
  <dcterms:created xsi:type="dcterms:W3CDTF">2016-12-07T18:48:00Z</dcterms:created>
  <dcterms:modified xsi:type="dcterms:W3CDTF">2016-12-07T18:48:00Z</dcterms:modified>
</cp:coreProperties>
</file>