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130, DE 04 DE OUTUBRO DE 2016.</w:t>
      </w:r>
    </w:p>
    <w:p w:rsidR="00C77637" w:rsidRPr="00C77637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C77637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sobre a liberação do funcionamento d</w:t>
      </w:r>
      <w:r w:rsidR="00402562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a Associação Educacional</w:t>
      </w:r>
      <w:r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402562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Marco Polo</w:t>
      </w:r>
      <w:r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E257A9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Cap</w:t>
      </w:r>
      <w:r w:rsidR="00AE7827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i</w:t>
      </w:r>
      <w:r w:rsidR="00E257A9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tão Adolfo Germano de Andrade</w:t>
      </w:r>
      <w:r w:rsidR="00A22EE7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 nº </w:t>
      </w:r>
      <w:r w:rsidR="00E257A9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196</w:t>
      </w:r>
      <w:r w:rsidR="00A22EE7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E257A9"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Centro</w:t>
      </w:r>
      <w:r w:rsidRPr="00C77637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C77637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C77637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C77637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C77637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C77637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AE7827" w:rsidRPr="00C77637">
        <w:rPr>
          <w:rFonts w:ascii="Arial" w:hAnsi="Arial" w:cs="Arial"/>
          <w:noProof/>
          <w:sz w:val="20"/>
          <w:szCs w:val="20"/>
          <w:lang w:eastAsia="pt-BR"/>
        </w:rPr>
        <w:t>10593</w:t>
      </w:r>
      <w:r w:rsidRPr="00C77637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C77637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Associação Educacional Marco Polo</w:t>
      </w:r>
      <w:r w:rsidRPr="00C77637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C77637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08</w:t>
      </w:r>
      <w:r w:rsidR="00DF628D" w:rsidRPr="00C77637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335</w:t>
      </w:r>
      <w:r w:rsidR="00B66F9D" w:rsidRPr="00C77637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DF628D" w:rsidRPr="00C77637">
        <w:rPr>
          <w:rFonts w:ascii="Arial" w:hAnsi="Arial" w:cs="Arial"/>
          <w:noProof/>
          <w:sz w:val="20"/>
          <w:szCs w:val="20"/>
          <w:lang w:eastAsia="pt-BR"/>
        </w:rPr>
        <w:t>1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83</w:t>
      </w:r>
      <w:r w:rsidR="00B66F9D" w:rsidRPr="00C77637">
        <w:rPr>
          <w:rFonts w:ascii="Arial" w:hAnsi="Arial" w:cs="Arial"/>
          <w:noProof/>
          <w:sz w:val="20"/>
          <w:szCs w:val="20"/>
          <w:lang w:eastAsia="pt-BR"/>
        </w:rPr>
        <w:t>/000</w:t>
      </w:r>
      <w:r w:rsidR="00DF628D" w:rsidRPr="00C77637">
        <w:rPr>
          <w:rFonts w:ascii="Arial" w:hAnsi="Arial" w:cs="Arial"/>
          <w:noProof/>
          <w:sz w:val="20"/>
          <w:szCs w:val="20"/>
          <w:lang w:eastAsia="pt-BR"/>
        </w:rPr>
        <w:t>1</w:t>
      </w:r>
      <w:r w:rsidR="00B66F9D" w:rsidRPr="00C77637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08</w:t>
      </w: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C77637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endereço na Rua Capitão Adolfo Germano de Andrade  nº 196, Centro</w:t>
      </w:r>
      <w:r w:rsidR="0071218D" w:rsidRPr="00C77637">
        <w:rPr>
          <w:rFonts w:ascii="Arial" w:hAnsi="Arial" w:cs="Arial"/>
          <w:noProof/>
          <w:sz w:val="20"/>
          <w:szCs w:val="20"/>
          <w:lang w:eastAsia="pt-BR"/>
        </w:rPr>
        <w:t>, para a atividade de</w:t>
      </w:r>
      <w:r w:rsidR="001F04CA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educação infantil </w:t>
      </w:r>
      <w:r w:rsidR="00AE7827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e ensino fundamental</w:t>
      </w:r>
      <w:r w:rsidR="00B66F9D" w:rsidRPr="00C77637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C77637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C77637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77637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C77637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Complementar nº 215/2012), é uma Z</w:t>
      </w:r>
      <w:r w:rsidR="00AE7827" w:rsidRPr="00C77637">
        <w:rPr>
          <w:rFonts w:ascii="Arial" w:hAnsi="Arial" w:cs="Arial"/>
          <w:sz w:val="20"/>
          <w:szCs w:val="20"/>
          <w:lang w:eastAsia="pt-BR"/>
        </w:rPr>
        <w:t>C</w:t>
      </w:r>
      <w:r w:rsidR="00887389" w:rsidRPr="00C77637">
        <w:rPr>
          <w:rFonts w:ascii="Arial" w:hAnsi="Arial" w:cs="Arial"/>
          <w:sz w:val="20"/>
          <w:szCs w:val="20"/>
          <w:lang w:eastAsia="pt-BR"/>
        </w:rPr>
        <w:t>2</w:t>
      </w:r>
      <w:r w:rsidR="00114C3E" w:rsidRPr="00C77637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AE7827" w:rsidRPr="00C77637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C77637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C77637">
        <w:rPr>
          <w:rFonts w:ascii="Arial" w:hAnsi="Arial" w:cs="Arial"/>
          <w:sz w:val="20"/>
          <w:szCs w:val="20"/>
          <w:lang w:eastAsia="pt-BR"/>
        </w:rPr>
        <w:t>a</w:t>
      </w:r>
      <w:r w:rsidR="00114C3E" w:rsidRPr="00C77637">
        <w:rPr>
          <w:rFonts w:ascii="Arial" w:hAnsi="Arial" w:cs="Arial"/>
          <w:sz w:val="20"/>
          <w:szCs w:val="20"/>
          <w:lang w:eastAsia="pt-BR"/>
        </w:rPr>
        <w:t xml:space="preserve">”, inciso VII do Art. 60), cabendo </w:t>
      </w:r>
      <w:proofErr w:type="gramStart"/>
      <w:r w:rsidR="00114C3E" w:rsidRPr="00C77637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C77637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C77637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C77637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C77637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C77637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C77637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C77637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C77637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C77637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C77637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C77637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C77637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77637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C77637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C77637">
        <w:rPr>
          <w:rFonts w:ascii="Arial" w:hAnsi="Arial" w:cs="Arial"/>
          <w:sz w:val="20"/>
          <w:szCs w:val="20"/>
          <w:lang w:eastAsia="pt-BR"/>
        </w:rPr>
        <w:t>tomada pelo</w:t>
      </w:r>
      <w:r w:rsidRPr="00C77637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C77637">
        <w:rPr>
          <w:rFonts w:ascii="Arial" w:hAnsi="Arial" w:cs="Arial"/>
          <w:sz w:val="20"/>
          <w:szCs w:val="20"/>
          <w:lang w:eastAsia="pt-BR"/>
        </w:rPr>
        <w:t>p</w:t>
      </w:r>
      <w:r w:rsidRPr="00C77637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C77637" w:rsidRPr="00C77637">
        <w:rPr>
          <w:rFonts w:ascii="Arial" w:hAnsi="Arial" w:cs="Arial"/>
          <w:sz w:val="20"/>
          <w:szCs w:val="20"/>
          <w:lang w:eastAsia="pt-BR"/>
        </w:rPr>
        <w:t>04</w:t>
      </w:r>
      <w:r w:rsidR="00BD45F9" w:rsidRPr="00C77637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C77637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D03CBA" w:rsidRPr="00C77637">
        <w:rPr>
          <w:rFonts w:ascii="Arial" w:hAnsi="Arial" w:cs="Arial"/>
          <w:sz w:val="20"/>
          <w:szCs w:val="20"/>
          <w:lang w:eastAsia="pt-BR"/>
        </w:rPr>
        <w:t>outubro</w:t>
      </w:r>
      <w:r w:rsidR="005D49C3" w:rsidRPr="00C77637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C77637">
        <w:rPr>
          <w:rFonts w:ascii="Arial" w:hAnsi="Arial" w:cs="Arial"/>
          <w:sz w:val="20"/>
          <w:szCs w:val="20"/>
          <w:lang w:eastAsia="pt-BR"/>
        </w:rPr>
        <w:t>6</w:t>
      </w:r>
      <w:r w:rsidRPr="00C77637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C77637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C77637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C77637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C77637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C77637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A8013B" w:rsidRPr="00C77637">
        <w:rPr>
          <w:rFonts w:ascii="Arial" w:hAnsi="Arial" w:cs="Arial"/>
          <w:noProof/>
          <w:sz w:val="20"/>
          <w:szCs w:val="20"/>
          <w:lang w:eastAsia="pt-BR"/>
        </w:rPr>
        <w:t>de ensino fundamental</w:t>
      </w:r>
      <w:r w:rsidR="00D27B9A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e</w:t>
      </w:r>
      <w:r w:rsidR="00A8013B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educação infantil</w:t>
      </w:r>
      <w:r w:rsidR="000555CE" w:rsidRPr="00C77637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C77637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D27B9A" w:rsidRPr="00C77637">
        <w:rPr>
          <w:rFonts w:ascii="Arial" w:hAnsi="Arial" w:cs="Arial"/>
          <w:noProof/>
          <w:sz w:val="20"/>
          <w:szCs w:val="20"/>
          <w:lang w:eastAsia="pt-BR"/>
        </w:rPr>
        <w:t>10593/2016</w:t>
      </w:r>
      <w:r w:rsidR="00FF18EE" w:rsidRPr="00C77637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Associação Educacional Marco Polo</w:t>
      </w:r>
      <w:r w:rsidR="008B2F5D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06DCD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CNPJ 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08.335.183/0001-08</w:t>
      </w:r>
      <w:r w:rsidR="00D03CBA" w:rsidRPr="00C77637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402562" w:rsidRPr="00C77637">
        <w:rPr>
          <w:rFonts w:ascii="Arial" w:hAnsi="Arial" w:cs="Arial"/>
          <w:noProof/>
          <w:sz w:val="20"/>
          <w:szCs w:val="20"/>
          <w:lang w:eastAsia="pt-BR"/>
        </w:rPr>
        <w:t>Rua Capitão Adolfo Germano de Andrade  nº 196, Centro</w:t>
      </w:r>
      <w:r w:rsidR="00E1057A" w:rsidRPr="00C77637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D03CBA" w:rsidRPr="00C77637">
        <w:rPr>
          <w:rFonts w:ascii="Arial" w:hAnsi="Arial" w:cs="Arial"/>
          <w:sz w:val="20"/>
          <w:szCs w:val="20"/>
        </w:rPr>
        <w:t>18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D03CBA" w:rsidRPr="00C77637">
        <w:rPr>
          <w:rFonts w:ascii="Arial" w:hAnsi="Arial" w:cs="Arial"/>
          <w:sz w:val="20"/>
          <w:szCs w:val="20"/>
        </w:rPr>
        <w:t>outu</w:t>
      </w:r>
      <w:r w:rsidR="00FF18EE" w:rsidRPr="00C77637">
        <w:rPr>
          <w:rFonts w:ascii="Arial" w:hAnsi="Arial" w:cs="Arial"/>
          <w:sz w:val="20"/>
          <w:szCs w:val="20"/>
        </w:rPr>
        <w:t>bro</w:t>
      </w:r>
      <w:r w:rsidRPr="00C77637">
        <w:rPr>
          <w:rFonts w:ascii="Arial" w:hAnsi="Arial" w:cs="Arial"/>
          <w:sz w:val="20"/>
          <w:szCs w:val="20"/>
        </w:rPr>
        <w:t xml:space="preserve"> de 2016.</w:t>
      </w:r>
    </w:p>
    <w:p w:rsidR="00A80939" w:rsidRPr="00C77637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>Amarildo Madeira</w:t>
      </w:r>
    </w:p>
    <w:p w:rsidR="00A80939" w:rsidRPr="00C77637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57F"/>
    <w:rsid w:val="005906B8"/>
    <w:rsid w:val="005A20C1"/>
    <w:rsid w:val="005A3286"/>
    <w:rsid w:val="005A4ACB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C48"/>
    <w:rsid w:val="00BD45F9"/>
    <w:rsid w:val="00BE75F6"/>
    <w:rsid w:val="00C34408"/>
    <w:rsid w:val="00C509A5"/>
    <w:rsid w:val="00C55A6C"/>
    <w:rsid w:val="00C77637"/>
    <w:rsid w:val="00C914E2"/>
    <w:rsid w:val="00CB2083"/>
    <w:rsid w:val="00CB2E73"/>
    <w:rsid w:val="00CD2FC1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8</cp:revision>
  <cp:lastPrinted>2016-09-12T15:27:00Z</cp:lastPrinted>
  <dcterms:created xsi:type="dcterms:W3CDTF">2016-09-19T20:06:00Z</dcterms:created>
  <dcterms:modified xsi:type="dcterms:W3CDTF">2016-10-18T20:28:00Z</dcterms:modified>
</cp:coreProperties>
</file>