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1C7C" w:rsidRPr="003E49B3" w:rsidRDefault="006A4F95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3E49B3">
        <w:rPr>
          <w:rFonts w:ascii="Arial" w:hAnsi="Arial" w:cs="Arial"/>
          <w:b/>
        </w:rPr>
        <w:t xml:space="preserve">DELIBERAÇÃO </w:t>
      </w:r>
      <w:r w:rsidR="00E41C7C" w:rsidRPr="003E49B3">
        <w:rPr>
          <w:rFonts w:ascii="Arial" w:hAnsi="Arial" w:cs="Arial"/>
          <w:b/>
        </w:rPr>
        <w:t xml:space="preserve">Nº </w:t>
      </w:r>
      <w:r w:rsidR="00EE1A09">
        <w:rPr>
          <w:rFonts w:ascii="Arial" w:hAnsi="Arial" w:cs="Arial"/>
          <w:b/>
        </w:rPr>
        <w:t>24</w:t>
      </w:r>
      <w:r w:rsidR="0029273D">
        <w:rPr>
          <w:rFonts w:ascii="Arial" w:hAnsi="Arial" w:cs="Arial"/>
          <w:b/>
        </w:rPr>
        <w:t>9</w:t>
      </w:r>
      <w:r w:rsidR="00E41C7C" w:rsidRPr="003E49B3">
        <w:rPr>
          <w:rFonts w:ascii="Arial" w:hAnsi="Arial" w:cs="Arial"/>
          <w:b/>
        </w:rPr>
        <w:t xml:space="preserve">, DE </w:t>
      </w:r>
      <w:r w:rsidR="009B2979">
        <w:rPr>
          <w:rFonts w:ascii="Arial" w:hAnsi="Arial" w:cs="Arial"/>
          <w:b/>
        </w:rPr>
        <w:t>05</w:t>
      </w:r>
      <w:r w:rsidRPr="003E49B3">
        <w:rPr>
          <w:rFonts w:ascii="Arial" w:hAnsi="Arial" w:cs="Arial"/>
          <w:b/>
        </w:rPr>
        <w:t xml:space="preserve"> DE </w:t>
      </w:r>
      <w:r w:rsidR="009B2979">
        <w:rPr>
          <w:rFonts w:ascii="Arial" w:hAnsi="Arial" w:cs="Arial"/>
          <w:b/>
        </w:rPr>
        <w:t>DEZEMBRO</w:t>
      </w:r>
      <w:r w:rsidRPr="003E49B3">
        <w:rPr>
          <w:rFonts w:ascii="Arial" w:hAnsi="Arial" w:cs="Arial"/>
          <w:b/>
        </w:rPr>
        <w:t xml:space="preserve"> DE 201</w:t>
      </w:r>
      <w:r w:rsidR="005925E0">
        <w:rPr>
          <w:rFonts w:ascii="Arial" w:hAnsi="Arial" w:cs="Arial"/>
          <w:b/>
        </w:rPr>
        <w:t>7</w:t>
      </w:r>
      <w:r w:rsidR="00EF0BF1" w:rsidRPr="003E49B3">
        <w:rPr>
          <w:rFonts w:ascii="Arial" w:hAnsi="Arial" w:cs="Arial"/>
          <w:b/>
        </w:rPr>
        <w:t>.</w:t>
      </w:r>
    </w:p>
    <w:p w:rsidR="00096721" w:rsidRDefault="00360335" w:rsidP="00096721">
      <w:pPr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  <w:r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>Dis</w:t>
      </w:r>
      <w:r w:rsidR="00AB4445"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põe sobre a </w:t>
      </w:r>
      <w:r w:rsidR="00BE1A44" w:rsidRPr="00BE1A44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permissão de emissão de alvará </w:t>
      </w:r>
      <w:r w:rsidR="0029273D" w:rsidRPr="0029273D">
        <w:rPr>
          <w:rFonts w:ascii="Arial" w:hAnsi="Arial" w:cs="Arial"/>
          <w:b/>
          <w:i/>
          <w:noProof/>
          <w:sz w:val="24"/>
          <w:szCs w:val="24"/>
          <w:lang w:eastAsia="pt-BR"/>
        </w:rPr>
        <w:t>de funcionamento, de atividade ligadas a saúde e assistência social, Clinica e residências Geriátricas, na Rodovia Antonio Heill, 2255, bairro Itaipava</w:t>
      </w:r>
      <w:r w:rsidR="009460A1">
        <w:rPr>
          <w:rFonts w:ascii="Arial" w:hAnsi="Arial" w:cs="Arial"/>
          <w:b/>
          <w:i/>
          <w:noProof/>
          <w:sz w:val="24"/>
          <w:szCs w:val="24"/>
          <w:lang w:eastAsia="pt-BR"/>
        </w:rPr>
        <w:t>.</w:t>
      </w:r>
    </w:p>
    <w:p w:rsidR="00390ACE" w:rsidRDefault="00390ACE" w:rsidP="00096721">
      <w:pPr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</w:p>
    <w:p w:rsidR="000D4758" w:rsidRPr="00A80A8C" w:rsidRDefault="000D4758" w:rsidP="00096721">
      <w:pPr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A80A8C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29273D" w:rsidRDefault="006E17D1" w:rsidP="002927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 xml:space="preserve">Considerando </w:t>
      </w:r>
      <w:r w:rsidR="00EE1A09">
        <w:rPr>
          <w:rFonts w:ascii="Arial" w:hAnsi="Arial" w:cs="Arial"/>
          <w:noProof/>
          <w:sz w:val="24"/>
          <w:szCs w:val="24"/>
          <w:lang w:eastAsia="pt-BR"/>
        </w:rPr>
        <w:t>a solicitação</w:t>
      </w:r>
      <w:r w:rsidRPr="006E17D1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EE1A09" w:rsidRPr="00EE1A09">
        <w:rPr>
          <w:rFonts w:ascii="Arial" w:hAnsi="Arial" w:cs="Arial"/>
          <w:noProof/>
          <w:sz w:val="24"/>
          <w:szCs w:val="24"/>
          <w:lang w:eastAsia="pt-BR"/>
        </w:rPr>
        <w:t xml:space="preserve">conforme o </w:t>
      </w:r>
      <w:r w:rsidR="0029273D" w:rsidRPr="0029273D">
        <w:rPr>
          <w:rFonts w:ascii="Arial" w:hAnsi="Arial" w:cs="Arial"/>
          <w:noProof/>
          <w:sz w:val="24"/>
          <w:szCs w:val="24"/>
          <w:lang w:eastAsia="pt-BR"/>
        </w:rPr>
        <w:t>protocolo 14015/2017, requerido por Casa de Repouso e Centro-Dia Geriátrico Mundial Fisio Ltda - ME, CNPJ 19.156.841/0001-10, que solicita viabilidade para licença de funcionamento, de atividade ligadas a saúde e assistência social, Clinica e residências Geriátricas, na Rodovia Anton</w:t>
      </w:r>
      <w:r w:rsidR="0029273D">
        <w:rPr>
          <w:rFonts w:ascii="Arial" w:hAnsi="Arial" w:cs="Arial"/>
          <w:noProof/>
          <w:sz w:val="24"/>
          <w:szCs w:val="24"/>
          <w:lang w:eastAsia="pt-BR"/>
        </w:rPr>
        <w:t>io Heill, 2255, bairro Itaipava;</w:t>
      </w:r>
    </w:p>
    <w:p w:rsidR="0029273D" w:rsidRDefault="0029273D" w:rsidP="002927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9460A1" w:rsidRDefault="0029273D" w:rsidP="002927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>C</w:t>
      </w:r>
      <w:r w:rsidRPr="0029273D">
        <w:rPr>
          <w:rFonts w:ascii="Arial" w:hAnsi="Arial" w:cs="Arial"/>
          <w:noProof/>
          <w:sz w:val="24"/>
          <w:szCs w:val="24"/>
          <w:lang w:eastAsia="pt-BR"/>
        </w:rPr>
        <w:t>onsiderando que o local, segundo o Código de Zoneamento, Parcelamento e Uso do Solo (Lei Complementar nº 215/2012), é uma ZEU – Zona de Expansão Urbana, e que o uso pretendido se encaixa em CSE – Comércio e Serviço Específico, conforme alínea “a”, inciso VII do Art. 60), cabendo a anuência do CMGDT;</w:t>
      </w:r>
    </w:p>
    <w:p w:rsidR="0029273D" w:rsidRDefault="0029273D" w:rsidP="002927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342366" w:rsidRPr="00A80A8C" w:rsidRDefault="00342366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A80A8C">
        <w:rPr>
          <w:rFonts w:ascii="Arial" w:hAnsi="Arial" w:cs="Arial"/>
          <w:sz w:val="24"/>
          <w:szCs w:val="24"/>
          <w:lang w:eastAsia="pt-BR"/>
        </w:rPr>
        <w:t xml:space="preserve">Considerando a decisão </w:t>
      </w:r>
      <w:r w:rsidR="0029273D">
        <w:rPr>
          <w:rFonts w:ascii="Arial" w:hAnsi="Arial" w:cs="Arial"/>
          <w:sz w:val="24"/>
          <w:szCs w:val="24"/>
          <w:lang w:eastAsia="pt-BR"/>
        </w:rPr>
        <w:t>unânime tomada pelo</w:t>
      </w:r>
      <w:r w:rsidR="00BE1A44">
        <w:rPr>
          <w:rFonts w:ascii="Arial" w:hAnsi="Arial" w:cs="Arial"/>
          <w:sz w:val="24"/>
          <w:szCs w:val="24"/>
          <w:lang w:eastAsia="pt-BR"/>
        </w:rPr>
        <w:t xml:space="preserve"> </w:t>
      </w:r>
      <w:r w:rsidR="00A80939" w:rsidRPr="00A80A8C">
        <w:rPr>
          <w:rFonts w:ascii="Arial" w:hAnsi="Arial" w:cs="Arial"/>
          <w:sz w:val="24"/>
          <w:szCs w:val="24"/>
          <w:lang w:eastAsia="pt-BR"/>
        </w:rPr>
        <w:t>p</w:t>
      </w:r>
      <w:r w:rsidRPr="00A80A8C">
        <w:rPr>
          <w:rFonts w:ascii="Arial" w:hAnsi="Arial" w:cs="Arial"/>
          <w:sz w:val="24"/>
          <w:szCs w:val="24"/>
          <w:lang w:eastAsia="pt-BR"/>
        </w:rPr>
        <w:t xml:space="preserve">lenário do Conselho em reunião realizada no dia </w:t>
      </w:r>
      <w:r w:rsidR="009B2979">
        <w:rPr>
          <w:rFonts w:ascii="Arial" w:hAnsi="Arial" w:cs="Arial"/>
          <w:sz w:val="24"/>
          <w:szCs w:val="24"/>
          <w:lang w:eastAsia="pt-BR"/>
        </w:rPr>
        <w:t>05</w:t>
      </w:r>
      <w:r w:rsidR="00390ACE">
        <w:rPr>
          <w:rFonts w:ascii="Arial" w:hAnsi="Arial" w:cs="Arial"/>
          <w:sz w:val="24"/>
          <w:szCs w:val="24"/>
          <w:lang w:eastAsia="pt-BR"/>
        </w:rPr>
        <w:t xml:space="preserve"> de </w:t>
      </w:r>
      <w:r w:rsidR="009B2979">
        <w:rPr>
          <w:rFonts w:ascii="Arial" w:hAnsi="Arial" w:cs="Arial"/>
          <w:sz w:val="24"/>
          <w:szCs w:val="24"/>
          <w:lang w:eastAsia="pt-BR"/>
        </w:rPr>
        <w:t>dezembro</w:t>
      </w:r>
      <w:r w:rsidR="00390ACE">
        <w:rPr>
          <w:rFonts w:ascii="Arial" w:hAnsi="Arial" w:cs="Arial"/>
          <w:sz w:val="24"/>
          <w:szCs w:val="24"/>
          <w:lang w:eastAsia="pt-BR"/>
        </w:rPr>
        <w:t xml:space="preserve"> de</w:t>
      </w:r>
      <w:proofErr w:type="gramStart"/>
      <w:r w:rsidR="00390ACE">
        <w:rPr>
          <w:rFonts w:ascii="Arial" w:hAnsi="Arial" w:cs="Arial"/>
          <w:sz w:val="24"/>
          <w:szCs w:val="24"/>
          <w:lang w:eastAsia="pt-BR"/>
        </w:rPr>
        <w:t xml:space="preserve"> </w:t>
      </w:r>
      <w:r w:rsidR="005D49C3" w:rsidRPr="00A80A8C">
        <w:rPr>
          <w:rFonts w:ascii="Arial" w:hAnsi="Arial" w:cs="Arial"/>
          <w:sz w:val="24"/>
          <w:szCs w:val="24"/>
          <w:lang w:eastAsia="pt-BR"/>
        </w:rPr>
        <w:t xml:space="preserve"> </w:t>
      </w:r>
      <w:proofErr w:type="gramEnd"/>
      <w:r w:rsidR="005D49C3" w:rsidRPr="00A80A8C">
        <w:rPr>
          <w:rFonts w:ascii="Arial" w:hAnsi="Arial" w:cs="Arial"/>
          <w:sz w:val="24"/>
          <w:szCs w:val="24"/>
          <w:lang w:eastAsia="pt-BR"/>
        </w:rPr>
        <w:t>201</w:t>
      </w:r>
      <w:r w:rsidR="00A36909" w:rsidRPr="00A80A8C">
        <w:rPr>
          <w:rFonts w:ascii="Arial" w:hAnsi="Arial" w:cs="Arial"/>
          <w:sz w:val="24"/>
          <w:szCs w:val="24"/>
          <w:lang w:eastAsia="pt-BR"/>
        </w:rPr>
        <w:t>7</w:t>
      </w:r>
      <w:r w:rsidR="00390ACE">
        <w:rPr>
          <w:rFonts w:ascii="Arial" w:hAnsi="Arial" w:cs="Arial"/>
          <w:sz w:val="24"/>
          <w:szCs w:val="24"/>
          <w:lang w:eastAsia="pt-BR"/>
        </w:rPr>
        <w:t>;</w:t>
      </w:r>
    </w:p>
    <w:p w:rsidR="00360348" w:rsidRPr="00A80A8C" w:rsidRDefault="00360348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436958" w:rsidRPr="00A80A8C" w:rsidRDefault="00342366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A80A8C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6267AD" w:rsidRDefault="00A80939" w:rsidP="002927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E1A44">
        <w:rPr>
          <w:rFonts w:ascii="Arial" w:hAnsi="Arial" w:cs="Arial"/>
          <w:i/>
          <w:noProof/>
          <w:sz w:val="24"/>
          <w:szCs w:val="24"/>
          <w:lang w:eastAsia="pt-BR"/>
        </w:rPr>
        <w:t xml:space="preserve">Art. 1º. Permitir </w:t>
      </w:r>
      <w:r w:rsidR="00BE1A44" w:rsidRPr="00BE1A44">
        <w:rPr>
          <w:rFonts w:ascii="Arial" w:hAnsi="Arial" w:cs="Arial"/>
          <w:i/>
          <w:noProof/>
          <w:sz w:val="24"/>
          <w:szCs w:val="24"/>
          <w:lang w:eastAsia="pt-BR"/>
        </w:rPr>
        <w:t xml:space="preserve">emissão de alvará de </w:t>
      </w:r>
      <w:r w:rsidR="0029273D" w:rsidRPr="0029273D">
        <w:rPr>
          <w:rFonts w:ascii="Arial" w:hAnsi="Arial" w:cs="Arial"/>
          <w:i/>
          <w:noProof/>
          <w:sz w:val="24"/>
          <w:szCs w:val="24"/>
          <w:lang w:eastAsia="pt-BR"/>
        </w:rPr>
        <w:t>funcionamento, de atividade ligadas a saúde e assistência social, Clinica e residências Geriátricas, na Rodovia Antonio Heill, 2255, bairro Itaipava</w:t>
      </w:r>
      <w:r w:rsidR="00EE1A09" w:rsidRPr="00BE1A44">
        <w:rPr>
          <w:rFonts w:ascii="Arial" w:hAnsi="Arial" w:cs="Arial"/>
          <w:i/>
          <w:noProof/>
          <w:sz w:val="24"/>
          <w:szCs w:val="24"/>
          <w:lang w:eastAsia="pt-BR"/>
        </w:rPr>
        <w:t xml:space="preserve">, </w:t>
      </w:r>
      <w:r w:rsidR="0029273D" w:rsidRPr="0029273D">
        <w:rPr>
          <w:rFonts w:ascii="Arial" w:hAnsi="Arial" w:cs="Arial"/>
          <w:i/>
          <w:noProof/>
          <w:sz w:val="24"/>
          <w:szCs w:val="24"/>
          <w:lang w:eastAsia="pt-BR"/>
        </w:rPr>
        <w:t>requerido por Casa de Repouso e Centro-Dia Geriátrico Mundial Fisio Ltda - ME, CNPJ 19.156.841/0001-10</w:t>
      </w:r>
      <w:r w:rsidR="0029273D">
        <w:rPr>
          <w:rFonts w:ascii="Arial" w:hAnsi="Arial" w:cs="Arial"/>
          <w:i/>
          <w:noProof/>
          <w:sz w:val="24"/>
          <w:szCs w:val="24"/>
          <w:lang w:eastAsia="pt-BR"/>
        </w:rPr>
        <w:t>.</w:t>
      </w:r>
    </w:p>
    <w:p w:rsidR="006267AD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9460A1" w:rsidRDefault="009460A1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9460A1" w:rsidRPr="00A80A8C" w:rsidRDefault="009460A1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A80A8C" w:rsidRDefault="00390ACE" w:rsidP="00A80939">
      <w:pPr>
        <w:pStyle w:val="SemEspaamen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RODRIGO LAMIM</w:t>
      </w:r>
    </w:p>
    <w:p w:rsidR="00D00AFF" w:rsidRPr="00A80A8C" w:rsidRDefault="00A80939" w:rsidP="007E2414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A80A8C">
        <w:rPr>
          <w:rFonts w:ascii="Arial" w:hAnsi="Arial" w:cs="Arial"/>
          <w:sz w:val="24"/>
          <w:szCs w:val="24"/>
        </w:rPr>
        <w:t>Presidente</w:t>
      </w:r>
    </w:p>
    <w:sectPr w:rsidR="00D00AFF" w:rsidRPr="00A80A8C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savePreviewPicture/>
  <w:compat/>
  <w:rsids>
    <w:rsidRoot w:val="0033525B"/>
    <w:rsid w:val="00011386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103FB1"/>
    <w:rsid w:val="00104FF2"/>
    <w:rsid w:val="00114C3E"/>
    <w:rsid w:val="0012691D"/>
    <w:rsid w:val="001531EE"/>
    <w:rsid w:val="00156D88"/>
    <w:rsid w:val="00166F3D"/>
    <w:rsid w:val="00171FC5"/>
    <w:rsid w:val="00174FE3"/>
    <w:rsid w:val="00177DBE"/>
    <w:rsid w:val="0019262F"/>
    <w:rsid w:val="001A110D"/>
    <w:rsid w:val="001C028A"/>
    <w:rsid w:val="001D3B33"/>
    <w:rsid w:val="00200374"/>
    <w:rsid w:val="002050ED"/>
    <w:rsid w:val="002224BD"/>
    <w:rsid w:val="00266C8B"/>
    <w:rsid w:val="00267DEE"/>
    <w:rsid w:val="002728C6"/>
    <w:rsid w:val="00287B04"/>
    <w:rsid w:val="00287FDC"/>
    <w:rsid w:val="0029273D"/>
    <w:rsid w:val="002C6972"/>
    <w:rsid w:val="002E712D"/>
    <w:rsid w:val="002F5932"/>
    <w:rsid w:val="002F7327"/>
    <w:rsid w:val="0030438E"/>
    <w:rsid w:val="0031086E"/>
    <w:rsid w:val="003133D2"/>
    <w:rsid w:val="003334D7"/>
    <w:rsid w:val="0033525B"/>
    <w:rsid w:val="00342366"/>
    <w:rsid w:val="00360335"/>
    <w:rsid w:val="00360348"/>
    <w:rsid w:val="003673ED"/>
    <w:rsid w:val="003821A3"/>
    <w:rsid w:val="003852CE"/>
    <w:rsid w:val="00390ACE"/>
    <w:rsid w:val="003D7CDE"/>
    <w:rsid w:val="003E49B3"/>
    <w:rsid w:val="003F0F75"/>
    <w:rsid w:val="004269F7"/>
    <w:rsid w:val="00427273"/>
    <w:rsid w:val="004319BF"/>
    <w:rsid w:val="00434D23"/>
    <w:rsid w:val="00436958"/>
    <w:rsid w:val="00487D0D"/>
    <w:rsid w:val="004953A8"/>
    <w:rsid w:val="004A4654"/>
    <w:rsid w:val="004A4C4E"/>
    <w:rsid w:val="004C67DD"/>
    <w:rsid w:val="004E433C"/>
    <w:rsid w:val="004E5812"/>
    <w:rsid w:val="004E5F50"/>
    <w:rsid w:val="00532C75"/>
    <w:rsid w:val="00542078"/>
    <w:rsid w:val="0054647B"/>
    <w:rsid w:val="00561171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72C2"/>
    <w:rsid w:val="005F7CA4"/>
    <w:rsid w:val="006113F8"/>
    <w:rsid w:val="0062642B"/>
    <w:rsid w:val="006267AD"/>
    <w:rsid w:val="00632606"/>
    <w:rsid w:val="006335B3"/>
    <w:rsid w:val="0066096A"/>
    <w:rsid w:val="00666605"/>
    <w:rsid w:val="0069082E"/>
    <w:rsid w:val="006A4F95"/>
    <w:rsid w:val="006D56F4"/>
    <w:rsid w:val="006E17D1"/>
    <w:rsid w:val="006E1DD6"/>
    <w:rsid w:val="006E6B38"/>
    <w:rsid w:val="006E7243"/>
    <w:rsid w:val="0071218D"/>
    <w:rsid w:val="007234EE"/>
    <w:rsid w:val="007238DA"/>
    <w:rsid w:val="00726DEA"/>
    <w:rsid w:val="00731300"/>
    <w:rsid w:val="00733238"/>
    <w:rsid w:val="007403E4"/>
    <w:rsid w:val="00752434"/>
    <w:rsid w:val="007536FC"/>
    <w:rsid w:val="00774DBF"/>
    <w:rsid w:val="00792C0F"/>
    <w:rsid w:val="00794272"/>
    <w:rsid w:val="00797189"/>
    <w:rsid w:val="007A4D32"/>
    <w:rsid w:val="007E2414"/>
    <w:rsid w:val="008038F7"/>
    <w:rsid w:val="0080721E"/>
    <w:rsid w:val="0083400B"/>
    <w:rsid w:val="00835AD7"/>
    <w:rsid w:val="0084226E"/>
    <w:rsid w:val="008448B1"/>
    <w:rsid w:val="00875EB0"/>
    <w:rsid w:val="0088172D"/>
    <w:rsid w:val="008B2F5D"/>
    <w:rsid w:val="008D3325"/>
    <w:rsid w:val="00911243"/>
    <w:rsid w:val="0093478B"/>
    <w:rsid w:val="009351E5"/>
    <w:rsid w:val="0093537E"/>
    <w:rsid w:val="00937ED9"/>
    <w:rsid w:val="009460A1"/>
    <w:rsid w:val="009665A5"/>
    <w:rsid w:val="0097788B"/>
    <w:rsid w:val="009812A9"/>
    <w:rsid w:val="00981985"/>
    <w:rsid w:val="00983F57"/>
    <w:rsid w:val="009970C4"/>
    <w:rsid w:val="009A02DF"/>
    <w:rsid w:val="009B2979"/>
    <w:rsid w:val="009B3474"/>
    <w:rsid w:val="009D3956"/>
    <w:rsid w:val="009D5022"/>
    <w:rsid w:val="009E0E4B"/>
    <w:rsid w:val="00A02DA3"/>
    <w:rsid w:val="00A10B6D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94093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4429"/>
    <w:rsid w:val="00B66F9D"/>
    <w:rsid w:val="00B67FFA"/>
    <w:rsid w:val="00B84D46"/>
    <w:rsid w:val="00B9132E"/>
    <w:rsid w:val="00BA63EC"/>
    <w:rsid w:val="00BA7ABD"/>
    <w:rsid w:val="00BB655F"/>
    <w:rsid w:val="00BC635F"/>
    <w:rsid w:val="00BC7077"/>
    <w:rsid w:val="00BD2C48"/>
    <w:rsid w:val="00BD45F9"/>
    <w:rsid w:val="00BE1A44"/>
    <w:rsid w:val="00BE510D"/>
    <w:rsid w:val="00BE75F6"/>
    <w:rsid w:val="00C0302C"/>
    <w:rsid w:val="00C34408"/>
    <w:rsid w:val="00C509A5"/>
    <w:rsid w:val="00C55A6C"/>
    <w:rsid w:val="00C914E2"/>
    <w:rsid w:val="00CB2083"/>
    <w:rsid w:val="00CB2E73"/>
    <w:rsid w:val="00CD2FC1"/>
    <w:rsid w:val="00CE1EC9"/>
    <w:rsid w:val="00CE4ADE"/>
    <w:rsid w:val="00CF41D7"/>
    <w:rsid w:val="00D00AFF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B6632"/>
    <w:rsid w:val="00E1057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B22CE"/>
    <w:rsid w:val="00EB6610"/>
    <w:rsid w:val="00EC1D0D"/>
    <w:rsid w:val="00ED7DEF"/>
    <w:rsid w:val="00EE1A09"/>
    <w:rsid w:val="00EE67FA"/>
    <w:rsid w:val="00EF0BF1"/>
    <w:rsid w:val="00EF6306"/>
    <w:rsid w:val="00F001D5"/>
    <w:rsid w:val="00F1347E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248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taicil.luz</cp:lastModifiedBy>
  <cp:revision>2</cp:revision>
  <cp:lastPrinted>2017-12-07T19:22:00Z</cp:lastPrinted>
  <dcterms:created xsi:type="dcterms:W3CDTF">2017-12-07T19:28:00Z</dcterms:created>
  <dcterms:modified xsi:type="dcterms:W3CDTF">2017-12-07T19:28:00Z</dcterms:modified>
</cp:coreProperties>
</file>