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2E2042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 w:rsidR="00567B32">
        <w:rPr>
          <w:rFonts w:ascii="Arial" w:hAnsi="Arial" w:cs="Arial"/>
          <w:b/>
        </w:rPr>
        <w:t>330</w:t>
      </w:r>
      <w:r w:rsidRPr="0000711E">
        <w:rPr>
          <w:rFonts w:ascii="Arial" w:hAnsi="Arial" w:cs="Arial"/>
          <w:b/>
        </w:rPr>
        <w:t xml:space="preserve">, </w:t>
      </w:r>
      <w:r w:rsidR="00CC0529">
        <w:rPr>
          <w:rFonts w:ascii="Arial" w:hAnsi="Arial" w:cs="Arial"/>
          <w:b/>
        </w:rPr>
        <w:t>DE 05</w:t>
      </w:r>
      <w:r w:rsidR="00CC0529" w:rsidRPr="0000711E">
        <w:rPr>
          <w:rFonts w:ascii="Arial" w:hAnsi="Arial" w:cs="Arial"/>
          <w:b/>
        </w:rPr>
        <w:t xml:space="preserve"> DE </w:t>
      </w:r>
      <w:r w:rsidR="00CC0529">
        <w:rPr>
          <w:rFonts w:ascii="Arial" w:hAnsi="Arial" w:cs="Arial"/>
          <w:b/>
        </w:rPr>
        <w:t xml:space="preserve">SETEMBRO </w:t>
      </w:r>
      <w:r w:rsidR="00CC0529" w:rsidRPr="0000711E">
        <w:rPr>
          <w:rFonts w:ascii="Arial" w:hAnsi="Arial" w:cs="Arial"/>
          <w:b/>
        </w:rPr>
        <w:t>DE 201</w:t>
      </w:r>
      <w:r w:rsidR="00CC0529">
        <w:rPr>
          <w:rFonts w:ascii="Arial" w:hAnsi="Arial" w:cs="Arial"/>
          <w:b/>
        </w:rPr>
        <w:t>8</w:t>
      </w:r>
      <w:r w:rsidRPr="0000711E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</w:t>
      </w:r>
      <w:r w:rsidR="00966D90">
        <w:rPr>
          <w:rFonts w:ascii="Arial" w:hAnsi="Arial" w:cs="Arial"/>
          <w:b/>
          <w:i/>
          <w:noProof/>
          <w:sz w:val="24"/>
          <w:szCs w:val="24"/>
          <w:lang w:eastAsia="pt-BR"/>
        </w:rPr>
        <w:t>construção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966D90" w:rsidRPr="00966D9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de radio base, na </w:t>
      </w:r>
      <w:r w:rsidR="00567B32" w:rsidRPr="00567B32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Avenida Jose Eugenio Muller, nº 1546, Dom Bosco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Pr="009E0E6E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567B32" w:rsidRPr="00567B32">
        <w:rPr>
          <w:rFonts w:ascii="Arial" w:hAnsi="Arial" w:cs="Arial"/>
          <w:bCs/>
          <w:noProof/>
          <w:sz w:val="24"/>
          <w:szCs w:val="24"/>
          <w:lang w:eastAsia="pt-BR"/>
        </w:rPr>
        <w:t>9887/2018, requerido por Phoenix Tower Participações S.A., para emissão de alvará de construção de radio base, na Avenida Jose Eugenio Muller, nº 1546, Dom Bosco</w:t>
      </w:r>
      <w:r w:rsidR="009460A1" w:rsidRPr="001774CB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Pr="001774CB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Pr="00567B32" w:rsidRDefault="00567B32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67B32">
        <w:rPr>
          <w:rFonts w:ascii="Arial" w:hAnsi="Arial" w:cs="Arial"/>
          <w:bCs/>
          <w:noProof/>
          <w:sz w:val="24"/>
          <w:szCs w:val="24"/>
          <w:lang w:eastAsia="pt-BR"/>
        </w:rPr>
        <w:t>Considerando que o local, segundo o Código de Zoneamento, Parcelamento e Uso do Solo (Lei Complementar nº 215/2012), é considerado ZU2 – Zona Urbana 2, e que o uso pretendido se encaixa em CSE – Comércio e Serviço Específico, conforme alínea “c”, inciso VII do Art. 60), cabendo a anuência do CMGDT</w:t>
      </w:r>
      <w:r w:rsidR="00CF2F28" w:rsidRPr="00567B32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E2042" w:rsidRDefault="002E2042" w:rsidP="002E204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 w:rsidR="00E40300">
        <w:rPr>
          <w:rFonts w:ascii="Arial" w:hAnsi="Arial" w:cs="Arial"/>
          <w:sz w:val="24"/>
          <w:szCs w:val="24"/>
          <w:lang w:eastAsia="pt-BR"/>
        </w:rPr>
        <w:t xml:space="preserve"> unanime</w:t>
      </w:r>
      <w:r w:rsidR="009E0E6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>tomada p</w:t>
      </w:r>
      <w:r w:rsidR="00E40300">
        <w:rPr>
          <w:rFonts w:ascii="Arial" w:hAnsi="Arial" w:cs="Arial"/>
          <w:sz w:val="24"/>
          <w:szCs w:val="24"/>
          <w:lang w:eastAsia="pt-BR"/>
        </w:rPr>
        <w:t>elo</w:t>
      </w:r>
      <w:r w:rsidR="009E0E6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 w:rsidR="00CC0529">
        <w:rPr>
          <w:rFonts w:ascii="Arial" w:hAnsi="Arial" w:cs="Arial"/>
          <w:sz w:val="24"/>
          <w:szCs w:val="24"/>
          <w:lang w:eastAsia="pt-BR"/>
        </w:rPr>
        <w:t>05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CC0529">
        <w:rPr>
          <w:rFonts w:ascii="Arial" w:hAnsi="Arial" w:cs="Arial"/>
          <w:sz w:val="24"/>
          <w:szCs w:val="24"/>
          <w:lang w:eastAsia="pt-BR"/>
        </w:rPr>
        <w:t>setembro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403A52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</w:t>
      </w:r>
      <w:r w:rsidR="00E40300">
        <w:rPr>
          <w:rFonts w:ascii="Arial" w:hAnsi="Arial" w:cs="Arial"/>
          <w:i/>
          <w:noProof/>
          <w:sz w:val="24"/>
          <w:szCs w:val="24"/>
          <w:lang w:eastAsia="pt-BR"/>
        </w:rPr>
        <w:t xml:space="preserve">construção </w:t>
      </w:r>
      <w:r w:rsidR="00E40300" w:rsidRPr="001774CB">
        <w:rPr>
          <w:rFonts w:ascii="Arial" w:hAnsi="Arial" w:cs="Arial"/>
          <w:bCs/>
          <w:noProof/>
          <w:sz w:val="24"/>
          <w:szCs w:val="24"/>
          <w:lang w:eastAsia="pt-BR"/>
        </w:rPr>
        <w:t xml:space="preserve">de radio base, na </w:t>
      </w:r>
      <w:r w:rsidR="00567B32" w:rsidRPr="00567B32">
        <w:rPr>
          <w:rFonts w:ascii="Arial" w:hAnsi="Arial" w:cs="Arial"/>
          <w:bCs/>
          <w:noProof/>
          <w:sz w:val="24"/>
          <w:szCs w:val="24"/>
          <w:lang w:eastAsia="pt-BR"/>
        </w:rPr>
        <w:t>Avenida Jose Eugenio Muller, nº 1546, Dom Bosco</w:t>
      </w:r>
      <w:r w:rsidR="00E40300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requerido por </w:t>
      </w:r>
      <w:r w:rsidR="00567B32" w:rsidRPr="00567B32">
        <w:rPr>
          <w:rFonts w:ascii="Arial" w:hAnsi="Arial" w:cs="Arial"/>
          <w:bCs/>
          <w:noProof/>
          <w:sz w:val="24"/>
          <w:szCs w:val="24"/>
          <w:lang w:eastAsia="pt-BR"/>
        </w:rPr>
        <w:t>Phoenix Tower Participações S.A</w:t>
      </w:r>
      <w:r w:rsidR="00EE1A09" w:rsidRPr="00403A52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E2042" w:rsidRPr="00B57E4D" w:rsidRDefault="009D1A9F" w:rsidP="002E2042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05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Pr="00B57E4D">
        <w:rPr>
          <w:rFonts w:ascii="Arial" w:hAnsi="Arial" w:cs="Arial"/>
          <w:sz w:val="24"/>
          <w:szCs w:val="24"/>
        </w:rPr>
        <w:t>.</w:t>
      </w: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56313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4CB"/>
    <w:rsid w:val="00177DBE"/>
    <w:rsid w:val="0019262F"/>
    <w:rsid w:val="001A110D"/>
    <w:rsid w:val="001C028A"/>
    <w:rsid w:val="001D3B33"/>
    <w:rsid w:val="00200374"/>
    <w:rsid w:val="002036B7"/>
    <w:rsid w:val="002050ED"/>
    <w:rsid w:val="002224BD"/>
    <w:rsid w:val="00266C8B"/>
    <w:rsid w:val="00267DEE"/>
    <w:rsid w:val="002728C6"/>
    <w:rsid w:val="00287B04"/>
    <w:rsid w:val="00287FDC"/>
    <w:rsid w:val="002C6972"/>
    <w:rsid w:val="002E204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C6818"/>
    <w:rsid w:val="003D7CDE"/>
    <w:rsid w:val="003E49B3"/>
    <w:rsid w:val="003F0F75"/>
    <w:rsid w:val="00403A52"/>
    <w:rsid w:val="004269F7"/>
    <w:rsid w:val="00427273"/>
    <w:rsid w:val="004319BF"/>
    <w:rsid w:val="00434D23"/>
    <w:rsid w:val="00436958"/>
    <w:rsid w:val="00443E31"/>
    <w:rsid w:val="004656DE"/>
    <w:rsid w:val="00487D0D"/>
    <w:rsid w:val="004953A8"/>
    <w:rsid w:val="004A4654"/>
    <w:rsid w:val="004A4C4E"/>
    <w:rsid w:val="004C63C3"/>
    <w:rsid w:val="004C67DD"/>
    <w:rsid w:val="004E433C"/>
    <w:rsid w:val="004E5812"/>
    <w:rsid w:val="004E5F50"/>
    <w:rsid w:val="00532C75"/>
    <w:rsid w:val="00542078"/>
    <w:rsid w:val="0054647B"/>
    <w:rsid w:val="00557C4A"/>
    <w:rsid w:val="00561171"/>
    <w:rsid w:val="00567B32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5F9F"/>
    <w:rsid w:val="00666605"/>
    <w:rsid w:val="0069082E"/>
    <w:rsid w:val="006A2A60"/>
    <w:rsid w:val="006A4F95"/>
    <w:rsid w:val="006D56F4"/>
    <w:rsid w:val="006E17D1"/>
    <w:rsid w:val="006E1D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66D90"/>
    <w:rsid w:val="0097788B"/>
    <w:rsid w:val="009812A9"/>
    <w:rsid w:val="00981985"/>
    <w:rsid w:val="00983F57"/>
    <w:rsid w:val="009970C4"/>
    <w:rsid w:val="009A02DF"/>
    <w:rsid w:val="009B2979"/>
    <w:rsid w:val="009B3474"/>
    <w:rsid w:val="009D1A9F"/>
    <w:rsid w:val="009D3956"/>
    <w:rsid w:val="009D5022"/>
    <w:rsid w:val="009E0E4B"/>
    <w:rsid w:val="009E0E6E"/>
    <w:rsid w:val="00A02DA3"/>
    <w:rsid w:val="00A10B6D"/>
    <w:rsid w:val="00A12892"/>
    <w:rsid w:val="00A32E89"/>
    <w:rsid w:val="00A3550D"/>
    <w:rsid w:val="00A36909"/>
    <w:rsid w:val="00A3793C"/>
    <w:rsid w:val="00A44087"/>
    <w:rsid w:val="00A44DC9"/>
    <w:rsid w:val="00A464D1"/>
    <w:rsid w:val="00A65543"/>
    <w:rsid w:val="00A667FE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04544"/>
    <w:rsid w:val="00C150CF"/>
    <w:rsid w:val="00C34408"/>
    <w:rsid w:val="00C36E17"/>
    <w:rsid w:val="00C509A5"/>
    <w:rsid w:val="00C55A6C"/>
    <w:rsid w:val="00C914E2"/>
    <w:rsid w:val="00CB2083"/>
    <w:rsid w:val="00CB2E73"/>
    <w:rsid w:val="00CC0529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0300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2018-09-28T11:23:00Z</cp:lastPrinted>
  <dcterms:created xsi:type="dcterms:W3CDTF">2018-09-26T20:20:00Z</dcterms:created>
  <dcterms:modified xsi:type="dcterms:W3CDTF">2018-09-28T11:23:00Z</dcterms:modified>
</cp:coreProperties>
</file>