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Default="006A4F95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7C0F">
        <w:rPr>
          <w:rFonts w:ascii="Arial" w:hAnsi="Arial" w:cs="Arial"/>
          <w:b/>
          <w:sz w:val="24"/>
          <w:szCs w:val="24"/>
        </w:rPr>
        <w:t xml:space="preserve">DELIBERAÇÃO 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Nº </w:t>
      </w:r>
      <w:r w:rsidR="00212D33">
        <w:rPr>
          <w:rFonts w:ascii="Arial" w:hAnsi="Arial" w:cs="Arial"/>
          <w:b/>
          <w:sz w:val="24"/>
          <w:szCs w:val="24"/>
        </w:rPr>
        <w:t>4</w:t>
      </w:r>
      <w:r w:rsidR="00303160">
        <w:rPr>
          <w:rFonts w:ascii="Arial" w:hAnsi="Arial" w:cs="Arial"/>
          <w:b/>
          <w:sz w:val="24"/>
          <w:szCs w:val="24"/>
        </w:rPr>
        <w:t>2</w:t>
      </w:r>
      <w:r w:rsidR="00D42C69">
        <w:rPr>
          <w:rFonts w:ascii="Arial" w:hAnsi="Arial" w:cs="Arial"/>
          <w:b/>
          <w:sz w:val="24"/>
          <w:szCs w:val="24"/>
        </w:rPr>
        <w:t>4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, DE </w:t>
      </w:r>
      <w:r w:rsidR="00212D33">
        <w:rPr>
          <w:rFonts w:ascii="Arial" w:hAnsi="Arial" w:cs="Arial"/>
          <w:b/>
          <w:sz w:val="24"/>
          <w:szCs w:val="24"/>
        </w:rPr>
        <w:t>07</w:t>
      </w:r>
      <w:proofErr w:type="gramStart"/>
      <w:r w:rsidR="0066754F">
        <w:rPr>
          <w:rFonts w:ascii="Arial" w:hAnsi="Arial" w:cs="Arial"/>
          <w:b/>
          <w:sz w:val="24"/>
          <w:szCs w:val="24"/>
        </w:rPr>
        <w:t xml:space="preserve"> </w:t>
      </w:r>
      <w:r w:rsidRPr="001F7C0F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Pr="001F7C0F">
        <w:rPr>
          <w:rFonts w:ascii="Arial" w:hAnsi="Arial" w:cs="Arial"/>
          <w:b/>
          <w:sz w:val="24"/>
          <w:szCs w:val="24"/>
        </w:rPr>
        <w:t xml:space="preserve">DE </w:t>
      </w:r>
      <w:r w:rsidR="00212D33">
        <w:rPr>
          <w:rFonts w:ascii="Arial" w:hAnsi="Arial" w:cs="Arial"/>
          <w:b/>
          <w:sz w:val="24"/>
          <w:szCs w:val="24"/>
        </w:rPr>
        <w:t>MAIO</w:t>
      </w:r>
      <w:r w:rsidRPr="001F7C0F">
        <w:rPr>
          <w:rFonts w:ascii="Arial" w:hAnsi="Arial" w:cs="Arial"/>
          <w:b/>
          <w:sz w:val="24"/>
          <w:szCs w:val="24"/>
        </w:rPr>
        <w:t xml:space="preserve"> DE 201</w:t>
      </w:r>
      <w:r w:rsidR="002464E6">
        <w:rPr>
          <w:rFonts w:ascii="Arial" w:hAnsi="Arial" w:cs="Arial"/>
          <w:b/>
          <w:sz w:val="24"/>
          <w:szCs w:val="24"/>
        </w:rPr>
        <w:t>9</w:t>
      </w:r>
      <w:r w:rsidR="00EF0BF1" w:rsidRPr="001F7C0F">
        <w:rPr>
          <w:rFonts w:ascii="Arial" w:hAnsi="Arial" w:cs="Arial"/>
          <w:b/>
          <w:sz w:val="24"/>
          <w:szCs w:val="24"/>
        </w:rPr>
        <w:t>.</w:t>
      </w:r>
    </w:p>
    <w:p w:rsidR="00212D33" w:rsidRPr="001F7C0F" w:rsidRDefault="00212D33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C7AAB" w:rsidRPr="00EE0579" w:rsidRDefault="00360335" w:rsidP="001F7C0F">
      <w:pPr>
        <w:spacing w:line="240" w:lineRule="auto"/>
        <w:ind w:left="3119"/>
        <w:jc w:val="both"/>
        <w:rPr>
          <w:rFonts w:ascii="Arial" w:hAnsi="Arial" w:cs="Arial"/>
          <w:b/>
          <w:i/>
          <w:sz w:val="24"/>
          <w:szCs w:val="24"/>
        </w:rPr>
      </w:pPr>
      <w:r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>põe sobre a</w:t>
      </w:r>
      <w:r w:rsidR="00336526"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2C7AAB"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consulta prévia </w:t>
      </w:r>
      <w:r w:rsidR="002C7AAB" w:rsidRPr="00EE0579">
        <w:rPr>
          <w:rFonts w:ascii="Arial" w:hAnsi="Arial" w:cs="Arial"/>
          <w:b/>
          <w:i/>
          <w:sz w:val="24"/>
          <w:szCs w:val="24"/>
        </w:rPr>
        <w:t xml:space="preserve">para </w:t>
      </w:r>
      <w:r w:rsidR="00BE72B8">
        <w:rPr>
          <w:rFonts w:ascii="Arial" w:hAnsi="Arial" w:cs="Arial"/>
          <w:b/>
          <w:i/>
          <w:sz w:val="24"/>
          <w:szCs w:val="24"/>
        </w:rPr>
        <w:t xml:space="preserve">emissão de </w:t>
      </w:r>
      <w:r w:rsidR="00D42C69" w:rsidRPr="00D42C69">
        <w:rPr>
          <w:rFonts w:ascii="Arial" w:hAnsi="Arial" w:cs="Arial"/>
          <w:b/>
          <w:i/>
          <w:sz w:val="24"/>
          <w:szCs w:val="24"/>
        </w:rPr>
        <w:t xml:space="preserve">alvará de funcionamento para casa de Idosos de longa permanência (Asilo), localizado na Avenida Carlos </w:t>
      </w:r>
      <w:proofErr w:type="spellStart"/>
      <w:r w:rsidR="00D42C69" w:rsidRPr="00D42C69">
        <w:rPr>
          <w:rFonts w:ascii="Arial" w:hAnsi="Arial" w:cs="Arial"/>
          <w:b/>
          <w:i/>
          <w:sz w:val="24"/>
          <w:szCs w:val="24"/>
        </w:rPr>
        <w:t>Drumond</w:t>
      </w:r>
      <w:proofErr w:type="spellEnd"/>
      <w:r w:rsidR="00D42C69" w:rsidRPr="00D42C69">
        <w:rPr>
          <w:rFonts w:ascii="Arial" w:hAnsi="Arial" w:cs="Arial"/>
          <w:b/>
          <w:i/>
          <w:sz w:val="24"/>
          <w:szCs w:val="24"/>
        </w:rPr>
        <w:t xml:space="preserve"> de Andrade 111, Praia Brava</w:t>
      </w:r>
      <w:r w:rsidR="00BE72B8">
        <w:rPr>
          <w:rFonts w:ascii="Arial" w:hAnsi="Arial" w:cs="Arial"/>
          <w:b/>
          <w:i/>
          <w:sz w:val="24"/>
          <w:szCs w:val="24"/>
        </w:rPr>
        <w:t>.</w:t>
      </w:r>
    </w:p>
    <w:p w:rsidR="00212D33" w:rsidRPr="00212D33" w:rsidRDefault="00212D33" w:rsidP="001F7C0F">
      <w:pPr>
        <w:spacing w:line="240" w:lineRule="auto"/>
        <w:ind w:left="3119"/>
        <w:jc w:val="both"/>
        <w:rPr>
          <w:rFonts w:ascii="Arial" w:hAnsi="Arial" w:cs="Arial"/>
          <w:b/>
          <w:sz w:val="24"/>
          <w:szCs w:val="24"/>
        </w:rPr>
      </w:pPr>
    </w:p>
    <w:p w:rsidR="000D4758" w:rsidRPr="00212D33" w:rsidRDefault="000D4758" w:rsidP="00336526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E502D8" w:rsidRDefault="00FC2EA5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Considerando 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solicitação </w:t>
      </w:r>
      <w:r w:rsidR="001F7C0F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conforme o </w:t>
      </w:r>
      <w:r w:rsidR="002C7AAB" w:rsidRPr="00212D33">
        <w:rPr>
          <w:rFonts w:ascii="Arial" w:hAnsi="Arial" w:cs="Arial"/>
          <w:b/>
          <w:sz w:val="24"/>
          <w:szCs w:val="24"/>
        </w:rPr>
        <w:t xml:space="preserve">Protocolo nº </w:t>
      </w:r>
      <w:r w:rsidR="00D42C69" w:rsidRPr="00CA7A4E">
        <w:rPr>
          <w:rFonts w:ascii="Arial" w:hAnsi="Arial" w:cs="Arial"/>
          <w:b/>
          <w:sz w:val="24"/>
          <w:szCs w:val="24"/>
        </w:rPr>
        <w:t>4405/2019</w:t>
      </w:r>
      <w:r w:rsidR="00EA772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, requerido por </w:t>
      </w:r>
      <w:r w:rsidR="00752E78" w:rsidRPr="00CA7A4E">
        <w:rPr>
          <w:rFonts w:ascii="Arial" w:hAnsi="Arial" w:cs="Arial"/>
          <w:b/>
          <w:sz w:val="24"/>
          <w:szCs w:val="24"/>
        </w:rPr>
        <w:t>Sandra Oliveira Pinto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>, sobre</w:t>
      </w:r>
      <w:r w:rsidR="00EA772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consulta prévia </w:t>
      </w:r>
      <w:r w:rsidR="005F4FED" w:rsidRPr="005F4FED">
        <w:rPr>
          <w:rFonts w:ascii="Arial" w:hAnsi="Arial" w:cs="Arial"/>
          <w:noProof/>
          <w:sz w:val="24"/>
          <w:szCs w:val="24"/>
          <w:lang w:eastAsia="pt-BR"/>
        </w:rPr>
        <w:t xml:space="preserve">para emissão </w:t>
      </w:r>
      <w:r w:rsidR="00CD3BAE" w:rsidRPr="00CD3BAE">
        <w:rPr>
          <w:rFonts w:ascii="Arial" w:hAnsi="Arial" w:cs="Arial"/>
          <w:noProof/>
          <w:sz w:val="24"/>
          <w:szCs w:val="24"/>
          <w:lang w:eastAsia="pt-BR"/>
        </w:rPr>
        <w:t xml:space="preserve">alvará de </w:t>
      </w:r>
      <w:r w:rsidR="005304F7" w:rsidRPr="005304F7">
        <w:rPr>
          <w:rFonts w:ascii="Arial" w:hAnsi="Arial" w:cs="Arial"/>
          <w:noProof/>
          <w:sz w:val="24"/>
          <w:szCs w:val="24"/>
          <w:lang w:eastAsia="pt-BR"/>
        </w:rPr>
        <w:t xml:space="preserve">funcionamento para casa de Idosos de longa permanência (Asilo), localizado na </w:t>
      </w:r>
      <w:r w:rsidR="00752E78" w:rsidRPr="00D42C69">
        <w:rPr>
          <w:rFonts w:ascii="Arial" w:hAnsi="Arial" w:cs="Arial"/>
          <w:b/>
          <w:i/>
          <w:sz w:val="24"/>
          <w:szCs w:val="24"/>
        </w:rPr>
        <w:t xml:space="preserve">Avenida Carlos </w:t>
      </w:r>
      <w:proofErr w:type="spellStart"/>
      <w:r w:rsidR="00752E78" w:rsidRPr="00D42C69">
        <w:rPr>
          <w:rFonts w:ascii="Arial" w:hAnsi="Arial" w:cs="Arial"/>
          <w:b/>
          <w:i/>
          <w:sz w:val="24"/>
          <w:szCs w:val="24"/>
        </w:rPr>
        <w:t>Drumond</w:t>
      </w:r>
      <w:proofErr w:type="spellEnd"/>
      <w:r w:rsidR="00752E78" w:rsidRPr="00D42C69">
        <w:rPr>
          <w:rFonts w:ascii="Arial" w:hAnsi="Arial" w:cs="Arial"/>
          <w:b/>
          <w:i/>
          <w:sz w:val="24"/>
          <w:szCs w:val="24"/>
        </w:rPr>
        <w:t xml:space="preserve"> de Andrade 111, Praia Brava</w:t>
      </w:r>
      <w:r w:rsidR="00E502D8" w:rsidRPr="00E502D8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E502D8" w:rsidRDefault="00E502D8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03160" w:rsidRDefault="00752E78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AD19B3">
        <w:rPr>
          <w:rFonts w:ascii="Arial" w:hAnsi="Arial" w:cs="Arial"/>
          <w:sz w:val="24"/>
          <w:szCs w:val="24"/>
        </w:rPr>
        <w:t xml:space="preserve">onsiderando que o local, segundo o Código de Zoneamento, Parcelamento e Uso do Solo (Lei Complementar nº 215/2012), é uma </w:t>
      </w:r>
      <w:r w:rsidRPr="00CA7A4E">
        <w:rPr>
          <w:rFonts w:ascii="Arial" w:hAnsi="Arial" w:cs="Arial"/>
          <w:b/>
          <w:sz w:val="24"/>
          <w:szCs w:val="24"/>
        </w:rPr>
        <w:t xml:space="preserve">ZR1 – </w:t>
      </w:r>
      <w:proofErr w:type="gramStart"/>
      <w:r w:rsidRPr="00CA7A4E">
        <w:rPr>
          <w:rFonts w:ascii="Arial" w:hAnsi="Arial" w:cs="Arial"/>
          <w:b/>
          <w:sz w:val="24"/>
          <w:szCs w:val="24"/>
        </w:rPr>
        <w:t>Zona Residencial 1</w:t>
      </w:r>
      <w:r w:rsidRPr="00AD19B3">
        <w:rPr>
          <w:rFonts w:ascii="Arial" w:hAnsi="Arial" w:cs="Arial"/>
          <w:sz w:val="24"/>
          <w:szCs w:val="24"/>
        </w:rPr>
        <w:t xml:space="preserve"> e o uso pretendido se encaixa</w:t>
      </w:r>
      <w:proofErr w:type="gramEnd"/>
      <w:r w:rsidRPr="00AD19B3">
        <w:rPr>
          <w:rFonts w:ascii="Arial" w:hAnsi="Arial" w:cs="Arial"/>
          <w:sz w:val="24"/>
          <w:szCs w:val="24"/>
        </w:rPr>
        <w:t xml:space="preserve"> em </w:t>
      </w:r>
      <w:r>
        <w:rPr>
          <w:rFonts w:ascii="Arial" w:hAnsi="Arial" w:cs="Arial"/>
          <w:b/>
          <w:sz w:val="24"/>
          <w:szCs w:val="24"/>
        </w:rPr>
        <w:t xml:space="preserve"> - Comercio e Serviços Específicos</w:t>
      </w:r>
      <w:r w:rsidRPr="00AD19B3">
        <w:rPr>
          <w:rFonts w:ascii="Arial" w:hAnsi="Arial" w:cs="Arial"/>
          <w:sz w:val="24"/>
          <w:szCs w:val="24"/>
        </w:rPr>
        <w:t xml:space="preserve"> – conforme alínea “a”, inciso VII do Art. 60, cabendo a anuência do CMGDT;</w:t>
      </w:r>
    </w:p>
    <w:p w:rsidR="00CD3BAE" w:rsidRDefault="00CD3BAE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160" w:rsidRDefault="00303160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a decisão favorável tomada por </w:t>
      </w:r>
      <w:r w:rsidR="00752E78">
        <w:rPr>
          <w:rFonts w:ascii="Arial" w:hAnsi="Arial" w:cs="Arial"/>
          <w:sz w:val="24"/>
          <w:szCs w:val="24"/>
        </w:rPr>
        <w:t>unanimidade</w:t>
      </w:r>
      <w:r>
        <w:rPr>
          <w:rFonts w:ascii="Arial" w:hAnsi="Arial" w:cs="Arial"/>
          <w:sz w:val="24"/>
          <w:szCs w:val="24"/>
        </w:rPr>
        <w:t xml:space="preserve"> do plenário do Conselho em reunião realizada no dia 07 de maio de 2019;</w:t>
      </w:r>
    </w:p>
    <w:p w:rsidR="00303160" w:rsidRPr="00212D33" w:rsidRDefault="00303160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EA772B" w:rsidRPr="00212D33" w:rsidRDefault="00EA772B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436958" w:rsidRDefault="00CC66A2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342366" w:rsidRPr="00212D33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212D33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E0402C" w:rsidRPr="00752E78" w:rsidRDefault="00336526" w:rsidP="00752E78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752E78">
        <w:rPr>
          <w:rFonts w:ascii="Arial" w:hAnsi="Arial" w:cs="Arial"/>
          <w:i/>
          <w:noProof/>
          <w:sz w:val="24"/>
          <w:szCs w:val="24"/>
          <w:lang w:eastAsia="pt-BR"/>
        </w:rPr>
        <w:t>Art. 1º. Permitir</w:t>
      </w:r>
      <w:r w:rsidR="00EA772B" w:rsidRPr="00752E78">
        <w:rPr>
          <w:rFonts w:ascii="Arial" w:hAnsi="Arial" w:cs="Arial"/>
          <w:i/>
          <w:noProof/>
          <w:sz w:val="24"/>
          <w:szCs w:val="24"/>
          <w:lang w:eastAsia="pt-BR"/>
        </w:rPr>
        <w:t xml:space="preserve"> </w:t>
      </w:r>
      <w:r w:rsidR="005F4FED" w:rsidRPr="00752E78">
        <w:rPr>
          <w:rFonts w:ascii="Arial" w:hAnsi="Arial" w:cs="Arial"/>
          <w:i/>
          <w:noProof/>
          <w:sz w:val="24"/>
          <w:szCs w:val="24"/>
          <w:lang w:eastAsia="pt-BR"/>
        </w:rPr>
        <w:t xml:space="preserve">emissão de </w:t>
      </w:r>
      <w:r w:rsidR="005304F7" w:rsidRPr="00752E78">
        <w:rPr>
          <w:rFonts w:ascii="Arial" w:hAnsi="Arial" w:cs="Arial"/>
          <w:i/>
          <w:noProof/>
          <w:sz w:val="24"/>
          <w:szCs w:val="24"/>
          <w:lang w:eastAsia="pt-BR"/>
        </w:rPr>
        <w:t xml:space="preserve">alvará de funcionamento para casa de Idosos de longa permanência (Asilo), </w:t>
      </w:r>
      <w:r w:rsidR="00752E78" w:rsidRPr="00752E78">
        <w:rPr>
          <w:rFonts w:ascii="Arial" w:hAnsi="Arial" w:cs="Arial"/>
          <w:i/>
          <w:noProof/>
          <w:sz w:val="24"/>
          <w:szCs w:val="24"/>
          <w:lang w:eastAsia="pt-BR"/>
        </w:rPr>
        <w:t>), localizado na Avenida Carlos Drumond de Andrade 111, Praia Brava;</w:t>
      </w:r>
      <w:r w:rsidR="006C0262" w:rsidRPr="00752E78">
        <w:rPr>
          <w:rFonts w:ascii="Arial" w:hAnsi="Arial" w:cs="Arial"/>
          <w:i/>
          <w:noProof/>
          <w:sz w:val="24"/>
          <w:szCs w:val="24"/>
          <w:lang w:eastAsia="pt-BR"/>
        </w:rPr>
        <w:t xml:space="preserve"> conforme </w:t>
      </w:r>
      <w:r w:rsidR="00E0402C" w:rsidRPr="00752E78">
        <w:rPr>
          <w:rFonts w:ascii="Arial" w:hAnsi="Arial" w:cs="Arial"/>
          <w:i/>
          <w:noProof/>
          <w:sz w:val="24"/>
          <w:szCs w:val="24"/>
          <w:lang w:eastAsia="pt-BR"/>
        </w:rPr>
        <w:t xml:space="preserve">o </w:t>
      </w:r>
      <w:r w:rsidR="00752E78" w:rsidRPr="00752E78">
        <w:rPr>
          <w:rFonts w:ascii="Arial" w:hAnsi="Arial" w:cs="Arial"/>
          <w:b/>
          <w:i/>
          <w:sz w:val="24"/>
          <w:szCs w:val="24"/>
        </w:rPr>
        <w:t>protocolo nº 4405/2019</w:t>
      </w:r>
      <w:r w:rsidR="00752E78" w:rsidRPr="00752E78">
        <w:rPr>
          <w:rFonts w:ascii="Arial" w:hAnsi="Arial" w:cs="Arial"/>
          <w:i/>
          <w:noProof/>
          <w:sz w:val="24"/>
          <w:szCs w:val="24"/>
          <w:lang w:eastAsia="pt-BR"/>
        </w:rPr>
        <w:t xml:space="preserve">, requerido por </w:t>
      </w:r>
      <w:r w:rsidR="00752E78" w:rsidRPr="00752E78">
        <w:rPr>
          <w:rFonts w:ascii="Arial" w:hAnsi="Arial" w:cs="Arial"/>
          <w:b/>
          <w:i/>
          <w:sz w:val="24"/>
          <w:szCs w:val="24"/>
        </w:rPr>
        <w:t>Sandra Oliveira Pinto.</w:t>
      </w:r>
    </w:p>
    <w:p w:rsidR="00E0402C" w:rsidRDefault="00E0402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CD3BAE" w:rsidRDefault="00CD3BAE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CD3BAE" w:rsidRPr="00212D33" w:rsidRDefault="00CD3BAE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Pr="00212D33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212D33" w:rsidRDefault="00287676" w:rsidP="00A809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12D33">
        <w:rPr>
          <w:rFonts w:ascii="Arial" w:hAnsi="Arial" w:cs="Arial"/>
          <w:b/>
          <w:sz w:val="24"/>
          <w:szCs w:val="24"/>
        </w:rPr>
        <w:t>RODRIGO LAMIM</w:t>
      </w:r>
    </w:p>
    <w:p w:rsidR="00D00AFF" w:rsidRPr="00212D33" w:rsidRDefault="00A80939" w:rsidP="007E241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12D33">
        <w:rPr>
          <w:rFonts w:ascii="Arial" w:hAnsi="Arial" w:cs="Arial"/>
          <w:b/>
          <w:sz w:val="24"/>
          <w:szCs w:val="24"/>
        </w:rPr>
        <w:t>Presidente</w:t>
      </w:r>
    </w:p>
    <w:sectPr w:rsidR="00D00AFF" w:rsidRPr="00212D33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0F1050"/>
    <w:rsid w:val="000F5F82"/>
    <w:rsid w:val="00103FB1"/>
    <w:rsid w:val="00104FF2"/>
    <w:rsid w:val="00114C3E"/>
    <w:rsid w:val="0012691D"/>
    <w:rsid w:val="001531EE"/>
    <w:rsid w:val="00156D88"/>
    <w:rsid w:val="00166F3D"/>
    <w:rsid w:val="00166FFD"/>
    <w:rsid w:val="00171FC5"/>
    <w:rsid w:val="00174FE3"/>
    <w:rsid w:val="00177DBE"/>
    <w:rsid w:val="0019262F"/>
    <w:rsid w:val="00192EFD"/>
    <w:rsid w:val="001A110D"/>
    <w:rsid w:val="001C028A"/>
    <w:rsid w:val="001D3B33"/>
    <w:rsid w:val="001F7C0F"/>
    <w:rsid w:val="00200374"/>
    <w:rsid w:val="002050ED"/>
    <w:rsid w:val="00212D33"/>
    <w:rsid w:val="002224BD"/>
    <w:rsid w:val="002464E6"/>
    <w:rsid w:val="00266C8B"/>
    <w:rsid w:val="00267DEE"/>
    <w:rsid w:val="002728C6"/>
    <w:rsid w:val="00287676"/>
    <w:rsid w:val="00287B04"/>
    <w:rsid w:val="00287FDC"/>
    <w:rsid w:val="002C6972"/>
    <w:rsid w:val="002C7AAB"/>
    <w:rsid w:val="002E712D"/>
    <w:rsid w:val="002F5932"/>
    <w:rsid w:val="002F7327"/>
    <w:rsid w:val="00303160"/>
    <w:rsid w:val="0030438E"/>
    <w:rsid w:val="0031086E"/>
    <w:rsid w:val="003133D2"/>
    <w:rsid w:val="003334D7"/>
    <w:rsid w:val="0033525B"/>
    <w:rsid w:val="00336526"/>
    <w:rsid w:val="00342366"/>
    <w:rsid w:val="00360335"/>
    <w:rsid w:val="00360348"/>
    <w:rsid w:val="003673ED"/>
    <w:rsid w:val="00373B3A"/>
    <w:rsid w:val="003821A3"/>
    <w:rsid w:val="003852CE"/>
    <w:rsid w:val="003A1FF5"/>
    <w:rsid w:val="003D7CDE"/>
    <w:rsid w:val="003E1A6D"/>
    <w:rsid w:val="003E49B3"/>
    <w:rsid w:val="003F0F75"/>
    <w:rsid w:val="004269F7"/>
    <w:rsid w:val="00427273"/>
    <w:rsid w:val="004319BF"/>
    <w:rsid w:val="00434D23"/>
    <w:rsid w:val="00436958"/>
    <w:rsid w:val="00444F79"/>
    <w:rsid w:val="00447BD4"/>
    <w:rsid w:val="00487D0D"/>
    <w:rsid w:val="004953A8"/>
    <w:rsid w:val="00496054"/>
    <w:rsid w:val="004A4654"/>
    <w:rsid w:val="004A4C4E"/>
    <w:rsid w:val="004B1B8E"/>
    <w:rsid w:val="004C67DD"/>
    <w:rsid w:val="004E433C"/>
    <w:rsid w:val="004E5812"/>
    <w:rsid w:val="004E5F50"/>
    <w:rsid w:val="005304F7"/>
    <w:rsid w:val="00532C75"/>
    <w:rsid w:val="00542078"/>
    <w:rsid w:val="0054647B"/>
    <w:rsid w:val="00561171"/>
    <w:rsid w:val="005906B8"/>
    <w:rsid w:val="005925E0"/>
    <w:rsid w:val="00594B21"/>
    <w:rsid w:val="00596889"/>
    <w:rsid w:val="005A20C1"/>
    <w:rsid w:val="005A3286"/>
    <w:rsid w:val="005A4ACB"/>
    <w:rsid w:val="005B54DE"/>
    <w:rsid w:val="005C49DF"/>
    <w:rsid w:val="005D12E6"/>
    <w:rsid w:val="005D44C8"/>
    <w:rsid w:val="005D49C3"/>
    <w:rsid w:val="005E78B7"/>
    <w:rsid w:val="005F1430"/>
    <w:rsid w:val="005F4FED"/>
    <w:rsid w:val="005F72C2"/>
    <w:rsid w:val="005F7CA4"/>
    <w:rsid w:val="00607F61"/>
    <w:rsid w:val="006113F8"/>
    <w:rsid w:val="00624582"/>
    <w:rsid w:val="0062642B"/>
    <w:rsid w:val="006267AD"/>
    <w:rsid w:val="00632606"/>
    <w:rsid w:val="006335B3"/>
    <w:rsid w:val="0066096A"/>
    <w:rsid w:val="00666605"/>
    <w:rsid w:val="0066754F"/>
    <w:rsid w:val="0069082E"/>
    <w:rsid w:val="006A4F95"/>
    <w:rsid w:val="006C0262"/>
    <w:rsid w:val="006D56F4"/>
    <w:rsid w:val="006E17D1"/>
    <w:rsid w:val="006E6B38"/>
    <w:rsid w:val="006E7243"/>
    <w:rsid w:val="006E7533"/>
    <w:rsid w:val="00701B0B"/>
    <w:rsid w:val="0071218D"/>
    <w:rsid w:val="007234EE"/>
    <w:rsid w:val="007238DA"/>
    <w:rsid w:val="00726DEA"/>
    <w:rsid w:val="00731300"/>
    <w:rsid w:val="00733238"/>
    <w:rsid w:val="0073624B"/>
    <w:rsid w:val="007403E4"/>
    <w:rsid w:val="0074286A"/>
    <w:rsid w:val="00752434"/>
    <w:rsid w:val="00752E78"/>
    <w:rsid w:val="007536FC"/>
    <w:rsid w:val="00763680"/>
    <w:rsid w:val="00774DBF"/>
    <w:rsid w:val="00776A59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0007"/>
    <w:rsid w:val="00AF5AE2"/>
    <w:rsid w:val="00B17097"/>
    <w:rsid w:val="00B2357E"/>
    <w:rsid w:val="00B259EE"/>
    <w:rsid w:val="00B35A97"/>
    <w:rsid w:val="00B371F8"/>
    <w:rsid w:val="00B45182"/>
    <w:rsid w:val="00B47E78"/>
    <w:rsid w:val="00B64429"/>
    <w:rsid w:val="00B66F9D"/>
    <w:rsid w:val="00B67FFA"/>
    <w:rsid w:val="00B84D46"/>
    <w:rsid w:val="00B87AE5"/>
    <w:rsid w:val="00B9132E"/>
    <w:rsid w:val="00B9361F"/>
    <w:rsid w:val="00BA63EC"/>
    <w:rsid w:val="00BA7ABD"/>
    <w:rsid w:val="00BB655F"/>
    <w:rsid w:val="00BC635F"/>
    <w:rsid w:val="00BC7077"/>
    <w:rsid w:val="00BD2C48"/>
    <w:rsid w:val="00BD45F9"/>
    <w:rsid w:val="00BD6785"/>
    <w:rsid w:val="00BE510D"/>
    <w:rsid w:val="00BE72B8"/>
    <w:rsid w:val="00BE75F6"/>
    <w:rsid w:val="00C0302C"/>
    <w:rsid w:val="00C34408"/>
    <w:rsid w:val="00C50745"/>
    <w:rsid w:val="00C509A5"/>
    <w:rsid w:val="00C55A6C"/>
    <w:rsid w:val="00C914E2"/>
    <w:rsid w:val="00C97E01"/>
    <w:rsid w:val="00CB2083"/>
    <w:rsid w:val="00CB2E73"/>
    <w:rsid w:val="00CC66A2"/>
    <w:rsid w:val="00CD2FC1"/>
    <w:rsid w:val="00CD3BAE"/>
    <w:rsid w:val="00CD7E4F"/>
    <w:rsid w:val="00CE1EC9"/>
    <w:rsid w:val="00CF41D7"/>
    <w:rsid w:val="00D00AFF"/>
    <w:rsid w:val="00D026A5"/>
    <w:rsid w:val="00D03CBA"/>
    <w:rsid w:val="00D22423"/>
    <w:rsid w:val="00D42C69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0402C"/>
    <w:rsid w:val="00E1057A"/>
    <w:rsid w:val="00E13458"/>
    <w:rsid w:val="00E1740B"/>
    <w:rsid w:val="00E260EC"/>
    <w:rsid w:val="00E30C84"/>
    <w:rsid w:val="00E32152"/>
    <w:rsid w:val="00E41C7C"/>
    <w:rsid w:val="00E502D8"/>
    <w:rsid w:val="00E60FE7"/>
    <w:rsid w:val="00E612BB"/>
    <w:rsid w:val="00E649B3"/>
    <w:rsid w:val="00E736D3"/>
    <w:rsid w:val="00E80686"/>
    <w:rsid w:val="00E8077F"/>
    <w:rsid w:val="00EA772B"/>
    <w:rsid w:val="00EB6610"/>
    <w:rsid w:val="00EC1D0D"/>
    <w:rsid w:val="00ED7DEF"/>
    <w:rsid w:val="00EE0579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C2EA5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77585917953</cp:lastModifiedBy>
  <cp:revision>3</cp:revision>
  <cp:lastPrinted>2019-05-10T16:52:00Z</cp:lastPrinted>
  <dcterms:created xsi:type="dcterms:W3CDTF">2019-05-10T17:40:00Z</dcterms:created>
  <dcterms:modified xsi:type="dcterms:W3CDTF">2019-05-10T17:49:00Z</dcterms:modified>
</cp:coreProperties>
</file>